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BA" w:rsidRPr="003F29BA" w:rsidRDefault="003F29BA" w:rsidP="003000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29BA">
        <w:rPr>
          <w:rFonts w:ascii="Times New Roman" w:eastAsia="Calibri" w:hAnsi="Times New Roman" w:cs="Times New Roman"/>
          <w:sz w:val="24"/>
          <w:szCs w:val="24"/>
        </w:rPr>
        <w:t>Результаты участия</w:t>
      </w:r>
    </w:p>
    <w:p w:rsidR="003F29BA" w:rsidRPr="003F29BA" w:rsidRDefault="003F29BA" w:rsidP="003F29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29BA">
        <w:rPr>
          <w:rFonts w:ascii="Times New Roman" w:eastAsia="Calibri" w:hAnsi="Times New Roman" w:cs="Times New Roman"/>
          <w:sz w:val="24"/>
          <w:szCs w:val="24"/>
        </w:rPr>
        <w:t xml:space="preserve">XXVIII городского фестиваля детских театральных коллективов «Серебряная маска» </w:t>
      </w:r>
    </w:p>
    <w:p w:rsidR="003F29BA" w:rsidRPr="003F29BA" w:rsidRDefault="003F29BA" w:rsidP="003F29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29BA">
        <w:rPr>
          <w:rFonts w:ascii="Times New Roman" w:eastAsia="Calibri" w:hAnsi="Times New Roman" w:cs="Times New Roman"/>
          <w:sz w:val="24"/>
          <w:szCs w:val="24"/>
        </w:rPr>
        <w:t>Номинация: «Современный детский театр»</w:t>
      </w:r>
    </w:p>
    <w:p w:rsidR="003F29BA" w:rsidRDefault="003F29BA" w:rsidP="003F29BA">
      <w:pPr>
        <w:jc w:val="center"/>
      </w:pPr>
      <w:r w:rsidRPr="003F29BA">
        <w:rPr>
          <w:rFonts w:ascii="Times New Roman" w:eastAsia="Calibri" w:hAnsi="Times New Roman" w:cs="Times New Roman"/>
          <w:sz w:val="24"/>
          <w:szCs w:val="24"/>
        </w:rPr>
        <w:t>очный этап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913"/>
        <w:gridCol w:w="2449"/>
        <w:gridCol w:w="2094"/>
        <w:gridCol w:w="2296"/>
        <w:gridCol w:w="1724"/>
        <w:gridCol w:w="1724"/>
        <w:gridCol w:w="1942"/>
      </w:tblGrid>
      <w:tr w:rsidR="00302C26" w:rsidRPr="00126FB3" w:rsidTr="002F4210">
        <w:tc>
          <w:tcPr>
            <w:tcW w:w="1913" w:type="dxa"/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2449" w:type="dxa"/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94" w:type="dxa"/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296" w:type="dxa"/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работы </w:t>
            </w:r>
          </w:p>
        </w:tc>
        <w:tc>
          <w:tcPr>
            <w:tcW w:w="1724" w:type="dxa"/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724" w:type="dxa"/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Жанр\ Вид спектакля</w:t>
            </w:r>
          </w:p>
        </w:tc>
        <w:tc>
          <w:tcPr>
            <w:tcW w:w="1942" w:type="dxa"/>
          </w:tcPr>
          <w:p w:rsidR="00AA051E" w:rsidRPr="00126FB3" w:rsidRDefault="0049257D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жюри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shd w:val="clear" w:color="auto" w:fill="auto"/>
          </w:tcPr>
          <w:p w:rsidR="00AA051E" w:rsidRPr="00126FB3" w:rsidRDefault="00AA051E" w:rsidP="00126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 «М-Арт»</w:t>
            </w:r>
          </w:p>
          <w:p w:rsidR="00AA051E" w:rsidRPr="00126FB3" w:rsidRDefault="00AA051E" w:rsidP="00126FB3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AA051E" w:rsidRPr="00126FB3" w:rsidRDefault="00AA051E" w:rsidP="00126F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МБУДО ДДК «Ровесник»</w:t>
            </w:r>
          </w:p>
        </w:tc>
        <w:tc>
          <w:tcPr>
            <w:tcW w:w="2094" w:type="dxa"/>
            <w:shd w:val="clear" w:color="auto" w:fill="auto"/>
          </w:tcPr>
          <w:p w:rsidR="00AA051E" w:rsidRPr="00126FB3" w:rsidRDefault="00AA051E" w:rsidP="00126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Котик Мария Владимировна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40:00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«Снежная королева возвращается»</w:t>
            </w:r>
          </w:p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Классический спектакль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FD6073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2F4210" w:rsidRPr="00126FB3" w:rsidRDefault="002F4210" w:rsidP="00FD6073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Софии Родионовой «За яркое исполнение роли Герды в спектакле «Снежная королева возвращается»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2449" w:type="dxa"/>
            <w:shd w:val="clear" w:color="auto" w:fill="auto"/>
          </w:tcPr>
          <w:p w:rsidR="00AA051E" w:rsidRPr="00126FB3" w:rsidRDefault="00AA051E" w:rsidP="00126F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МБДОУ ДС 221 г. Челябинска</w:t>
            </w:r>
          </w:p>
        </w:tc>
        <w:tc>
          <w:tcPr>
            <w:tcW w:w="2094" w:type="dxa"/>
            <w:shd w:val="clear" w:color="auto" w:fill="auto"/>
          </w:tcPr>
          <w:p w:rsidR="00AA051E" w:rsidRPr="00126FB3" w:rsidRDefault="00AA051E" w:rsidP="00126FB3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Сосницкая</w:t>
            </w:r>
            <w:proofErr w:type="spellEnd"/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Егоровна, </w:t>
            </w:r>
            <w:proofErr w:type="spellStart"/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>«Краденое солнце»»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Кукольно-игровой спектакль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26FB3" w:rsidRDefault="00AA051E" w:rsidP="00126FB3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Гран-при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Образцовый театральный коллектив «Росинка»</w:t>
            </w:r>
          </w:p>
        </w:tc>
        <w:tc>
          <w:tcPr>
            <w:tcW w:w="2449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104» г. Челябинска </w:t>
            </w:r>
          </w:p>
        </w:tc>
        <w:tc>
          <w:tcPr>
            <w:tcW w:w="2094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Литвиненко Жанна Леонидовна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пять, Машенька идет гулять»</w:t>
            </w:r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Н.Шор</w:t>
            </w:r>
            <w:proofErr w:type="spellEnd"/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Классический спектакль</w:t>
            </w:r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0634D" w:rsidRDefault="0070634D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4D" w:rsidRDefault="0070634D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Полине </w:t>
            </w:r>
          </w:p>
          <w:p w:rsidR="0070634D" w:rsidRPr="006F59D5" w:rsidRDefault="0070634D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«Лучшая женская роль»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объединение «Страна Чудес»</w:t>
            </w:r>
          </w:p>
        </w:tc>
        <w:tc>
          <w:tcPr>
            <w:tcW w:w="2449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МАОУ «СОШ № 104» г. Челябинска</w:t>
            </w:r>
          </w:p>
        </w:tc>
        <w:tc>
          <w:tcPr>
            <w:tcW w:w="2094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Редреева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и хореограф, Зова Марина Юрьевна -концертмейстер,  Плотникова Галина Исааковна –вокал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семья» </w:t>
            </w:r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спектакль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302C26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Театральное объединение «</w:t>
            </w: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МАОУ «Образовательный центр №7 г. 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25 минут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«Однажды в Лавровом переулке…» по мотивам произведения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6F5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«Легенды и мифы Лаврового переулка»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302C26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«Пластилин»</w:t>
            </w:r>
          </w:p>
        </w:tc>
        <w:tc>
          <w:tcPr>
            <w:tcW w:w="2449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МАОУ «ОЦ Ньютон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Рачёва Ксения Анатольевн</w:t>
            </w:r>
            <w:proofErr w:type="gram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Редреева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Закиевн</w:t>
            </w:r>
            <w:proofErr w:type="gramStart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«Сказка без подсказки»</w:t>
            </w:r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>Автор: Лежнева И.</w:t>
            </w:r>
          </w:p>
          <w:p w:rsidR="00AA051E" w:rsidRPr="006F59D5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F59D5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6F59D5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спектакль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Default="00302C26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Pr="006F59D5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театральный коллектив </w:t>
            </w: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«Маски» </w:t>
            </w:r>
          </w:p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Бучнева Татьяна Владимировна – </w:t>
            </w:r>
          </w:p>
        </w:tc>
        <w:tc>
          <w:tcPr>
            <w:tcW w:w="2449" w:type="dxa"/>
            <w:shd w:val="clear" w:color="auto" w:fill="auto"/>
          </w:tcPr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общеобразовательное учреждение</w:t>
            </w:r>
          </w:p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 № 25 г. Челябинска</w:t>
            </w:r>
          </w:p>
        </w:tc>
        <w:tc>
          <w:tcPr>
            <w:tcW w:w="2094" w:type="dxa"/>
            <w:shd w:val="clear" w:color="auto" w:fill="auto"/>
          </w:tcPr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«Истории одного школьника, веселые и не очень».</w:t>
            </w:r>
          </w:p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 пьесы, драматургической основы А. Алексин</w:t>
            </w:r>
          </w:p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по мотивам повести «Про нашу семью» </w:t>
            </w:r>
          </w:p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 спектакль</w:t>
            </w:r>
          </w:p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Жанр – комедия с элементами фарса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FE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D92BFE" w:rsidRDefault="00AA051E" w:rsidP="008F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AA051E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Бучневой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Татьяне Владимировне </w:t>
            </w:r>
          </w:p>
          <w:p w:rsidR="00AA051E" w:rsidRPr="006F59D5" w:rsidRDefault="00AA051E" w:rsidP="002D48D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отражение в спектакле темы года Семьи»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spacing w:line="259" w:lineRule="auto"/>
              <w:ind w:right="-82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Театральная студия «Свои»</w:t>
            </w:r>
            <w:r w:rsidRPr="001869E7">
              <w:rPr>
                <w:sz w:val="26"/>
                <w:szCs w:val="26"/>
              </w:rPr>
              <w:t>,</w:t>
            </w:r>
          </w:p>
          <w:p w:rsidR="00AA051E" w:rsidRPr="001A354D" w:rsidRDefault="00AA051E" w:rsidP="002D48D6">
            <w:pPr>
              <w:spacing w:line="259" w:lineRule="auto"/>
              <w:ind w:right="-82"/>
              <w:outlineLvl w:val="0"/>
            </w:pPr>
            <w:proofErr w:type="spellStart"/>
            <w:r w:rsidRPr="001869E7">
              <w:t>Акинцева</w:t>
            </w:r>
            <w:proofErr w:type="spellEnd"/>
            <w:r w:rsidRPr="001869E7">
              <w:t xml:space="preserve"> Татьяна Ивановна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2D48D6">
            <w:pPr>
              <w:rPr>
                <w:sz w:val="26"/>
                <w:szCs w:val="26"/>
              </w:rPr>
            </w:pPr>
            <w:r w:rsidRPr="001869E7">
              <w:rPr>
                <w:sz w:val="26"/>
                <w:szCs w:val="26"/>
              </w:rPr>
              <w:t xml:space="preserve">МБОУ «Лицей № 88 </w:t>
            </w:r>
          </w:p>
          <w:p w:rsidR="00AA051E" w:rsidRPr="001A354D" w:rsidRDefault="00AA051E" w:rsidP="002D48D6">
            <w:r w:rsidRPr="001869E7">
              <w:rPr>
                <w:sz w:val="26"/>
                <w:szCs w:val="26"/>
              </w:rPr>
              <w:t>г. 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Default="00AA051E" w:rsidP="002D48D6">
            <w:r>
              <w:t xml:space="preserve">«Огромный собачий секрет», по мотивам повести </w:t>
            </w:r>
          </w:p>
          <w:p w:rsidR="00AA051E" w:rsidRPr="001A354D" w:rsidRDefault="00AA051E" w:rsidP="002D48D6">
            <w:r>
              <w:t>К. Сергиенко «До свидания, Овраг», 45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r>
              <w:t>Классический спектакль. Драма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pPr>
              <w:jc w:val="center"/>
            </w:pPr>
            <w:r>
              <w:t>5 – 8 классы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pPr>
              <w:jc w:val="center"/>
            </w:pPr>
            <w:r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302C26" w:rsidP="002D48D6">
            <w:r>
              <w:t>Участник</w:t>
            </w:r>
          </w:p>
        </w:tc>
      </w:tr>
      <w:tr w:rsidR="00302C26" w:rsidRPr="00126FB3" w:rsidTr="002F4210">
        <w:trPr>
          <w:trHeight w:val="31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r w:rsidRPr="00C27968">
              <w:t xml:space="preserve">Образцовый детский коллектив Челябинской области </w:t>
            </w:r>
            <w:r>
              <w:t xml:space="preserve">«Экспресс – театр </w:t>
            </w:r>
          </w:p>
          <w:p w:rsidR="00AA051E" w:rsidRDefault="00AA051E" w:rsidP="002D48D6">
            <w:r>
              <w:t>«Школяры»</w:t>
            </w:r>
          </w:p>
          <w:p w:rsidR="00AA051E" w:rsidRDefault="00AA051E" w:rsidP="002D48D6">
            <w:r>
              <w:t>Боброва Нелли Михайловна,</w:t>
            </w:r>
          </w:p>
          <w:p w:rsidR="00AA051E" w:rsidRPr="001A354D" w:rsidRDefault="00AA051E" w:rsidP="002D48D6">
            <w:r>
              <w:t>Бобров Андрей Вениаминович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2D48D6">
            <w:r>
              <w:t xml:space="preserve">МАОУ «Лицей </w:t>
            </w:r>
          </w:p>
          <w:p w:rsidR="00AA051E" w:rsidRDefault="00AA051E" w:rsidP="002D48D6">
            <w:r>
              <w:t xml:space="preserve">№ 82 </w:t>
            </w:r>
          </w:p>
          <w:p w:rsidR="00AA051E" w:rsidRPr="001A354D" w:rsidRDefault="00AA051E" w:rsidP="002D48D6">
            <w:r>
              <w:t>г. 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Default="00AA051E" w:rsidP="002D48D6">
            <w:r>
              <w:t xml:space="preserve">«Мастера», </w:t>
            </w:r>
          </w:p>
          <w:p w:rsidR="00AA051E" w:rsidRDefault="00AA051E" w:rsidP="002D48D6">
            <w:r>
              <w:t xml:space="preserve">поэма А. Вознесенского, </w:t>
            </w:r>
          </w:p>
          <w:p w:rsidR="00AA051E" w:rsidRPr="001A354D" w:rsidRDefault="00AA051E" w:rsidP="002D48D6">
            <w:r>
              <w:t>20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302C26" w:rsidP="002D48D6">
            <w:r>
              <w:t>Литератур</w:t>
            </w:r>
            <w:r w:rsidR="00AA051E">
              <w:t>ный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pPr>
              <w:jc w:val="center"/>
            </w:pPr>
            <w:r>
              <w:t>11 – 18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pPr>
              <w:jc w:val="center"/>
            </w:pPr>
            <w: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302C26" w:rsidP="002D48D6">
            <w:r>
              <w:t>Лауреат 3 степени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ТЮЗ студия «Полет»</w:t>
            </w:r>
          </w:p>
          <w:p w:rsidR="00AA051E" w:rsidRPr="001A354D" w:rsidRDefault="00AA051E" w:rsidP="002D48D6">
            <w:r>
              <w:rPr>
                <w:sz w:val="26"/>
                <w:szCs w:val="26"/>
              </w:rPr>
              <w:t>Полетаева Галина Ильинична</w:t>
            </w:r>
          </w:p>
        </w:tc>
        <w:tc>
          <w:tcPr>
            <w:tcW w:w="2449" w:type="dxa"/>
            <w:shd w:val="clear" w:color="auto" w:fill="auto"/>
          </w:tcPr>
          <w:p w:rsidR="00AA051E" w:rsidRPr="001A354D" w:rsidRDefault="00AA051E" w:rsidP="002D48D6">
            <w:r>
              <w:rPr>
                <w:sz w:val="26"/>
                <w:szCs w:val="26"/>
              </w:rPr>
              <w:t>МАОУ «Гимназия № 96 г. 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Default="00AA051E" w:rsidP="002D48D6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«Трагическое фиаско оперной певицы </w:t>
            </w:r>
            <w:proofErr w:type="spellStart"/>
            <w:r>
              <w:rPr>
                <w:sz w:val="26"/>
                <w:szCs w:val="26"/>
              </w:rPr>
              <w:t>Карневаль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AA051E" w:rsidRPr="00B373C2" w:rsidRDefault="00AA051E" w:rsidP="002D48D6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Я. Гашек, 35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302C26" w:rsidP="002D48D6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Драматический</w:t>
            </w:r>
            <w:r w:rsidR="00AA051E">
              <w:rPr>
                <w:sz w:val="26"/>
                <w:szCs w:val="26"/>
              </w:rPr>
              <w:t xml:space="preserve"> спекта</w:t>
            </w:r>
            <w:r>
              <w:rPr>
                <w:sz w:val="26"/>
                <w:szCs w:val="26"/>
              </w:rPr>
              <w:t>к</w:t>
            </w:r>
            <w:r w:rsidR="00AA051E">
              <w:rPr>
                <w:sz w:val="26"/>
                <w:szCs w:val="26"/>
              </w:rPr>
              <w:t>ль,</w:t>
            </w:r>
          </w:p>
          <w:p w:rsidR="00AA051E" w:rsidRPr="001A354D" w:rsidRDefault="00AA051E" w:rsidP="002D48D6">
            <w:r>
              <w:rPr>
                <w:sz w:val="26"/>
                <w:szCs w:val="26"/>
              </w:rPr>
              <w:t>фарс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pPr>
              <w:jc w:val="center"/>
            </w:pPr>
            <w:r>
              <w:t>8 - 11 классы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pPr>
              <w:jc w:val="center"/>
            </w:pPr>
            <w: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302C26" w:rsidP="002D48D6">
            <w:r>
              <w:t>Лауреат 1 степени</w:t>
            </w:r>
          </w:p>
          <w:p w:rsidR="00302C26" w:rsidRPr="001A354D" w:rsidRDefault="00302C26" w:rsidP="002D48D6">
            <w:r>
              <w:t xml:space="preserve">Диплом победителя в номинации «Лучший актерский </w:t>
            </w:r>
            <w:r>
              <w:lastRenderedPageBreak/>
              <w:t>ансамбль»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C27968" w:rsidRDefault="00AA051E" w:rsidP="002D48D6">
            <w:r w:rsidRPr="00C27968">
              <w:lastRenderedPageBreak/>
              <w:t xml:space="preserve">Образцовый детский коллектив Челябинской области театр-студия «Окраина». </w:t>
            </w:r>
          </w:p>
          <w:p w:rsidR="00AA051E" w:rsidRPr="00C27968" w:rsidRDefault="00AA051E" w:rsidP="002D48D6">
            <w:r w:rsidRPr="00C27968">
              <w:t>Еременко Екатерина Александровна</w:t>
            </w:r>
          </w:p>
          <w:p w:rsidR="00AA051E" w:rsidRPr="001A354D" w:rsidRDefault="00AA051E" w:rsidP="002D48D6">
            <w:proofErr w:type="spellStart"/>
            <w:r w:rsidRPr="00C27968">
              <w:t>Сколова</w:t>
            </w:r>
            <w:proofErr w:type="spellEnd"/>
            <w:r w:rsidRPr="00C27968">
              <w:t xml:space="preserve"> Наталья Викторовна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2D48D6">
            <w:r w:rsidRPr="00C27968">
              <w:t xml:space="preserve">МАОУ «СОШ </w:t>
            </w:r>
          </w:p>
          <w:p w:rsidR="00AA051E" w:rsidRDefault="00AA051E" w:rsidP="002D48D6">
            <w:r w:rsidRPr="00C27968">
              <w:t>№</w:t>
            </w:r>
            <w:r>
              <w:t xml:space="preserve"> </w:t>
            </w:r>
            <w:r w:rsidRPr="00C27968">
              <w:t xml:space="preserve">94 </w:t>
            </w:r>
          </w:p>
          <w:p w:rsidR="00AA051E" w:rsidRPr="001A354D" w:rsidRDefault="00AA051E" w:rsidP="002D48D6">
            <w:r w:rsidRPr="00C27968">
              <w:t>г.</w:t>
            </w:r>
            <w:r>
              <w:t xml:space="preserve"> </w:t>
            </w:r>
            <w:r w:rsidRPr="00C27968">
              <w:t>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Pr="00C27968" w:rsidRDefault="00AA051E" w:rsidP="002D48D6">
            <w:pPr>
              <w:ind w:right="-82"/>
            </w:pPr>
            <w:r w:rsidRPr="00C27968">
              <w:t>«Рыба и шоколад»</w:t>
            </w:r>
          </w:p>
          <w:p w:rsidR="00AA051E" w:rsidRPr="00C27968" w:rsidRDefault="00AA051E" w:rsidP="002D48D6">
            <w:pPr>
              <w:ind w:right="-82"/>
            </w:pPr>
            <w:r>
              <w:t>по пьесе Полины Бородиной,</w:t>
            </w:r>
          </w:p>
          <w:p w:rsidR="00AA051E" w:rsidRPr="00C27968" w:rsidRDefault="00AA051E" w:rsidP="002D48D6">
            <w:pPr>
              <w:ind w:right="-82"/>
            </w:pPr>
            <w:r>
              <w:t>45 мин.</w:t>
            </w:r>
          </w:p>
          <w:p w:rsidR="00AA051E" w:rsidRPr="00C27968" w:rsidRDefault="00AA051E" w:rsidP="002D48D6">
            <w:pPr>
              <w:ind w:right="-82"/>
            </w:pPr>
          </w:p>
          <w:p w:rsidR="00AA051E" w:rsidRPr="001A354D" w:rsidRDefault="00AA051E" w:rsidP="002D48D6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C27968" w:rsidRDefault="00AA051E" w:rsidP="002D48D6">
            <w:pPr>
              <w:ind w:right="-82"/>
            </w:pPr>
            <w:r>
              <w:t>Классический спектакль,</w:t>
            </w:r>
            <w:r w:rsidRPr="00C27968">
              <w:t xml:space="preserve"> </w:t>
            </w:r>
          </w:p>
          <w:p w:rsidR="00AA051E" w:rsidRPr="001A354D" w:rsidRDefault="00AA051E" w:rsidP="002D48D6">
            <w:r>
              <w:t>т</w:t>
            </w:r>
            <w:r w:rsidRPr="00C27968">
              <w:t xml:space="preserve">рагикомедия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C27968" w:rsidRDefault="00AA051E" w:rsidP="002D48D6">
            <w:pPr>
              <w:jc w:val="center"/>
            </w:pPr>
            <w:r w:rsidRPr="00C27968">
              <w:t>9</w:t>
            </w:r>
            <w:r>
              <w:t xml:space="preserve"> </w:t>
            </w:r>
            <w:r w:rsidRPr="00C27968">
              <w:t>-11 классы</w:t>
            </w:r>
          </w:p>
          <w:p w:rsidR="00AA051E" w:rsidRPr="001A354D" w:rsidRDefault="00AA051E" w:rsidP="002D48D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1A354D" w:rsidRDefault="00AA051E" w:rsidP="002D48D6">
            <w:pPr>
              <w:jc w:val="center"/>
            </w:pPr>
            <w:r w:rsidRPr="00C27968"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302C26" w:rsidP="002D48D6">
            <w:r>
              <w:t>Гран-при</w:t>
            </w:r>
          </w:p>
          <w:p w:rsidR="00302C26" w:rsidRPr="001A354D" w:rsidRDefault="00302C26" w:rsidP="002D48D6">
            <w:proofErr w:type="spellStart"/>
            <w:r>
              <w:t>Саунина</w:t>
            </w:r>
            <w:proofErr w:type="spellEnd"/>
            <w:r>
              <w:t xml:space="preserve"> Софья и Харьков Николай Победители в номинации «Лучший актерский дуэт»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BC43D7" w:rsidRDefault="00AA051E" w:rsidP="002D4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BC43D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Театральный коллектив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«Студия сказок»</w:t>
            </w: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Чипеева</w:t>
            </w:r>
            <w:proofErr w:type="spellEnd"/>
            <w:r w:rsidRPr="00BC43D7"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Аркадьевна,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Ильина Ольга Владимировна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 xml:space="preserve">«ДС №329 </w:t>
            </w:r>
            <w:proofErr w:type="spellStart"/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shd w:val="clear" w:color="auto" w:fill="auto"/>
          </w:tcPr>
          <w:p w:rsidR="00AA051E" w:rsidRPr="00BC43D7" w:rsidRDefault="00AA051E" w:rsidP="002D4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b/>
                <w:sz w:val="24"/>
                <w:szCs w:val="24"/>
              </w:rPr>
              <w:t>«Незнайка и его друзья»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Автор сценария Комарова Анна Витальевна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По мотивам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Н. Носова.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 xml:space="preserve">музыка Г. Гладкова,  М. Минкова сл. </w:t>
            </w:r>
            <w:proofErr w:type="spellStart"/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19.10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 xml:space="preserve">пьеса-сказка 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AA051E" w:rsidRPr="00BC43D7" w:rsidRDefault="00AA051E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элементами музыкального театра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BC43D7" w:rsidRDefault="00AA051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BC43D7" w:rsidRDefault="00AA051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D7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D32ED5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0634D" w:rsidRDefault="0070634D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4D" w:rsidRPr="00BC43D7" w:rsidRDefault="0070634D" w:rsidP="002D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Петрову Александру «За яркое исполнение роли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Незнайкт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спектакле «Незнайка и его друзья»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0E31FD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E31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Образцовый детский коллектив</w:t>
            </w:r>
          </w:p>
          <w:p w:rsidR="00AA051E" w:rsidRPr="000E31FD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E31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Театральная </w:t>
            </w:r>
            <w:r w:rsidRPr="000E31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студия «Дебют»</w:t>
            </w:r>
          </w:p>
          <w:p w:rsidR="00AA051E" w:rsidRPr="000E31FD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31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Бородулина Юлия Викторовна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AA051E" w:rsidRPr="000E31FD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E31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МАОУ «Академический лицей № 95</w:t>
            </w:r>
          </w:p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31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г. 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Pr="00F71799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«Маленький принц»</w:t>
            </w:r>
            <w:r w:rsidRPr="00F71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мотивам сказки Антуана де Сент-</w:t>
            </w:r>
            <w:r w:rsidRPr="00F71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Экзюпери</w:t>
            </w:r>
          </w:p>
          <w:p w:rsidR="00AA051E" w:rsidRPr="00CF0CCC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(45 </w:t>
            </w:r>
            <w:proofErr w:type="gramStart"/>
            <w:r w:rsidRPr="00F71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минут, часть спектакля</w:t>
            </w:r>
            <w:proofErr w:type="gramEnd"/>
            <w:r w:rsidRPr="00F71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Сказка </w:t>
            </w:r>
          </w:p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Классический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Смешанный состав:</w:t>
            </w:r>
          </w:p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вторая, третья,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четвёртая возрастные категории,</w:t>
            </w:r>
          </w:p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лет – 15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3C41C5" w:rsidRDefault="00AA051E" w:rsidP="002D48D6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 человека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3C41C5" w:rsidRDefault="00D32ED5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Театральная студия «Талант» </w:t>
            </w:r>
          </w:p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Шумин</w:t>
            </w:r>
            <w:proofErr w:type="spellEnd"/>
            <w:r w:rsidRPr="00F1720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№13 </w:t>
            </w:r>
            <w:proofErr w:type="spellStart"/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shd w:val="clear" w:color="auto" w:fill="auto"/>
          </w:tcPr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«Кремль, шпионы, </w:t>
            </w:r>
            <w:proofErr w:type="spellStart"/>
            <w:r w:rsidRPr="00F1720D">
              <w:rPr>
                <w:rFonts w:ascii="Times New Roman" w:hAnsi="Times New Roman" w:cs="Times New Roman"/>
                <w:b/>
                <w:sz w:val="24"/>
                <w:szCs w:val="24"/>
              </w:rPr>
              <w:t>лисапед</w:t>
            </w:r>
            <w:proofErr w:type="spellEnd"/>
            <w:r w:rsidRPr="00F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космос»</w:t>
            </w:r>
          </w:p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</w:p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Сцены из прекрасной прежней жизни.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AA051E" w:rsidRPr="00F1720D" w:rsidRDefault="00AA051E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1720D" w:rsidRDefault="00AA051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0D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A051E" w:rsidRPr="00F1720D" w:rsidRDefault="00AA051E" w:rsidP="002D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1720D" w:rsidRDefault="00D32ED5" w:rsidP="002D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302C26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Образцовый коллектив Челябинской области  «Театр танца «Эхо»</w:t>
            </w:r>
          </w:p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Евгеньевна, Гундарева Ольга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Игольницына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Дмитриевна 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МБУДО </w:t>
            </w:r>
          </w:p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«ЦДТ»</w:t>
            </w:r>
          </w:p>
        </w:tc>
        <w:tc>
          <w:tcPr>
            <w:tcW w:w="2094" w:type="dxa"/>
            <w:shd w:val="clear" w:color="auto" w:fill="auto"/>
          </w:tcPr>
          <w:p w:rsidR="00AA051E" w:rsidRPr="00841FFB" w:rsidRDefault="00AA051E" w:rsidP="002D48D6">
            <w:pPr>
              <w:ind w:right="-8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1F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«Навсегда»</w:t>
            </w:r>
          </w:p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Спектакль по мотива «Юнона 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вось» А. Вознесенского</w:t>
            </w:r>
          </w:p>
          <w:p w:rsidR="00AA051E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16:06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Хореографический спектакль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3C41C5" w:rsidRDefault="00AA051E" w:rsidP="002D48D6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человек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3C41C5" w:rsidRDefault="00AA051E" w:rsidP="002D48D6">
            <w:pPr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2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</w:pPr>
            <w:r w:rsidRPr="00D84806">
              <w:t>Театральная студия «Глобус»</w:t>
            </w:r>
          </w:p>
          <w:p w:rsidR="00AA051E" w:rsidRPr="007B56CA" w:rsidRDefault="00AA051E" w:rsidP="002D48D6">
            <w:pPr>
              <w:ind w:right="-82"/>
            </w:pPr>
            <w:r>
              <w:t>Дмитриева Маргарита Анатольевна</w:t>
            </w:r>
          </w:p>
        </w:tc>
        <w:tc>
          <w:tcPr>
            <w:tcW w:w="2449" w:type="dxa"/>
            <w:shd w:val="clear" w:color="auto" w:fill="auto"/>
          </w:tcPr>
          <w:p w:rsidR="00AA051E" w:rsidRPr="007B56CA" w:rsidRDefault="00AA051E" w:rsidP="002D48D6">
            <w:pPr>
              <w:ind w:right="-82"/>
              <w:jc w:val="center"/>
            </w:pPr>
            <w:r w:rsidRPr="00D84806">
              <w:t xml:space="preserve">МАОУ </w:t>
            </w:r>
            <w:r>
              <w:t>«</w:t>
            </w:r>
            <w:r w:rsidRPr="00D84806">
              <w:t>СОШ № 46 им. З.А.</w:t>
            </w:r>
            <w:r>
              <w:t xml:space="preserve"> </w:t>
            </w:r>
            <w:r w:rsidRPr="00D84806">
              <w:t>Космодемьянской г. Челябинска</w:t>
            </w:r>
            <w:r>
              <w:t>»</w:t>
            </w:r>
          </w:p>
        </w:tc>
        <w:tc>
          <w:tcPr>
            <w:tcW w:w="2094" w:type="dxa"/>
            <w:shd w:val="clear" w:color="auto" w:fill="auto"/>
          </w:tcPr>
          <w:p w:rsidR="00AA051E" w:rsidRPr="007B56CA" w:rsidRDefault="00AA051E" w:rsidP="002D48D6">
            <w:pPr>
              <w:ind w:right="-82"/>
            </w:pPr>
            <w:r w:rsidRPr="00B02F8C">
              <w:t>Семён Киров "День ангела"</w:t>
            </w:r>
            <w:r>
              <w:t>30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E55A72" w:rsidRDefault="00AA051E" w:rsidP="002D48D6">
            <w:pPr>
              <w:ind w:right="-82"/>
              <w:jc w:val="center"/>
            </w:pPr>
            <w:r>
              <w:t>К</w:t>
            </w:r>
            <w:r w:rsidRPr="00B02F8C">
              <w:t>лассический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7B56CA" w:rsidRDefault="00AA051E" w:rsidP="003C154F">
            <w:pPr>
              <w:ind w:right="-82"/>
            </w:pPr>
            <w:r w:rsidRPr="007866CF">
              <w:t>11-14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7B56CA" w:rsidRDefault="00AA051E" w:rsidP="003C154F">
            <w:pPr>
              <w:ind w:right="-82"/>
            </w:pPr>
            <w:r>
              <w:t>12 чел.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1B7EDA">
            <w:pPr>
              <w:ind w:right="-82"/>
            </w:pPr>
            <w:r>
              <w:t>Лауреат 1 степени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7B56CA" w:rsidRDefault="00AA051E" w:rsidP="002D48D6">
            <w:pPr>
              <w:ind w:right="-82"/>
            </w:pPr>
            <w:r w:rsidRPr="00B82B4F">
              <w:lastRenderedPageBreak/>
              <w:t xml:space="preserve">Театральный коллектив «Маска» </w:t>
            </w:r>
            <w:proofErr w:type="spellStart"/>
            <w:r w:rsidRPr="00B82B4F">
              <w:t>Депутатова</w:t>
            </w:r>
            <w:proofErr w:type="spellEnd"/>
            <w:r w:rsidRPr="00B82B4F">
              <w:t xml:space="preserve"> Елена Николаевна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2D48D6">
            <w:pPr>
              <w:ind w:right="-82"/>
            </w:pPr>
            <w:r>
              <w:t xml:space="preserve">МАОУ </w:t>
            </w:r>
          </w:p>
          <w:p w:rsidR="00AA051E" w:rsidRPr="007B56CA" w:rsidRDefault="00AA051E" w:rsidP="002D48D6">
            <w:pPr>
              <w:ind w:right="-82"/>
            </w:pPr>
            <w:r>
              <w:t>«Гимназия № 76 г. Челябинска» (филиал)</w:t>
            </w:r>
          </w:p>
        </w:tc>
        <w:tc>
          <w:tcPr>
            <w:tcW w:w="2094" w:type="dxa"/>
            <w:shd w:val="clear" w:color="auto" w:fill="auto"/>
          </w:tcPr>
          <w:p w:rsidR="00AA051E" w:rsidRPr="007B56CA" w:rsidRDefault="00AA051E" w:rsidP="002D48D6">
            <w:pPr>
              <w:ind w:right="-82"/>
            </w:pPr>
            <w:r w:rsidRPr="008321BA">
              <w:t>А. Четыркин "23 года рождения" Дневник войны, письма и воспоминания.</w:t>
            </w:r>
            <w:r w:rsidRPr="00BE3B68">
              <w:t xml:space="preserve"> 4</w:t>
            </w:r>
            <w:r>
              <w:t>0</w:t>
            </w:r>
            <w:r w:rsidRPr="00BE3B68">
              <w:t xml:space="preserve">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B82B4F" w:rsidRDefault="00AA051E" w:rsidP="002D48D6">
            <w:pPr>
              <w:ind w:right="-82"/>
            </w:pPr>
            <w:r w:rsidRPr="008321BA">
              <w:t>Драма. Классический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7B56CA" w:rsidRDefault="00AA051E" w:rsidP="003C154F">
            <w:pPr>
              <w:ind w:right="-82"/>
            </w:pPr>
            <w:r w:rsidRPr="00BE3B68">
              <w:t>1</w:t>
            </w:r>
            <w:r>
              <w:t>5</w:t>
            </w:r>
            <w:r w:rsidRPr="00BE3B68">
              <w:t>-1</w:t>
            </w:r>
            <w:r>
              <w:t>7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C154F">
            <w:pPr>
              <w:ind w:right="-82"/>
            </w:pPr>
            <w:r w:rsidRPr="00BE3B68">
              <w:t>1</w:t>
            </w:r>
            <w:r>
              <w:t>4 чел.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1B7EDA">
            <w:pPr>
              <w:ind w:right="-82"/>
            </w:pPr>
            <w:r>
              <w:t>Лауреат 2 степени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</w:pPr>
            <w:r w:rsidRPr="00B02F8C">
              <w:t xml:space="preserve">"От этюда до спектакля".  Ломакина Екатерина </w:t>
            </w:r>
            <w:proofErr w:type="spellStart"/>
            <w:r w:rsidRPr="00B02F8C">
              <w:t>Мухарамовна</w:t>
            </w:r>
            <w:proofErr w:type="spellEnd"/>
          </w:p>
          <w:p w:rsidR="00AA051E" w:rsidRPr="00B82B4F" w:rsidRDefault="00AA051E" w:rsidP="002D48D6">
            <w:pPr>
              <w:ind w:right="-82"/>
            </w:pPr>
          </w:p>
        </w:tc>
        <w:tc>
          <w:tcPr>
            <w:tcW w:w="2449" w:type="dxa"/>
            <w:shd w:val="clear" w:color="auto" w:fill="auto"/>
          </w:tcPr>
          <w:p w:rsidR="00AA051E" w:rsidRDefault="00AA051E" w:rsidP="002D48D6">
            <w:pPr>
              <w:ind w:right="-82"/>
            </w:pPr>
            <w:r w:rsidRPr="00B02F8C">
              <w:t>МБОУ «СОШ №51г. 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Pr="00B82B4F" w:rsidRDefault="00AA051E" w:rsidP="002D48D6">
            <w:pPr>
              <w:ind w:right="-82"/>
            </w:pPr>
            <w:r w:rsidRPr="00B02F8C">
              <w:t>"</w:t>
            </w:r>
            <w:proofErr w:type="spellStart"/>
            <w:r w:rsidRPr="00B02F8C">
              <w:t>Чиполлино</w:t>
            </w:r>
            <w:proofErr w:type="spellEnd"/>
            <w:r w:rsidRPr="00B02F8C">
              <w:t xml:space="preserve">". По мотивам сказки </w:t>
            </w:r>
            <w:proofErr w:type="spellStart"/>
            <w:r w:rsidRPr="00B02F8C">
              <w:t>Джанни</w:t>
            </w:r>
            <w:proofErr w:type="spellEnd"/>
            <w:r w:rsidRPr="00B02F8C">
              <w:t xml:space="preserve"> Родари</w:t>
            </w:r>
            <w:r>
              <w:t>20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</w:pPr>
            <w:r w:rsidRPr="00B02F8C">
              <w:t>Классический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B82B4F" w:rsidRDefault="00AA051E" w:rsidP="003C154F">
            <w:pPr>
              <w:ind w:right="-82"/>
            </w:pPr>
            <w:r>
              <w:t>11-14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C154F">
            <w:pPr>
              <w:ind w:right="-82"/>
            </w:pPr>
            <w:r w:rsidRPr="00BE3B68">
              <w:t>1</w:t>
            </w:r>
            <w:r>
              <w:t>6</w:t>
            </w:r>
            <w:r w:rsidRPr="00BE3B68">
              <w:t xml:space="preserve"> чел.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1B7EDA">
            <w:pPr>
              <w:ind w:right="-82"/>
            </w:pPr>
            <w:r>
              <w:t>Лауреат 3 степени</w:t>
            </w:r>
          </w:p>
          <w:p w:rsidR="002F4210" w:rsidRDefault="002F4210" w:rsidP="001B7EDA">
            <w:pPr>
              <w:ind w:right="-82"/>
            </w:pPr>
            <w:r>
              <w:t xml:space="preserve">Диплом «за лучшее решение по </w:t>
            </w:r>
            <w:proofErr w:type="spellStart"/>
            <w:r>
              <w:t>кастюмам</w:t>
            </w:r>
            <w:proofErr w:type="spellEnd"/>
            <w:r>
              <w:t>»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</w:pPr>
            <w:r>
              <w:t>«Театральная мастерская гимназии №100»</w:t>
            </w:r>
          </w:p>
          <w:p w:rsidR="00AA051E" w:rsidRDefault="00AA051E" w:rsidP="002D48D6">
            <w:pPr>
              <w:ind w:right="-82"/>
            </w:pPr>
            <w:proofErr w:type="spellStart"/>
            <w:r>
              <w:t>Дрейлинг</w:t>
            </w:r>
            <w:proofErr w:type="spellEnd"/>
            <w:r>
              <w:t xml:space="preserve"> Михаил Юрьевич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2D48D6">
            <w:pPr>
              <w:ind w:right="-82"/>
            </w:pPr>
            <w:r w:rsidRPr="00E55A72">
              <w:t>МАОУ «Гимназия №</w:t>
            </w:r>
            <w:r>
              <w:t>100</w:t>
            </w:r>
            <w:r w:rsidRPr="00E55A72">
              <w:t xml:space="preserve"> г. Челябинска»</w:t>
            </w:r>
          </w:p>
        </w:tc>
        <w:tc>
          <w:tcPr>
            <w:tcW w:w="2094" w:type="dxa"/>
            <w:shd w:val="clear" w:color="auto" w:fill="auto"/>
          </w:tcPr>
          <w:p w:rsidR="00AA051E" w:rsidRPr="00B02F8C" w:rsidRDefault="00AA051E" w:rsidP="002D48D6">
            <w:pPr>
              <w:ind w:right="-82"/>
            </w:pPr>
            <w:r>
              <w:t>Лев Толстой «ВОЙНА и МИР. Откровения. Эпизоды</w:t>
            </w:r>
            <w:proofErr w:type="gramStart"/>
            <w:r>
              <w:t xml:space="preserve">.» </w:t>
            </w:r>
            <w:proofErr w:type="gramEnd"/>
            <w:r>
              <w:t>45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D48D6">
            <w:pPr>
              <w:ind w:right="-82"/>
            </w:pPr>
            <w:r>
              <w:t>Спектакль - Откровение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E55A72" w:rsidRDefault="00AA051E" w:rsidP="003C154F">
            <w:pPr>
              <w:ind w:right="-82"/>
            </w:pPr>
            <w:r>
              <w:t>14-17 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C154F">
            <w:pPr>
              <w:ind w:right="-82"/>
            </w:pPr>
            <w:r>
              <w:t>17 чел.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1B7EDA">
            <w:pPr>
              <w:ind w:right="-82"/>
            </w:pPr>
            <w:r>
              <w:t>Лауреат 1 степени</w:t>
            </w:r>
          </w:p>
          <w:p w:rsidR="002F4210" w:rsidRDefault="002F4210" w:rsidP="001B7EDA">
            <w:pPr>
              <w:ind w:right="-82"/>
            </w:pPr>
            <w:r>
              <w:t>Сергею Леонову Диплом Победителя  в номинации «Лучшая мужская роль»</w:t>
            </w:r>
          </w:p>
          <w:p w:rsidR="002F4210" w:rsidRDefault="002F4210" w:rsidP="001B7EDA">
            <w:pPr>
              <w:ind w:right="-82"/>
            </w:pPr>
            <w:proofErr w:type="spellStart"/>
            <w:r>
              <w:t>Дрейлингу</w:t>
            </w:r>
            <w:proofErr w:type="spellEnd"/>
            <w:r>
              <w:t xml:space="preserve"> Михаилу Юрьевичу диплом победителя в номинации «Лучшая режиссура спектакля»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8B356D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студия О. Митяева,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елябинск</w:t>
            </w:r>
            <w:proofErr w:type="spellEnd"/>
          </w:p>
          <w:p w:rsidR="00AA051E" w:rsidRDefault="00AA051E" w:rsidP="008B356D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Малышева Юлия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8B356D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ДПШ им. </w:t>
            </w:r>
          </w:p>
          <w:p w:rsidR="00AA051E" w:rsidRDefault="00AA051E" w:rsidP="008B356D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К. Крупской</w:t>
            </w:r>
          </w:p>
        </w:tc>
        <w:tc>
          <w:tcPr>
            <w:tcW w:w="2094" w:type="dxa"/>
            <w:shd w:val="clear" w:color="auto" w:fill="auto"/>
          </w:tcPr>
          <w:p w:rsidR="00AA051E" w:rsidRDefault="00AA051E" w:rsidP="00E305E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спасти папу, похищенного ужасным драконом» 30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8B356D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Классический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108B1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108B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21ч.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E305E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6B3FF3" w:rsidRDefault="00AA051E" w:rsidP="00FC4838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Театр – студия «На Алом поле»</w:t>
            </w:r>
          </w:p>
          <w:p w:rsidR="00AA051E" w:rsidRPr="006B3FF3" w:rsidRDefault="00AA051E" w:rsidP="00FC4838">
            <w:pPr>
              <w:ind w:right="-8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Абгарян</w:t>
            </w:r>
            <w:proofErr w:type="spellEnd"/>
            <w:r>
              <w:rPr>
                <w:sz w:val="26"/>
                <w:szCs w:val="26"/>
              </w:rPr>
              <w:t xml:space="preserve"> Марина Анатольевна, </w:t>
            </w:r>
            <w:proofErr w:type="spellStart"/>
            <w:r>
              <w:rPr>
                <w:sz w:val="26"/>
                <w:szCs w:val="26"/>
              </w:rPr>
              <w:t>Кушкова</w:t>
            </w:r>
            <w:proofErr w:type="spellEnd"/>
            <w:r>
              <w:rPr>
                <w:sz w:val="26"/>
                <w:szCs w:val="26"/>
              </w:rPr>
              <w:t xml:space="preserve"> Наталья Александровна, </w:t>
            </w:r>
            <w:proofErr w:type="spellStart"/>
            <w:r>
              <w:rPr>
                <w:sz w:val="26"/>
                <w:szCs w:val="26"/>
              </w:rPr>
              <w:t>Суксина</w:t>
            </w:r>
            <w:proofErr w:type="spellEnd"/>
            <w:r>
              <w:rPr>
                <w:sz w:val="26"/>
                <w:szCs w:val="26"/>
              </w:rPr>
              <w:t xml:space="preserve"> Ульяна Андреевна, Егоров Павел Сергеевич, </w:t>
            </w:r>
            <w:proofErr w:type="spellStart"/>
            <w:r>
              <w:rPr>
                <w:sz w:val="26"/>
                <w:szCs w:val="26"/>
              </w:rPr>
              <w:t>Термер</w:t>
            </w:r>
            <w:proofErr w:type="spellEnd"/>
            <w:r>
              <w:rPr>
                <w:sz w:val="26"/>
                <w:szCs w:val="26"/>
              </w:rPr>
              <w:t xml:space="preserve"> Елизавета Владимировна</w:t>
            </w:r>
          </w:p>
        </w:tc>
        <w:tc>
          <w:tcPr>
            <w:tcW w:w="2449" w:type="dxa"/>
            <w:shd w:val="clear" w:color="auto" w:fill="auto"/>
          </w:tcPr>
          <w:p w:rsidR="00AA051E" w:rsidRPr="00FF36BA" w:rsidRDefault="00AA051E" w:rsidP="00FC4838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МАУДО «ДПШ»</w:t>
            </w:r>
          </w:p>
        </w:tc>
        <w:tc>
          <w:tcPr>
            <w:tcW w:w="2094" w:type="dxa"/>
            <w:shd w:val="clear" w:color="auto" w:fill="auto"/>
          </w:tcPr>
          <w:p w:rsidR="00AA051E" w:rsidRPr="00FF36BA" w:rsidRDefault="00AA051E" w:rsidP="00E305E0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«Всё лето в один день», инсценировка по рассказу Р. </w:t>
            </w:r>
            <w:proofErr w:type="spellStart"/>
            <w:r>
              <w:rPr>
                <w:sz w:val="26"/>
                <w:szCs w:val="26"/>
              </w:rPr>
              <w:t>Брэдбери</w:t>
            </w:r>
            <w:proofErr w:type="spellEnd"/>
            <w:r>
              <w:rPr>
                <w:sz w:val="26"/>
                <w:szCs w:val="26"/>
              </w:rPr>
              <w:t>, 20 минут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F36BA" w:rsidRDefault="00AA051E" w:rsidP="00FC4838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фантазия, классический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F36BA" w:rsidRDefault="00AA051E" w:rsidP="003108B1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F36BA" w:rsidRDefault="00AA051E" w:rsidP="003108B1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человек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Pr="00FF36BA" w:rsidRDefault="00AA051E" w:rsidP="00FC4838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Лауреат 1 степени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A0BDD">
            <w:pPr>
              <w:spacing w:line="276" w:lineRule="auto"/>
              <w:ind w:right="-82"/>
            </w:pPr>
            <w:r>
              <w:t>Театральный коллектив «Сто фантазий»</w:t>
            </w:r>
          </w:p>
          <w:p w:rsidR="00AA051E" w:rsidRDefault="00AA051E" w:rsidP="003A0BDD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  <w:r>
              <w:t xml:space="preserve">Режиссер </w:t>
            </w:r>
            <w:proofErr w:type="gramStart"/>
            <w:r>
              <w:t>-Л</w:t>
            </w:r>
            <w:proofErr w:type="gramEnd"/>
            <w:r>
              <w:t xml:space="preserve">укьянова Надежда Алексеевна. Хореограф – Саблина Анастасия </w:t>
            </w:r>
            <w:r>
              <w:lastRenderedPageBreak/>
              <w:t xml:space="preserve">Сергеевна 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3A0BDD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3A0BDD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  <w:r>
              <w:t>МАУДО «ДДТ»</w:t>
            </w:r>
          </w:p>
        </w:tc>
        <w:tc>
          <w:tcPr>
            <w:tcW w:w="2094" w:type="dxa"/>
            <w:shd w:val="clear" w:color="auto" w:fill="auto"/>
          </w:tcPr>
          <w:p w:rsidR="00AA051E" w:rsidRDefault="00AA051E" w:rsidP="003A0BDD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3A0BDD">
            <w:pPr>
              <w:spacing w:line="276" w:lineRule="auto"/>
              <w:ind w:right="-82"/>
            </w:pPr>
            <w:r>
              <w:t xml:space="preserve">«Сказка о русской игрушке» </w:t>
            </w:r>
          </w:p>
          <w:p w:rsidR="00AA051E" w:rsidRDefault="00AA051E" w:rsidP="003A0BDD">
            <w:pPr>
              <w:spacing w:line="276" w:lineRule="auto"/>
              <w:ind w:right="-82"/>
            </w:pPr>
          </w:p>
          <w:p w:rsidR="00AA051E" w:rsidRDefault="00AA051E" w:rsidP="003A0BDD">
            <w:pPr>
              <w:spacing w:line="276" w:lineRule="auto"/>
              <w:ind w:right="-82"/>
            </w:pPr>
            <w:r>
              <w:t>Евгений Евтушенко</w:t>
            </w:r>
          </w:p>
          <w:p w:rsidR="00AA051E" w:rsidRDefault="00AA051E" w:rsidP="003A0BDD">
            <w:pPr>
              <w:spacing w:line="276" w:lineRule="auto"/>
              <w:ind w:right="-82"/>
            </w:pPr>
            <w:r>
              <w:t>15 мин.</w:t>
            </w:r>
          </w:p>
          <w:p w:rsidR="00AA051E" w:rsidRDefault="00AA051E" w:rsidP="003A0BDD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A0BDD">
            <w:pPr>
              <w:tabs>
                <w:tab w:val="left" w:pos="75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3A0BDD">
            <w:pPr>
              <w:tabs>
                <w:tab w:val="left" w:pos="75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>Литературный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3503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235032">
            <w:pPr>
              <w:spacing w:line="276" w:lineRule="auto"/>
            </w:pPr>
            <w:r>
              <w:t xml:space="preserve">Третья возрастная группа </w:t>
            </w:r>
          </w:p>
          <w:p w:rsidR="00AA051E" w:rsidRDefault="00AA051E" w:rsidP="0023503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(7-8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35032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235032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  <w:r>
              <w:t>13чел.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D32ED5" w:rsidP="00D34C36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1 степени</w:t>
            </w:r>
          </w:p>
        </w:tc>
      </w:tr>
      <w:tr w:rsidR="00AA051E" w:rsidRPr="00126FB3" w:rsidTr="002F4210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C2090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3C2090">
            <w:pPr>
              <w:spacing w:line="276" w:lineRule="auto"/>
              <w:ind w:right="-82"/>
            </w:pPr>
            <w:r>
              <w:t>Образцовый театр-студия «Аритмия»</w:t>
            </w:r>
          </w:p>
          <w:p w:rsidR="00AA051E" w:rsidRDefault="00AA051E" w:rsidP="003C2090">
            <w:pPr>
              <w:spacing w:line="276" w:lineRule="auto"/>
              <w:ind w:right="-82"/>
            </w:pPr>
          </w:p>
          <w:p w:rsidR="00AA051E" w:rsidRDefault="00AA051E" w:rsidP="003C2090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  <w:r>
              <w:t>Савченко Виктор Иванович, Павлова Евгения Анатольевна</w:t>
            </w:r>
          </w:p>
        </w:tc>
        <w:tc>
          <w:tcPr>
            <w:tcW w:w="2449" w:type="dxa"/>
            <w:shd w:val="clear" w:color="auto" w:fill="auto"/>
          </w:tcPr>
          <w:p w:rsidR="00AA051E" w:rsidRDefault="00AA051E" w:rsidP="003C2090">
            <w:pPr>
              <w:tabs>
                <w:tab w:val="left" w:pos="129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3C2090">
            <w:pPr>
              <w:tabs>
                <w:tab w:val="left" w:pos="1290"/>
              </w:tabs>
              <w:spacing w:line="276" w:lineRule="auto"/>
            </w:pPr>
            <w:r>
              <w:t>МАУДО «ДДТ»,</w:t>
            </w:r>
          </w:p>
          <w:p w:rsidR="00AA051E" w:rsidRDefault="00AA051E" w:rsidP="003C2090">
            <w:pPr>
              <w:tabs>
                <w:tab w:val="left" w:pos="129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МАОУ «СОШ № 56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елябинска</w:t>
            </w:r>
            <w:proofErr w:type="spellEnd"/>
            <w:r>
              <w:t>»</w:t>
            </w:r>
          </w:p>
        </w:tc>
        <w:tc>
          <w:tcPr>
            <w:tcW w:w="2094" w:type="dxa"/>
            <w:shd w:val="clear" w:color="auto" w:fill="auto"/>
          </w:tcPr>
          <w:p w:rsidR="00AA051E" w:rsidRDefault="00AA051E" w:rsidP="003C2090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3C2090">
            <w:pPr>
              <w:spacing w:line="276" w:lineRule="auto"/>
              <w:ind w:right="-82"/>
            </w:pPr>
            <w:r>
              <w:t>«Несколько этюдов для спектакля из жизни…»</w:t>
            </w:r>
          </w:p>
          <w:p w:rsidR="00AA051E" w:rsidRDefault="00AA051E" w:rsidP="003C2090">
            <w:pPr>
              <w:spacing w:line="276" w:lineRule="auto"/>
              <w:ind w:right="-82"/>
            </w:pPr>
          </w:p>
          <w:p w:rsidR="00AA051E" w:rsidRDefault="00AA051E" w:rsidP="003C2090">
            <w:pPr>
              <w:spacing w:line="276" w:lineRule="auto"/>
              <w:ind w:right="-82"/>
            </w:pPr>
            <w:r>
              <w:t>Савченко Виктор</w:t>
            </w:r>
          </w:p>
          <w:p w:rsidR="00AA051E" w:rsidRDefault="00AA051E" w:rsidP="003C2090">
            <w:pPr>
              <w:spacing w:line="276" w:lineRule="auto"/>
              <w:ind w:right="-82"/>
            </w:pPr>
            <w:r>
              <w:t>20 мин.</w:t>
            </w:r>
          </w:p>
          <w:p w:rsidR="00AA051E" w:rsidRDefault="00AA051E" w:rsidP="003C2090">
            <w:pPr>
              <w:spacing w:line="276" w:lineRule="auto"/>
              <w:ind w:right="-82"/>
            </w:pPr>
          </w:p>
          <w:p w:rsidR="00AA051E" w:rsidRDefault="00AA051E" w:rsidP="003C2090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3C2090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3C2090">
            <w:pPr>
              <w:spacing w:line="276" w:lineRule="auto"/>
              <w:ind w:right="-82"/>
              <w:rPr>
                <w:rFonts w:ascii="Times New Roman" w:eastAsia="Times New Roman" w:hAnsi="Times New Roman" w:cs="Times New Roman"/>
              </w:rPr>
            </w:pPr>
            <w:r>
              <w:t>Пластический спектакль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35032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235032">
            <w:pPr>
              <w:spacing w:line="276" w:lineRule="auto"/>
              <w:ind w:right="-82"/>
              <w:jc w:val="center"/>
            </w:pPr>
            <w:r>
              <w:t>Вторая возрастная группа</w:t>
            </w:r>
          </w:p>
          <w:p w:rsidR="00AA051E" w:rsidRDefault="00AA051E" w:rsidP="00235032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  <w:r>
              <w:t>(9-15 лет)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AA051E" w:rsidP="00235032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051E" w:rsidRDefault="00AA051E" w:rsidP="00235032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  <w:r>
              <w:t>9 чел.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1E" w:rsidRDefault="00D32ED5" w:rsidP="00D34C36">
            <w:pPr>
              <w:spacing w:line="276" w:lineRule="auto"/>
              <w:ind w:right="-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 2 степени</w:t>
            </w:r>
          </w:p>
        </w:tc>
      </w:tr>
    </w:tbl>
    <w:p w:rsidR="00C45E66" w:rsidRDefault="00C45E66"/>
    <w:sectPr w:rsidR="00C45E66" w:rsidSect="00E30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BF"/>
    <w:rsid w:val="00126FB3"/>
    <w:rsid w:val="002D5B8E"/>
    <w:rsid w:val="002F4210"/>
    <w:rsid w:val="003000E1"/>
    <w:rsid w:val="00302C26"/>
    <w:rsid w:val="003F29BA"/>
    <w:rsid w:val="0049257D"/>
    <w:rsid w:val="005458BF"/>
    <w:rsid w:val="006900F1"/>
    <w:rsid w:val="0070634D"/>
    <w:rsid w:val="00846A67"/>
    <w:rsid w:val="00AA051E"/>
    <w:rsid w:val="00BD1812"/>
    <w:rsid w:val="00BF789B"/>
    <w:rsid w:val="00C45E66"/>
    <w:rsid w:val="00D32ED5"/>
    <w:rsid w:val="00D57CC3"/>
    <w:rsid w:val="00DE54F5"/>
    <w:rsid w:val="00E305E0"/>
    <w:rsid w:val="00FD6073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305E0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E305E0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305E0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E305E0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Голосова Людмила</dc:creator>
  <cp:keywords/>
  <dc:description/>
  <cp:lastModifiedBy>Голосова Людмила</cp:lastModifiedBy>
  <cp:revision>12</cp:revision>
  <dcterms:created xsi:type="dcterms:W3CDTF">2024-03-06T12:07:00Z</dcterms:created>
  <dcterms:modified xsi:type="dcterms:W3CDTF">2024-04-01T09:06:00Z</dcterms:modified>
</cp:coreProperties>
</file>