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41BE1" w14:textId="163D0968" w:rsidR="00324376" w:rsidRPr="00F223E1" w:rsidRDefault="00D55A95" w:rsidP="004A28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ПОЛОЖЕНИЕ</w:t>
      </w:r>
    </w:p>
    <w:p w14:paraId="4583F1C6" w14:textId="1B89F06A" w:rsidR="00091945" w:rsidRPr="00F223E1" w:rsidRDefault="001748B1" w:rsidP="00E476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об организации</w:t>
      </w:r>
      <w:r w:rsidR="0032322C" w:rsidRPr="00F223E1">
        <w:rPr>
          <w:rFonts w:ascii="Times New Roman" w:hAnsi="Times New Roman" w:cs="Times New Roman"/>
          <w:sz w:val="26"/>
          <w:szCs w:val="26"/>
        </w:rPr>
        <w:t xml:space="preserve"> </w:t>
      </w:r>
      <w:r w:rsidRPr="00F223E1">
        <w:rPr>
          <w:rFonts w:ascii="Times New Roman" w:hAnsi="Times New Roman" w:cs="Times New Roman"/>
          <w:sz w:val="26"/>
          <w:szCs w:val="26"/>
        </w:rPr>
        <w:t xml:space="preserve">и </w:t>
      </w:r>
      <w:r w:rsidR="0032322C" w:rsidRPr="00F223E1">
        <w:rPr>
          <w:rFonts w:ascii="Times New Roman" w:hAnsi="Times New Roman" w:cs="Times New Roman"/>
          <w:sz w:val="26"/>
          <w:szCs w:val="26"/>
        </w:rPr>
        <w:t xml:space="preserve">проведении муниципального этапа </w:t>
      </w:r>
    </w:p>
    <w:p w14:paraId="1627BE02" w14:textId="77777777" w:rsidR="00091945" w:rsidRPr="00F223E1" w:rsidRDefault="0032322C" w:rsidP="00E476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Большого всероссийского фестиваля детского и юношеского творчества</w:t>
      </w:r>
    </w:p>
    <w:p w14:paraId="188E436F" w14:textId="0DB111E5" w:rsidR="0032322C" w:rsidRPr="00F223E1" w:rsidRDefault="0032322C" w:rsidP="00E476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 xml:space="preserve"> для детей с ограниченными возможностями здоровья</w:t>
      </w:r>
    </w:p>
    <w:p w14:paraId="469E90AB" w14:textId="77777777" w:rsidR="00091945" w:rsidRPr="00F223E1" w:rsidRDefault="00091945" w:rsidP="000919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BDB1BF" w14:textId="45CB96CD" w:rsidR="0032322C" w:rsidRPr="00F223E1" w:rsidRDefault="00091945" w:rsidP="00C37FD0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34511">
        <w:rPr>
          <w:rFonts w:ascii="Times New Roman" w:hAnsi="Times New Roman" w:cs="Times New Roman"/>
          <w:sz w:val="26"/>
          <w:szCs w:val="26"/>
        </w:rPr>
        <w:t>.</w:t>
      </w:r>
      <w:r w:rsidR="00F34511">
        <w:rPr>
          <w:rFonts w:ascii="Times New Roman" w:hAnsi="Times New Roman" w:cs="Times New Roman"/>
          <w:sz w:val="26"/>
          <w:szCs w:val="26"/>
        </w:rPr>
        <w:tab/>
      </w:r>
      <w:r w:rsidRPr="00F223E1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1C58BD9D" w14:textId="228C2A1E" w:rsidR="0032322C" w:rsidRPr="00F223E1" w:rsidRDefault="00F223E1" w:rsidP="00C37FD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32322C" w:rsidRPr="00F223E1">
        <w:rPr>
          <w:rFonts w:ascii="Times New Roman" w:hAnsi="Times New Roman" w:cs="Times New Roman"/>
          <w:sz w:val="26"/>
          <w:szCs w:val="26"/>
        </w:rPr>
        <w:t>Настоящее положение определяет условия, порядок организации и проведения муниципального этапа Большого всероссийского фестиваля детского и юношеского творчества для детей с ограниченными возможнос</w:t>
      </w:r>
      <w:r w:rsidR="00091945" w:rsidRPr="00F223E1">
        <w:rPr>
          <w:rFonts w:ascii="Times New Roman" w:hAnsi="Times New Roman" w:cs="Times New Roman"/>
          <w:sz w:val="26"/>
          <w:szCs w:val="26"/>
        </w:rPr>
        <w:t>тями з</w:t>
      </w:r>
      <w:r w:rsidR="001748B1" w:rsidRPr="00F223E1">
        <w:rPr>
          <w:rFonts w:ascii="Times New Roman" w:hAnsi="Times New Roman" w:cs="Times New Roman"/>
          <w:sz w:val="26"/>
          <w:szCs w:val="26"/>
        </w:rPr>
        <w:t>доровья (далее-Фестиваль) в 202</w:t>
      </w:r>
      <w:r w:rsidR="00910FA5">
        <w:rPr>
          <w:rFonts w:ascii="Times New Roman" w:hAnsi="Times New Roman" w:cs="Times New Roman"/>
          <w:sz w:val="26"/>
          <w:szCs w:val="26"/>
        </w:rPr>
        <w:t>4</w:t>
      </w:r>
      <w:r w:rsidR="00091945" w:rsidRPr="00F223E1">
        <w:rPr>
          <w:rFonts w:ascii="Times New Roman" w:hAnsi="Times New Roman" w:cs="Times New Roman"/>
          <w:sz w:val="26"/>
          <w:szCs w:val="26"/>
        </w:rPr>
        <w:t xml:space="preserve"> году.</w:t>
      </w:r>
    </w:p>
    <w:p w14:paraId="136EDF9E" w14:textId="2CD1DCB8" w:rsidR="006D6B82" w:rsidRPr="00F223E1" w:rsidRDefault="006D6B82" w:rsidP="00C37FD0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Фестиваль проводится в рамках Концепции организационно-педагогического сопровождения профессионального</w:t>
      </w:r>
      <w:r w:rsidR="00236A23" w:rsidRPr="00F223E1">
        <w:rPr>
          <w:rFonts w:ascii="Times New Roman" w:hAnsi="Times New Roman" w:cs="Times New Roman"/>
          <w:sz w:val="26"/>
          <w:szCs w:val="26"/>
        </w:rPr>
        <w:t xml:space="preserve"> </w:t>
      </w:r>
      <w:r w:rsidRPr="00F223E1">
        <w:rPr>
          <w:rFonts w:ascii="Times New Roman" w:hAnsi="Times New Roman" w:cs="Times New Roman"/>
          <w:sz w:val="26"/>
          <w:szCs w:val="26"/>
        </w:rPr>
        <w:t>само</w:t>
      </w:r>
      <w:r w:rsidR="00D55A95" w:rsidRPr="00F223E1">
        <w:rPr>
          <w:rFonts w:ascii="Times New Roman" w:hAnsi="Times New Roman" w:cs="Times New Roman"/>
          <w:sz w:val="26"/>
          <w:szCs w:val="26"/>
        </w:rPr>
        <w:t>о</w:t>
      </w:r>
      <w:r w:rsidRPr="00F223E1">
        <w:rPr>
          <w:rFonts w:ascii="Times New Roman" w:hAnsi="Times New Roman" w:cs="Times New Roman"/>
          <w:sz w:val="26"/>
          <w:szCs w:val="26"/>
        </w:rPr>
        <w:t>пределения обучающихся Челябинской области в 2021-2025 годах (далее-Концепция).</w:t>
      </w:r>
    </w:p>
    <w:p w14:paraId="71D48EC2" w14:textId="40F76719" w:rsidR="001748B1" w:rsidRPr="00F223E1" w:rsidRDefault="001748B1" w:rsidP="00C37FD0">
      <w:pPr>
        <w:pStyle w:val="a3"/>
        <w:numPr>
          <w:ilvl w:val="0"/>
          <w:numId w:val="23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В 202</w:t>
      </w:r>
      <w:r w:rsidR="0014260B">
        <w:rPr>
          <w:rFonts w:ascii="Times New Roman" w:hAnsi="Times New Roman" w:cs="Times New Roman"/>
          <w:sz w:val="26"/>
          <w:szCs w:val="26"/>
        </w:rPr>
        <w:t>4</w:t>
      </w:r>
      <w:r w:rsidRPr="00F223E1">
        <w:rPr>
          <w:rFonts w:ascii="Times New Roman" w:hAnsi="Times New Roman" w:cs="Times New Roman"/>
          <w:sz w:val="26"/>
          <w:szCs w:val="26"/>
        </w:rPr>
        <w:t xml:space="preserve"> году Фестиваль проводится в рамках реализации задач:</w:t>
      </w:r>
    </w:p>
    <w:p w14:paraId="54C7A4D5" w14:textId="33E1EB64" w:rsidR="001748B1" w:rsidRPr="00F223E1" w:rsidRDefault="001748B1" w:rsidP="00C37FD0">
      <w:pPr>
        <w:tabs>
          <w:tab w:val="left" w:pos="9049"/>
        </w:tabs>
        <w:spacing w:after="0"/>
        <w:ind w:right="1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Указа Президента Российской Фе</w:t>
      </w:r>
      <w:r w:rsidR="00120C2E" w:rsidRPr="00F223E1">
        <w:rPr>
          <w:rFonts w:ascii="Times New Roman" w:hAnsi="Times New Roman" w:cs="Times New Roman"/>
          <w:sz w:val="26"/>
          <w:szCs w:val="26"/>
        </w:rPr>
        <w:t>дерации от 30 декабря 2022 г. №</w:t>
      </w:r>
      <w:r w:rsidRPr="00F223E1">
        <w:rPr>
          <w:rFonts w:ascii="Times New Roman" w:hAnsi="Times New Roman" w:cs="Times New Roman"/>
          <w:sz w:val="26"/>
          <w:szCs w:val="26"/>
        </w:rPr>
        <w:t>745 «О проведении в Российской Федерации Года культурного наследия народов России;</w:t>
      </w:r>
    </w:p>
    <w:p w14:paraId="700BAF48" w14:textId="4A07652C" w:rsidR="001748B1" w:rsidRPr="00F223E1" w:rsidRDefault="001748B1" w:rsidP="00C37FD0">
      <w:pPr>
        <w:tabs>
          <w:tab w:val="left" w:pos="9049"/>
        </w:tabs>
        <w:spacing w:after="0"/>
        <w:ind w:right="1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Указа Президента Российской Федерации от 21 июля 2020 г. N• 474 «О национальных целях развития Российской Федерации на период до 2030 года»;</w:t>
      </w:r>
    </w:p>
    <w:p w14:paraId="0CC1EA3E" w14:textId="12A744CE" w:rsidR="001748B1" w:rsidRPr="00F223E1" w:rsidRDefault="001748B1" w:rsidP="00C37FD0">
      <w:pPr>
        <w:tabs>
          <w:tab w:val="left" w:pos="9049"/>
        </w:tabs>
        <w:spacing w:after="0"/>
        <w:ind w:right="1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Паспорта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24 декабря 2018 г</w:t>
      </w:r>
      <w:r w:rsidR="00120C2E" w:rsidRPr="00F223E1">
        <w:rPr>
          <w:rFonts w:ascii="Times New Roman" w:hAnsi="Times New Roman" w:cs="Times New Roman"/>
          <w:sz w:val="26"/>
          <w:szCs w:val="26"/>
        </w:rPr>
        <w:t>. №</w:t>
      </w:r>
      <w:r w:rsidRPr="00F223E1">
        <w:rPr>
          <w:rFonts w:ascii="Times New Roman" w:hAnsi="Times New Roman" w:cs="Times New Roman"/>
          <w:sz w:val="26"/>
          <w:szCs w:val="26"/>
        </w:rPr>
        <w:t xml:space="preserve"> 16);</w:t>
      </w:r>
    </w:p>
    <w:p w14:paraId="14617C8A" w14:textId="0C5AD9FC" w:rsidR="001748B1" w:rsidRPr="00F223E1" w:rsidRDefault="001748B1" w:rsidP="00C37FD0">
      <w:pPr>
        <w:tabs>
          <w:tab w:val="left" w:pos="9049"/>
        </w:tabs>
        <w:spacing w:after="0"/>
        <w:ind w:right="1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Плана мероприятий по реализации в 2022-2025 годах Стратегии развития воспитания в Российской Федерации на период до 2025 года, утвержденного распоряжением  Правительства Российской Федерации  от 12 ноября 2020 г. № 2945-p.;</w:t>
      </w:r>
    </w:p>
    <w:p w14:paraId="7AF38163" w14:textId="77777777" w:rsidR="001748B1" w:rsidRPr="00F223E1" w:rsidRDefault="001748B1" w:rsidP="00C37FD0">
      <w:pPr>
        <w:pStyle w:val="a9"/>
        <w:spacing w:line="276" w:lineRule="auto"/>
        <w:ind w:left="153" w:right="121" w:firstLine="705"/>
        <w:rPr>
          <w:rFonts w:eastAsiaTheme="minorHAnsi"/>
          <w:sz w:val="26"/>
          <w:szCs w:val="26"/>
        </w:rPr>
      </w:pPr>
      <w:r w:rsidRPr="00F223E1">
        <w:rPr>
          <w:rFonts w:eastAsiaTheme="minorHAnsi"/>
          <w:sz w:val="26"/>
          <w:szCs w:val="26"/>
        </w:rPr>
        <w:t>Стратегии государственной культурной политики на период до 2030 года, утвержденной распоряжением Правительства Российской Федерации от 29 февраля 2016 г. № 326-p (ред.30.03.2018);</w:t>
      </w:r>
    </w:p>
    <w:p w14:paraId="6AB7A933" w14:textId="7D74A23F" w:rsidR="001748B1" w:rsidRPr="00F223E1" w:rsidRDefault="001748B1" w:rsidP="00C37FD0">
      <w:pPr>
        <w:pStyle w:val="a9"/>
        <w:spacing w:line="276" w:lineRule="auto"/>
        <w:ind w:left="162" w:right="110" w:firstLine="735"/>
        <w:rPr>
          <w:rFonts w:eastAsiaTheme="minorHAnsi"/>
          <w:sz w:val="26"/>
          <w:szCs w:val="26"/>
        </w:rPr>
      </w:pPr>
      <w:r w:rsidRPr="00F223E1">
        <w:rPr>
          <w:rFonts w:eastAsiaTheme="minorHAnsi"/>
          <w:sz w:val="26"/>
          <w:szCs w:val="26"/>
        </w:rPr>
        <w:t>Концепции общенациональной системы выявления и развития молодых талантов, утвержденной Президентом Российской Федерации от 3 апреля 2012 г. № Пp-827.</w:t>
      </w:r>
    </w:p>
    <w:p w14:paraId="3C9A0276" w14:textId="68655335" w:rsidR="006D6B82" w:rsidRPr="00F223E1" w:rsidRDefault="00594041" w:rsidP="00C37FD0">
      <w:pPr>
        <w:pStyle w:val="a3"/>
        <w:tabs>
          <w:tab w:val="left" w:pos="567"/>
          <w:tab w:val="left" w:pos="3544"/>
        </w:tabs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F34511">
        <w:rPr>
          <w:rFonts w:ascii="Times New Roman" w:hAnsi="Times New Roman" w:cs="Times New Roman"/>
          <w:sz w:val="26"/>
          <w:szCs w:val="26"/>
        </w:rPr>
        <w:t>.</w:t>
      </w:r>
      <w:r w:rsidR="00F34511">
        <w:rPr>
          <w:rFonts w:ascii="Times New Roman" w:hAnsi="Times New Roman" w:cs="Times New Roman"/>
          <w:sz w:val="26"/>
          <w:szCs w:val="26"/>
        </w:rPr>
        <w:tab/>
      </w:r>
      <w:r w:rsidRPr="00F223E1">
        <w:rPr>
          <w:rFonts w:ascii="Times New Roman" w:hAnsi="Times New Roman" w:cs="Times New Roman"/>
          <w:sz w:val="26"/>
          <w:szCs w:val="26"/>
        </w:rPr>
        <w:t>Цели и задачи Фестиваля</w:t>
      </w:r>
    </w:p>
    <w:p w14:paraId="7B5D3225" w14:textId="4B01C32F" w:rsidR="0032322C" w:rsidRPr="00F223E1" w:rsidRDefault="00D55A95" w:rsidP="00C37FD0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 xml:space="preserve">Цель </w:t>
      </w:r>
      <w:r w:rsidR="0032322C" w:rsidRPr="00F223E1">
        <w:rPr>
          <w:rFonts w:ascii="Times New Roman" w:hAnsi="Times New Roman" w:cs="Times New Roman"/>
          <w:sz w:val="26"/>
          <w:szCs w:val="26"/>
        </w:rPr>
        <w:t>Фестивал</w:t>
      </w:r>
      <w:r w:rsidRPr="00F223E1">
        <w:rPr>
          <w:rFonts w:ascii="Times New Roman" w:hAnsi="Times New Roman" w:cs="Times New Roman"/>
          <w:sz w:val="26"/>
          <w:szCs w:val="26"/>
        </w:rPr>
        <w:t xml:space="preserve">я </w:t>
      </w:r>
      <w:r w:rsidR="00F223E1">
        <w:rPr>
          <w:rFonts w:ascii="Times New Roman" w:hAnsi="Times New Roman" w:cs="Times New Roman"/>
          <w:sz w:val="26"/>
          <w:szCs w:val="26"/>
        </w:rPr>
        <w:t>–</w:t>
      </w:r>
      <w:r w:rsidRPr="00F223E1">
        <w:rPr>
          <w:rFonts w:ascii="Times New Roman" w:hAnsi="Times New Roman" w:cs="Times New Roman"/>
          <w:sz w:val="26"/>
          <w:szCs w:val="26"/>
        </w:rPr>
        <w:t xml:space="preserve"> под</w:t>
      </w:r>
      <w:r w:rsidR="0032322C" w:rsidRPr="00F223E1">
        <w:rPr>
          <w:rFonts w:ascii="Times New Roman" w:hAnsi="Times New Roman" w:cs="Times New Roman"/>
          <w:sz w:val="26"/>
          <w:szCs w:val="26"/>
        </w:rPr>
        <w:t>держк</w:t>
      </w:r>
      <w:r w:rsidRPr="00F223E1">
        <w:rPr>
          <w:rFonts w:ascii="Times New Roman" w:hAnsi="Times New Roman" w:cs="Times New Roman"/>
          <w:sz w:val="26"/>
          <w:szCs w:val="26"/>
        </w:rPr>
        <w:t>а и развитие</w:t>
      </w:r>
      <w:r w:rsidR="0032322C" w:rsidRPr="00F223E1">
        <w:rPr>
          <w:rFonts w:ascii="Times New Roman" w:hAnsi="Times New Roman" w:cs="Times New Roman"/>
          <w:sz w:val="26"/>
          <w:szCs w:val="26"/>
        </w:rPr>
        <w:t xml:space="preserve"> детского и юношеского творчества</w:t>
      </w:r>
      <w:r w:rsidR="001748B1" w:rsidRPr="00F223E1">
        <w:rPr>
          <w:rFonts w:ascii="Times New Roman" w:hAnsi="Times New Roman" w:cs="Times New Roman"/>
          <w:sz w:val="26"/>
          <w:szCs w:val="26"/>
        </w:rPr>
        <w:t>, художественно-эстетическое развитие</w:t>
      </w:r>
      <w:r w:rsidR="00FE041B" w:rsidRPr="00F223E1">
        <w:rPr>
          <w:rFonts w:ascii="Times New Roman" w:hAnsi="Times New Roman" w:cs="Times New Roman"/>
          <w:sz w:val="26"/>
          <w:szCs w:val="26"/>
        </w:rPr>
        <w:t xml:space="preserve"> и воспитание</w:t>
      </w:r>
      <w:r w:rsidR="001748B1" w:rsidRPr="00F223E1">
        <w:rPr>
          <w:rFonts w:ascii="Times New Roman" w:hAnsi="Times New Roman" w:cs="Times New Roman"/>
          <w:sz w:val="26"/>
          <w:szCs w:val="26"/>
        </w:rPr>
        <w:t xml:space="preserve"> </w:t>
      </w:r>
      <w:r w:rsidR="0032322C" w:rsidRPr="00F223E1">
        <w:rPr>
          <w:rFonts w:ascii="Times New Roman" w:hAnsi="Times New Roman" w:cs="Times New Roman"/>
          <w:sz w:val="26"/>
          <w:szCs w:val="26"/>
        </w:rPr>
        <w:t>детей с ограниченными возможностями здоровья и инвалидностью,</w:t>
      </w:r>
      <w:r w:rsidR="00FE041B" w:rsidRPr="00F223E1">
        <w:rPr>
          <w:rFonts w:ascii="Times New Roman" w:hAnsi="Times New Roman" w:cs="Times New Roman"/>
          <w:sz w:val="26"/>
          <w:szCs w:val="26"/>
        </w:rPr>
        <w:t xml:space="preserve"> приобщение их к ценностям российской и мировой культуры и искусства,</w:t>
      </w:r>
      <w:r w:rsidR="0032322C" w:rsidRPr="00F223E1">
        <w:rPr>
          <w:rFonts w:ascii="Times New Roman" w:hAnsi="Times New Roman" w:cs="Times New Roman"/>
          <w:sz w:val="26"/>
          <w:szCs w:val="26"/>
        </w:rPr>
        <w:t xml:space="preserve"> </w:t>
      </w:r>
      <w:r w:rsidR="008D25B1" w:rsidRPr="00F223E1">
        <w:rPr>
          <w:rFonts w:ascii="Times New Roman" w:hAnsi="Times New Roman" w:cs="Times New Roman"/>
          <w:sz w:val="26"/>
          <w:szCs w:val="26"/>
        </w:rPr>
        <w:t>профориентационная</w:t>
      </w:r>
      <w:r w:rsidR="0032322C" w:rsidRPr="00F223E1">
        <w:rPr>
          <w:rFonts w:ascii="Times New Roman" w:hAnsi="Times New Roman" w:cs="Times New Roman"/>
          <w:sz w:val="26"/>
          <w:szCs w:val="26"/>
        </w:rPr>
        <w:t xml:space="preserve"> и социокультурн</w:t>
      </w:r>
      <w:r w:rsidRPr="00F223E1">
        <w:rPr>
          <w:rFonts w:ascii="Times New Roman" w:hAnsi="Times New Roman" w:cs="Times New Roman"/>
          <w:sz w:val="26"/>
          <w:szCs w:val="26"/>
        </w:rPr>
        <w:t>ая интеграция</w:t>
      </w:r>
      <w:r w:rsidR="0032322C" w:rsidRPr="00F223E1">
        <w:rPr>
          <w:rFonts w:ascii="Times New Roman" w:hAnsi="Times New Roman" w:cs="Times New Roman"/>
          <w:sz w:val="26"/>
          <w:szCs w:val="26"/>
        </w:rPr>
        <w:t xml:space="preserve"> детей с особыми образовательными потребностями, формировани</w:t>
      </w:r>
      <w:r w:rsidRPr="00F223E1">
        <w:rPr>
          <w:rFonts w:ascii="Times New Roman" w:hAnsi="Times New Roman" w:cs="Times New Roman"/>
          <w:sz w:val="26"/>
          <w:szCs w:val="26"/>
        </w:rPr>
        <w:t>е</w:t>
      </w:r>
      <w:r w:rsidR="0032322C" w:rsidRPr="00F223E1">
        <w:rPr>
          <w:rFonts w:ascii="Times New Roman" w:hAnsi="Times New Roman" w:cs="Times New Roman"/>
          <w:sz w:val="26"/>
          <w:szCs w:val="26"/>
        </w:rPr>
        <w:t xml:space="preserve"> и развити</w:t>
      </w:r>
      <w:r w:rsidRPr="00F223E1">
        <w:rPr>
          <w:rFonts w:ascii="Times New Roman" w:hAnsi="Times New Roman" w:cs="Times New Roman"/>
          <w:sz w:val="26"/>
          <w:szCs w:val="26"/>
        </w:rPr>
        <w:t>е</w:t>
      </w:r>
      <w:r w:rsidR="0032322C" w:rsidRPr="00F223E1">
        <w:rPr>
          <w:rFonts w:ascii="Times New Roman" w:hAnsi="Times New Roman" w:cs="Times New Roman"/>
          <w:sz w:val="26"/>
          <w:szCs w:val="26"/>
        </w:rPr>
        <w:t xml:space="preserve"> доступно</w:t>
      </w:r>
      <w:r w:rsidR="00FE041B" w:rsidRPr="00F223E1">
        <w:rPr>
          <w:rFonts w:ascii="Times New Roman" w:hAnsi="Times New Roman" w:cs="Times New Roman"/>
          <w:sz w:val="26"/>
          <w:szCs w:val="26"/>
        </w:rPr>
        <w:t xml:space="preserve">го </w:t>
      </w:r>
      <w:r w:rsidR="0032322C" w:rsidRPr="00F223E1">
        <w:rPr>
          <w:rFonts w:ascii="Times New Roman" w:hAnsi="Times New Roman" w:cs="Times New Roman"/>
          <w:sz w:val="26"/>
          <w:szCs w:val="26"/>
        </w:rPr>
        <w:t>безбарьерно</w:t>
      </w:r>
      <w:r w:rsidR="00FE041B" w:rsidRPr="00F223E1">
        <w:rPr>
          <w:rFonts w:ascii="Times New Roman" w:hAnsi="Times New Roman" w:cs="Times New Roman"/>
          <w:sz w:val="26"/>
          <w:szCs w:val="26"/>
        </w:rPr>
        <w:t>го</w:t>
      </w:r>
      <w:r w:rsidR="0032322C" w:rsidRPr="00F223E1">
        <w:rPr>
          <w:rFonts w:ascii="Times New Roman" w:hAnsi="Times New Roman" w:cs="Times New Roman"/>
          <w:sz w:val="26"/>
          <w:szCs w:val="26"/>
        </w:rPr>
        <w:t xml:space="preserve"> образовательно</w:t>
      </w:r>
      <w:r w:rsidR="00FE041B" w:rsidRPr="00F223E1">
        <w:rPr>
          <w:rFonts w:ascii="Times New Roman" w:hAnsi="Times New Roman" w:cs="Times New Roman"/>
          <w:sz w:val="26"/>
          <w:szCs w:val="26"/>
        </w:rPr>
        <w:t>го</w:t>
      </w:r>
      <w:r w:rsidR="0032322C" w:rsidRPr="00F223E1">
        <w:rPr>
          <w:rFonts w:ascii="Times New Roman" w:hAnsi="Times New Roman" w:cs="Times New Roman"/>
          <w:sz w:val="26"/>
          <w:szCs w:val="26"/>
        </w:rPr>
        <w:t xml:space="preserve"> </w:t>
      </w:r>
      <w:r w:rsidR="00FE041B" w:rsidRPr="00F223E1">
        <w:rPr>
          <w:rFonts w:ascii="Times New Roman" w:hAnsi="Times New Roman" w:cs="Times New Roman"/>
          <w:sz w:val="26"/>
          <w:szCs w:val="26"/>
        </w:rPr>
        <w:t>пространства</w:t>
      </w:r>
      <w:r w:rsidR="0032322C" w:rsidRPr="00F223E1">
        <w:rPr>
          <w:rFonts w:ascii="Times New Roman" w:hAnsi="Times New Roman" w:cs="Times New Roman"/>
          <w:sz w:val="26"/>
          <w:szCs w:val="26"/>
        </w:rPr>
        <w:t xml:space="preserve"> для детей с ограниченными возможностями здоровья и инвалидностью.</w:t>
      </w:r>
    </w:p>
    <w:p w14:paraId="039533D6" w14:textId="14F6A209" w:rsidR="0045703D" w:rsidRPr="00F223E1" w:rsidRDefault="006D6B82" w:rsidP="00C37FD0">
      <w:pPr>
        <w:pStyle w:val="a3"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Задачи Фестиваля:</w:t>
      </w:r>
    </w:p>
    <w:p w14:paraId="75A3E4B1" w14:textId="77777777" w:rsidR="0045703D" w:rsidRPr="00F223E1" w:rsidRDefault="006D6B82" w:rsidP="00C37FD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 xml:space="preserve">стимулирование интереса у детей и молодежи с ограниченными возможностями здоровья и инвалидностью к различным видам творчества, к </w:t>
      </w:r>
      <w:r w:rsidRPr="00F223E1">
        <w:rPr>
          <w:rFonts w:ascii="Times New Roman" w:hAnsi="Times New Roman" w:cs="Times New Roman"/>
          <w:sz w:val="26"/>
          <w:szCs w:val="26"/>
        </w:rPr>
        <w:lastRenderedPageBreak/>
        <w:t>современным формам организации творческой деятельности в системе дополнительного образования детей, в том числе</w:t>
      </w:r>
      <w:r w:rsidR="00C45D0E" w:rsidRPr="00F223E1">
        <w:rPr>
          <w:rFonts w:ascii="Times New Roman" w:hAnsi="Times New Roman" w:cs="Times New Roman"/>
          <w:sz w:val="26"/>
          <w:szCs w:val="26"/>
        </w:rPr>
        <w:t xml:space="preserve"> с целью</w:t>
      </w:r>
      <w:r w:rsidRPr="00F223E1">
        <w:rPr>
          <w:rFonts w:ascii="Times New Roman" w:hAnsi="Times New Roman" w:cs="Times New Roman"/>
          <w:sz w:val="26"/>
          <w:szCs w:val="26"/>
        </w:rPr>
        <w:t xml:space="preserve"> ориентации на будущую профессию;</w:t>
      </w:r>
    </w:p>
    <w:p w14:paraId="1821F913" w14:textId="77777777" w:rsidR="0045703D" w:rsidRPr="00F223E1" w:rsidRDefault="006D6B82" w:rsidP="00C37FD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гармоническое развитие личности и достижение результатов, необходимых для успешной социализации</w:t>
      </w:r>
      <w:r w:rsidR="005721C5" w:rsidRPr="00F223E1">
        <w:rPr>
          <w:rFonts w:ascii="Times New Roman" w:hAnsi="Times New Roman" w:cs="Times New Roman"/>
          <w:sz w:val="26"/>
          <w:szCs w:val="26"/>
        </w:rPr>
        <w:t xml:space="preserve"> в условиях современного общества;</w:t>
      </w:r>
    </w:p>
    <w:p w14:paraId="4FDA535F" w14:textId="77777777" w:rsidR="0045703D" w:rsidRPr="00F223E1" w:rsidRDefault="005721C5" w:rsidP="00C37FD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выявление, поддержка и продвижение детей с ограниченными возможностями здоровья и инвалидностью с учетом их способностей и творческих наклонностей;</w:t>
      </w:r>
    </w:p>
    <w:p w14:paraId="5C092802" w14:textId="77777777" w:rsidR="0045703D" w:rsidRPr="00F223E1" w:rsidRDefault="005721C5" w:rsidP="00C37FD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трансляция лучших муниципальных практик дополнительного образования детей и передового опыта;</w:t>
      </w:r>
    </w:p>
    <w:p w14:paraId="27E19128" w14:textId="6650CCAF" w:rsidR="005721C5" w:rsidRPr="00F223E1" w:rsidRDefault="00C45D0E" w:rsidP="00C37FD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о</w:t>
      </w:r>
      <w:r w:rsidR="005721C5" w:rsidRPr="00F223E1">
        <w:rPr>
          <w:rFonts w:ascii="Times New Roman" w:hAnsi="Times New Roman" w:cs="Times New Roman"/>
          <w:sz w:val="26"/>
          <w:szCs w:val="26"/>
        </w:rPr>
        <w:t>бновление содержания и технологий развития детского творчества в сфере дополнительного образования.</w:t>
      </w:r>
    </w:p>
    <w:p w14:paraId="376130EE" w14:textId="77777777" w:rsidR="00681CD2" w:rsidRPr="00F223E1" w:rsidRDefault="00681CD2" w:rsidP="00C37FD0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7FE42F4" w14:textId="59CDEBDA" w:rsidR="00681CD2" w:rsidRPr="00F223E1" w:rsidRDefault="00681CD2" w:rsidP="00C37FD0">
      <w:pPr>
        <w:pStyle w:val="a3"/>
        <w:numPr>
          <w:ilvl w:val="0"/>
          <w:numId w:val="19"/>
        </w:numPr>
        <w:tabs>
          <w:tab w:val="left" w:pos="212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Организационный комитет и экспертный совет</w:t>
      </w:r>
    </w:p>
    <w:p w14:paraId="27C37072" w14:textId="6E3C9FB4" w:rsidR="00681CD2" w:rsidRPr="00F223E1" w:rsidRDefault="00681CD2" w:rsidP="00C37FD0">
      <w:pPr>
        <w:pStyle w:val="a3"/>
        <w:numPr>
          <w:ilvl w:val="0"/>
          <w:numId w:val="23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Организаторами Фестиваля являются:</w:t>
      </w:r>
    </w:p>
    <w:p w14:paraId="0FBD985D" w14:textId="77777777" w:rsidR="00681CD2" w:rsidRPr="00F223E1" w:rsidRDefault="00681CD2" w:rsidP="00C37FD0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Комитет по делам образования города Челябинска;</w:t>
      </w:r>
    </w:p>
    <w:p w14:paraId="45DDB238" w14:textId="3C49D843" w:rsidR="00681CD2" w:rsidRPr="00F223E1" w:rsidRDefault="002B7129" w:rsidP="00C37FD0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 xml:space="preserve">Отдел профориентационной работы с учащимися в муниципальной образовательной системе </w:t>
      </w:r>
      <w:r w:rsidR="00681CD2" w:rsidRPr="00F223E1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681CD2" w:rsidRPr="00F223E1">
        <w:rPr>
          <w:rFonts w:ascii="Times New Roman" w:hAnsi="Times New Roman" w:cs="Times New Roman"/>
          <w:sz w:val="26"/>
          <w:szCs w:val="26"/>
        </w:rPr>
        <w:t xml:space="preserve"> автономно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681CD2" w:rsidRPr="00F223E1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81CD2" w:rsidRPr="00F223E1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«Дворец пионеров и школьников им Н.К. Крупской</w:t>
      </w:r>
      <w:r>
        <w:rPr>
          <w:rFonts w:ascii="Times New Roman" w:hAnsi="Times New Roman" w:cs="Times New Roman"/>
          <w:sz w:val="26"/>
          <w:szCs w:val="26"/>
        </w:rPr>
        <w:t xml:space="preserve"> г. Челябинска».</w:t>
      </w:r>
    </w:p>
    <w:p w14:paraId="305B4A2E" w14:textId="5EE57876" w:rsidR="00681CD2" w:rsidRPr="00F223E1" w:rsidRDefault="00681CD2" w:rsidP="00C37FD0">
      <w:pPr>
        <w:pStyle w:val="a3"/>
        <w:numPr>
          <w:ilvl w:val="0"/>
          <w:numId w:val="2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 xml:space="preserve">Организационный комитет (далее </w:t>
      </w:r>
      <w:r w:rsidR="002B7129">
        <w:rPr>
          <w:rFonts w:ascii="Times New Roman" w:hAnsi="Times New Roman" w:cs="Times New Roman"/>
          <w:sz w:val="26"/>
          <w:szCs w:val="26"/>
        </w:rPr>
        <w:t>–</w:t>
      </w:r>
      <w:r w:rsidRPr="00F223E1">
        <w:rPr>
          <w:rFonts w:ascii="Times New Roman" w:hAnsi="Times New Roman" w:cs="Times New Roman"/>
          <w:sz w:val="26"/>
          <w:szCs w:val="26"/>
        </w:rPr>
        <w:t xml:space="preserve"> Оргкомитет) осуществляет подготовку и проведение Фестиваля Состав оргкомитета утверждается организаторами фестиваля.</w:t>
      </w:r>
    </w:p>
    <w:p w14:paraId="3939A1C0" w14:textId="1FB8F489" w:rsidR="00681CD2" w:rsidRPr="00F223E1" w:rsidRDefault="00681CD2" w:rsidP="00C37FD0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Оргкомитет осуществляет следующие функции:</w:t>
      </w:r>
    </w:p>
    <w:p w14:paraId="72FF10D3" w14:textId="77777777" w:rsidR="00681CD2" w:rsidRPr="00F223E1" w:rsidRDefault="00681CD2" w:rsidP="00C37FD0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обеспечивает проведение муниципального этапа фестиваля;</w:t>
      </w:r>
    </w:p>
    <w:p w14:paraId="3E3552D5" w14:textId="77777777" w:rsidR="00681CD2" w:rsidRPr="00F223E1" w:rsidRDefault="00681CD2" w:rsidP="00C37FD0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формирует экспертный совет Фестиваля;</w:t>
      </w:r>
    </w:p>
    <w:p w14:paraId="1EB789AD" w14:textId="77777777" w:rsidR="00681CD2" w:rsidRPr="00F223E1" w:rsidRDefault="00681CD2" w:rsidP="00C37FD0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осуществляет экспертизу материалов, поступивших на данный этап Фестиваля;</w:t>
      </w:r>
    </w:p>
    <w:p w14:paraId="02297297" w14:textId="77777777" w:rsidR="00681CD2" w:rsidRPr="00F223E1" w:rsidRDefault="00681CD2" w:rsidP="00C37FD0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определяет победителей, призеров муниципального этапа Фестиваля.</w:t>
      </w:r>
    </w:p>
    <w:p w14:paraId="0B1DBBF0" w14:textId="1827B989" w:rsidR="00681CD2" w:rsidRPr="00F223E1" w:rsidRDefault="00681CD2" w:rsidP="00C37FD0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 xml:space="preserve">регистрирует победителей муниципального этапа Фестиваля на сайте </w:t>
      </w:r>
      <w:r w:rsidRPr="00F223E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5F77F4" w:rsidRPr="00F223E1">
        <w:rPr>
          <w:rFonts w:ascii="Times New Roman" w:hAnsi="Times New Roman" w:cs="Times New Roman"/>
          <w:sz w:val="26"/>
          <w:szCs w:val="26"/>
        </w:rPr>
        <w:t>:</w:t>
      </w:r>
      <w:r w:rsidRPr="00F223E1">
        <w:rPr>
          <w:rFonts w:ascii="Times New Roman" w:hAnsi="Times New Roman" w:cs="Times New Roman"/>
          <w:sz w:val="26"/>
          <w:szCs w:val="26"/>
        </w:rPr>
        <w:t>//</w:t>
      </w:r>
      <w:r w:rsidRPr="00F223E1">
        <w:rPr>
          <w:rFonts w:ascii="Times New Roman" w:hAnsi="Times New Roman" w:cs="Times New Roman"/>
          <w:sz w:val="26"/>
          <w:szCs w:val="26"/>
          <w:lang w:val="en-US"/>
        </w:rPr>
        <w:t>ocdod</w:t>
      </w:r>
      <w:r w:rsidRPr="00F223E1">
        <w:rPr>
          <w:rFonts w:ascii="Times New Roman" w:hAnsi="Times New Roman" w:cs="Times New Roman"/>
          <w:sz w:val="26"/>
          <w:szCs w:val="26"/>
        </w:rPr>
        <w:t>74.</w:t>
      </w:r>
      <w:r w:rsidRPr="00F223E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223E1">
        <w:rPr>
          <w:rFonts w:ascii="Times New Roman" w:hAnsi="Times New Roman" w:cs="Times New Roman"/>
          <w:sz w:val="26"/>
          <w:szCs w:val="26"/>
        </w:rPr>
        <w:t xml:space="preserve"> для участия в региональном этапе Фестиваля.</w:t>
      </w:r>
    </w:p>
    <w:p w14:paraId="0EBF98B2" w14:textId="2876E5A3" w:rsidR="00681CD2" w:rsidRPr="00F223E1" w:rsidRDefault="00681CD2" w:rsidP="00C37FD0">
      <w:pPr>
        <w:pStyle w:val="a3"/>
        <w:numPr>
          <w:ilvl w:val="0"/>
          <w:numId w:val="23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Для экспертизы конкурсных материалов создается экспертный состав. Состав экспертного совета утверждается организаторами Фестиваля.</w:t>
      </w:r>
    </w:p>
    <w:p w14:paraId="40492982" w14:textId="77777777" w:rsidR="007E179B" w:rsidRPr="00F223E1" w:rsidRDefault="007E179B" w:rsidP="00C37FD0">
      <w:pPr>
        <w:pStyle w:val="a3"/>
        <w:tabs>
          <w:tab w:val="left" w:pos="851"/>
          <w:tab w:val="left" w:pos="1418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3CC8ABF" w14:textId="77777777" w:rsidR="007E179B" w:rsidRPr="00F223E1" w:rsidRDefault="007E179B" w:rsidP="00C37FD0">
      <w:pPr>
        <w:pStyle w:val="a3"/>
        <w:numPr>
          <w:ilvl w:val="0"/>
          <w:numId w:val="2"/>
        </w:numPr>
        <w:tabs>
          <w:tab w:val="left" w:pos="3402"/>
          <w:tab w:val="left" w:pos="368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Участники Фестиваля</w:t>
      </w:r>
    </w:p>
    <w:p w14:paraId="667F7BC1" w14:textId="44FC8854" w:rsidR="007E179B" w:rsidRPr="00F223E1" w:rsidRDefault="007E179B" w:rsidP="00C37FD0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Участниками Фестиваля является дети с ограниченными возможностями здоровья и инвалидностью в возрасте от 7 до 17 лет (включительно), обучающиеся образовательных организаций всех типов, независимо от форм собственности и ведомственной принадлежности;</w:t>
      </w:r>
    </w:p>
    <w:p w14:paraId="43BB90D3" w14:textId="4C1A1311" w:rsidR="007E179B" w:rsidRPr="00F223E1" w:rsidRDefault="007E179B" w:rsidP="00C37FD0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Фестиваль проводится по двум возрастным группам участников:</w:t>
      </w:r>
    </w:p>
    <w:p w14:paraId="0DAFD635" w14:textId="5E3C065F" w:rsidR="007E179B" w:rsidRPr="00F223E1" w:rsidRDefault="007E179B" w:rsidP="00C37FD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 xml:space="preserve">первая группа </w:t>
      </w:r>
      <w:r w:rsidR="002B7129" w:rsidRPr="00F223E1">
        <w:rPr>
          <w:rFonts w:ascii="Times New Roman" w:hAnsi="Times New Roman" w:cs="Times New Roman"/>
          <w:sz w:val="26"/>
          <w:szCs w:val="26"/>
        </w:rPr>
        <w:t>–</w:t>
      </w:r>
      <w:r w:rsidRPr="00F223E1">
        <w:rPr>
          <w:rFonts w:ascii="Times New Roman" w:hAnsi="Times New Roman" w:cs="Times New Roman"/>
          <w:sz w:val="26"/>
          <w:szCs w:val="26"/>
        </w:rPr>
        <w:t xml:space="preserve"> 7-12 лет;</w:t>
      </w:r>
    </w:p>
    <w:p w14:paraId="2DB963C8" w14:textId="77777777" w:rsidR="007E179B" w:rsidRPr="00F223E1" w:rsidRDefault="007E179B" w:rsidP="00C37FD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lastRenderedPageBreak/>
        <w:t>вторая группа – 13-17 лет.</w:t>
      </w:r>
    </w:p>
    <w:p w14:paraId="51CA2A7B" w14:textId="77777777" w:rsidR="007E179B" w:rsidRPr="008F4B65" w:rsidRDefault="007E179B" w:rsidP="00C37FD0">
      <w:pPr>
        <w:pStyle w:val="a3"/>
        <w:tabs>
          <w:tab w:val="left" w:pos="851"/>
          <w:tab w:val="left" w:pos="1418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38A7C28" w14:textId="3A0E54E9" w:rsidR="005721C5" w:rsidRPr="008F4B65" w:rsidRDefault="00362F1E" w:rsidP="00C37FD0">
      <w:pPr>
        <w:pStyle w:val="a3"/>
        <w:numPr>
          <w:ilvl w:val="0"/>
          <w:numId w:val="2"/>
        </w:numPr>
        <w:tabs>
          <w:tab w:val="left" w:pos="3261"/>
          <w:tab w:val="left" w:pos="354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8F4B65">
        <w:rPr>
          <w:rFonts w:ascii="Times New Roman" w:hAnsi="Times New Roman" w:cs="Times New Roman"/>
          <w:sz w:val="26"/>
          <w:szCs w:val="26"/>
        </w:rPr>
        <w:t>Сроки и этапы Фестиваля</w:t>
      </w:r>
    </w:p>
    <w:p w14:paraId="28B1B6BF" w14:textId="68BC0A49" w:rsidR="00362F1E" w:rsidRPr="00F223E1" w:rsidRDefault="00362F1E" w:rsidP="00C37FD0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 xml:space="preserve">Институциональный этап Фестиваля проводится </w:t>
      </w:r>
      <w:r w:rsidR="00367C31" w:rsidRPr="00F223E1">
        <w:rPr>
          <w:rFonts w:ascii="Times New Roman" w:hAnsi="Times New Roman" w:cs="Times New Roman"/>
          <w:sz w:val="26"/>
          <w:szCs w:val="26"/>
        </w:rPr>
        <w:t>до 31</w:t>
      </w:r>
      <w:r w:rsidR="002B7129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367C31" w:rsidRPr="00F223E1">
        <w:rPr>
          <w:rFonts w:ascii="Times New Roman" w:hAnsi="Times New Roman" w:cs="Times New Roman"/>
          <w:sz w:val="26"/>
          <w:szCs w:val="26"/>
        </w:rPr>
        <w:t>202</w:t>
      </w:r>
      <w:r w:rsidR="0014260B">
        <w:rPr>
          <w:rFonts w:ascii="Times New Roman" w:hAnsi="Times New Roman" w:cs="Times New Roman"/>
          <w:sz w:val="26"/>
          <w:szCs w:val="26"/>
        </w:rPr>
        <w:t>4</w:t>
      </w:r>
      <w:r w:rsidR="002B7129">
        <w:rPr>
          <w:rFonts w:ascii="Times New Roman" w:hAnsi="Times New Roman" w:cs="Times New Roman"/>
          <w:sz w:val="26"/>
          <w:szCs w:val="26"/>
        </w:rPr>
        <w:t xml:space="preserve"> года</w:t>
      </w:r>
      <w:r w:rsidR="00367C31" w:rsidRPr="00F223E1">
        <w:rPr>
          <w:rFonts w:ascii="Times New Roman" w:hAnsi="Times New Roman" w:cs="Times New Roman"/>
          <w:sz w:val="26"/>
          <w:szCs w:val="26"/>
        </w:rPr>
        <w:t>.</w:t>
      </w:r>
      <w:r w:rsidRPr="00F223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7C69B9" w14:textId="3314F965" w:rsidR="00447B95" w:rsidRPr="00F223E1" w:rsidRDefault="00362F1E" w:rsidP="00C37FD0">
      <w:pPr>
        <w:pStyle w:val="a3"/>
        <w:numPr>
          <w:ilvl w:val="0"/>
          <w:numId w:val="23"/>
        </w:numPr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 xml:space="preserve">Муниципальный этап </w:t>
      </w:r>
      <w:r w:rsidR="00C8073A" w:rsidRPr="00F223E1">
        <w:rPr>
          <w:rFonts w:ascii="Times New Roman" w:hAnsi="Times New Roman" w:cs="Times New Roman"/>
          <w:sz w:val="26"/>
          <w:szCs w:val="26"/>
        </w:rPr>
        <w:t xml:space="preserve">Фестиваля </w:t>
      </w:r>
      <w:r w:rsidRPr="00F223E1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C8073A" w:rsidRPr="00F223E1">
        <w:rPr>
          <w:rFonts w:ascii="Times New Roman" w:hAnsi="Times New Roman" w:cs="Times New Roman"/>
          <w:sz w:val="26"/>
          <w:szCs w:val="26"/>
        </w:rPr>
        <w:t xml:space="preserve">в </w:t>
      </w:r>
      <w:r w:rsidRPr="00F223E1">
        <w:rPr>
          <w:rFonts w:ascii="Times New Roman" w:hAnsi="Times New Roman" w:cs="Times New Roman"/>
          <w:sz w:val="26"/>
          <w:szCs w:val="26"/>
        </w:rPr>
        <w:t>дистанционно</w:t>
      </w:r>
      <w:r w:rsidR="00C8073A" w:rsidRPr="00F223E1">
        <w:rPr>
          <w:rFonts w:ascii="Times New Roman" w:hAnsi="Times New Roman" w:cs="Times New Roman"/>
          <w:sz w:val="26"/>
          <w:szCs w:val="26"/>
        </w:rPr>
        <w:t>м формате</w:t>
      </w:r>
      <w:r w:rsidRPr="00F223E1">
        <w:rPr>
          <w:rFonts w:ascii="Times New Roman" w:hAnsi="Times New Roman" w:cs="Times New Roman"/>
          <w:sz w:val="26"/>
          <w:szCs w:val="26"/>
        </w:rPr>
        <w:t xml:space="preserve"> </w:t>
      </w:r>
      <w:r w:rsidR="0014260B">
        <w:rPr>
          <w:rFonts w:ascii="Times New Roman" w:hAnsi="Times New Roman" w:cs="Times New Roman"/>
          <w:sz w:val="26"/>
          <w:szCs w:val="26"/>
        </w:rPr>
        <w:t>с 08</w:t>
      </w:r>
      <w:r w:rsidR="002B7129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14260B">
        <w:rPr>
          <w:rFonts w:ascii="Times New Roman" w:hAnsi="Times New Roman" w:cs="Times New Roman"/>
          <w:sz w:val="26"/>
          <w:szCs w:val="26"/>
        </w:rPr>
        <w:t>4</w:t>
      </w:r>
      <w:r w:rsidR="002B712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447B95" w:rsidRPr="00F223E1">
        <w:rPr>
          <w:rFonts w:ascii="Times New Roman" w:hAnsi="Times New Roman" w:cs="Times New Roman"/>
          <w:sz w:val="26"/>
          <w:szCs w:val="26"/>
        </w:rPr>
        <w:t>3</w:t>
      </w:r>
      <w:r w:rsidR="002B7129">
        <w:rPr>
          <w:rFonts w:ascii="Times New Roman" w:hAnsi="Times New Roman" w:cs="Times New Roman"/>
          <w:sz w:val="26"/>
          <w:szCs w:val="26"/>
        </w:rPr>
        <w:t xml:space="preserve">0 апреля </w:t>
      </w:r>
      <w:r w:rsidR="00447B95" w:rsidRPr="00F223E1">
        <w:rPr>
          <w:rFonts w:ascii="Times New Roman" w:hAnsi="Times New Roman" w:cs="Times New Roman"/>
          <w:sz w:val="26"/>
          <w:szCs w:val="26"/>
        </w:rPr>
        <w:t>202</w:t>
      </w:r>
      <w:r w:rsidR="0014260B">
        <w:rPr>
          <w:rFonts w:ascii="Times New Roman" w:hAnsi="Times New Roman" w:cs="Times New Roman"/>
          <w:sz w:val="26"/>
          <w:szCs w:val="26"/>
        </w:rPr>
        <w:t>4</w:t>
      </w:r>
      <w:r w:rsidR="002B7129">
        <w:rPr>
          <w:rFonts w:ascii="Times New Roman" w:hAnsi="Times New Roman" w:cs="Times New Roman"/>
          <w:sz w:val="26"/>
          <w:szCs w:val="26"/>
        </w:rPr>
        <w:t xml:space="preserve"> года</w:t>
      </w:r>
      <w:r w:rsidR="007E179B" w:rsidRPr="00F223E1">
        <w:rPr>
          <w:rFonts w:ascii="Times New Roman" w:hAnsi="Times New Roman" w:cs="Times New Roman"/>
          <w:sz w:val="26"/>
          <w:szCs w:val="26"/>
        </w:rPr>
        <w:t xml:space="preserve"> </w:t>
      </w:r>
      <w:r w:rsidR="00447B95" w:rsidRPr="00F223E1">
        <w:rPr>
          <w:rFonts w:ascii="Times New Roman" w:hAnsi="Times New Roman" w:cs="Times New Roman"/>
          <w:sz w:val="26"/>
          <w:szCs w:val="26"/>
        </w:rPr>
        <w:t xml:space="preserve">Подача заявки, регистрация и прикрепление конкурсных материалов до </w:t>
      </w:r>
      <w:r w:rsidR="0014260B">
        <w:rPr>
          <w:rFonts w:ascii="Times New Roman" w:hAnsi="Times New Roman" w:cs="Times New Roman"/>
          <w:sz w:val="26"/>
          <w:szCs w:val="26"/>
        </w:rPr>
        <w:t>19</w:t>
      </w:r>
      <w:r w:rsidR="002B7129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447B95" w:rsidRPr="00F223E1">
        <w:rPr>
          <w:rFonts w:ascii="Times New Roman" w:hAnsi="Times New Roman" w:cs="Times New Roman"/>
          <w:sz w:val="26"/>
          <w:szCs w:val="26"/>
        </w:rPr>
        <w:t>202</w:t>
      </w:r>
      <w:r w:rsidR="0014260B">
        <w:rPr>
          <w:rFonts w:ascii="Times New Roman" w:hAnsi="Times New Roman" w:cs="Times New Roman"/>
          <w:sz w:val="26"/>
          <w:szCs w:val="26"/>
        </w:rPr>
        <w:t>4</w:t>
      </w:r>
      <w:r w:rsidR="002B7129">
        <w:rPr>
          <w:rFonts w:ascii="Times New Roman" w:hAnsi="Times New Roman" w:cs="Times New Roman"/>
          <w:sz w:val="26"/>
          <w:szCs w:val="26"/>
        </w:rPr>
        <w:t xml:space="preserve"> года</w:t>
      </w:r>
      <w:r w:rsidR="00447B95" w:rsidRPr="00F223E1">
        <w:rPr>
          <w:rFonts w:ascii="Times New Roman" w:hAnsi="Times New Roman" w:cs="Times New Roman"/>
          <w:sz w:val="26"/>
          <w:szCs w:val="26"/>
        </w:rPr>
        <w:t>.</w:t>
      </w:r>
    </w:p>
    <w:p w14:paraId="1124A17B" w14:textId="78E3ACE1" w:rsidR="00C8073A" w:rsidRPr="00F223E1" w:rsidRDefault="00C8073A" w:rsidP="00C37FD0">
      <w:pPr>
        <w:pStyle w:val="a3"/>
        <w:numPr>
          <w:ilvl w:val="0"/>
          <w:numId w:val="23"/>
        </w:numPr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 xml:space="preserve">Региональный этап </w:t>
      </w:r>
      <w:r w:rsidR="002B7129">
        <w:rPr>
          <w:rFonts w:ascii="Times New Roman" w:hAnsi="Times New Roman" w:cs="Times New Roman"/>
          <w:sz w:val="26"/>
          <w:szCs w:val="26"/>
        </w:rPr>
        <w:t>–</w:t>
      </w:r>
      <w:r w:rsidR="00360854" w:rsidRPr="00F223E1">
        <w:rPr>
          <w:rFonts w:ascii="Times New Roman" w:hAnsi="Times New Roman" w:cs="Times New Roman"/>
          <w:sz w:val="26"/>
          <w:szCs w:val="26"/>
        </w:rPr>
        <w:t xml:space="preserve"> </w:t>
      </w:r>
      <w:r w:rsidR="00BD7795" w:rsidRPr="00F223E1">
        <w:rPr>
          <w:rFonts w:ascii="Times New Roman" w:hAnsi="Times New Roman" w:cs="Times New Roman"/>
          <w:sz w:val="26"/>
          <w:szCs w:val="26"/>
        </w:rPr>
        <w:t>до 31</w:t>
      </w:r>
      <w:r w:rsidR="002B7129">
        <w:rPr>
          <w:rFonts w:ascii="Times New Roman" w:hAnsi="Times New Roman" w:cs="Times New Roman"/>
          <w:sz w:val="26"/>
          <w:szCs w:val="26"/>
        </w:rPr>
        <w:t xml:space="preserve"> мая </w:t>
      </w:r>
      <w:r w:rsidR="00BD7795" w:rsidRPr="00F223E1">
        <w:rPr>
          <w:rFonts w:ascii="Times New Roman" w:hAnsi="Times New Roman" w:cs="Times New Roman"/>
          <w:sz w:val="26"/>
          <w:szCs w:val="26"/>
        </w:rPr>
        <w:t>202</w:t>
      </w:r>
      <w:r w:rsidR="0014260B">
        <w:rPr>
          <w:rFonts w:ascii="Times New Roman" w:hAnsi="Times New Roman" w:cs="Times New Roman"/>
          <w:sz w:val="26"/>
          <w:szCs w:val="26"/>
        </w:rPr>
        <w:t>4</w:t>
      </w:r>
      <w:r w:rsidR="002B7129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7F5530FF" w14:textId="065F8EE7" w:rsidR="00BD7795" w:rsidRDefault="00BD7795" w:rsidP="00C37FD0">
      <w:pPr>
        <w:pStyle w:val="a3"/>
        <w:numPr>
          <w:ilvl w:val="0"/>
          <w:numId w:val="23"/>
        </w:numPr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Федеральный этап.</w:t>
      </w:r>
    </w:p>
    <w:p w14:paraId="4C660B4A" w14:textId="77777777" w:rsidR="00F223E1" w:rsidRPr="00F223E1" w:rsidRDefault="00F223E1" w:rsidP="00C37FD0">
      <w:pPr>
        <w:pStyle w:val="a3"/>
        <w:tabs>
          <w:tab w:val="left" w:pos="0"/>
          <w:tab w:val="left" w:pos="1418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BB68584" w14:textId="524F6A86" w:rsidR="00A55FE7" w:rsidRPr="00F223E1" w:rsidRDefault="00362F1E" w:rsidP="00C37FD0">
      <w:pPr>
        <w:pStyle w:val="a3"/>
        <w:numPr>
          <w:ilvl w:val="0"/>
          <w:numId w:val="20"/>
        </w:numPr>
        <w:spacing w:after="0"/>
        <w:ind w:left="0" w:firstLine="1134"/>
        <w:jc w:val="center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Направления Фестиваля</w:t>
      </w:r>
    </w:p>
    <w:p w14:paraId="3A6DF6C6" w14:textId="562C442B" w:rsidR="007E179B" w:rsidRPr="00F223E1" w:rsidRDefault="00A55FE7" w:rsidP="00C37FD0">
      <w:pPr>
        <w:pStyle w:val="a3"/>
        <w:numPr>
          <w:ilvl w:val="0"/>
          <w:numId w:val="2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Фестиваль прово</w:t>
      </w:r>
      <w:r w:rsidR="007E179B" w:rsidRPr="00F223E1">
        <w:rPr>
          <w:rFonts w:ascii="Times New Roman" w:hAnsi="Times New Roman" w:cs="Times New Roman"/>
          <w:sz w:val="26"/>
          <w:szCs w:val="26"/>
        </w:rPr>
        <w:t>дится по следующим направлениям</w:t>
      </w:r>
      <w:r w:rsidRPr="00F223E1">
        <w:rPr>
          <w:rFonts w:ascii="Times New Roman" w:hAnsi="Times New Roman" w:cs="Times New Roman"/>
          <w:sz w:val="26"/>
          <w:szCs w:val="26"/>
        </w:rPr>
        <w:t>:</w:t>
      </w:r>
    </w:p>
    <w:p w14:paraId="75ED75C4" w14:textId="739BDE07" w:rsidR="007E179B" w:rsidRPr="00EA6BCF" w:rsidRDefault="00686576" w:rsidP="00C37FD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BCF">
        <w:rPr>
          <w:rFonts w:ascii="Times New Roman" w:hAnsi="Times New Roman" w:cs="Times New Roman"/>
          <w:sz w:val="26"/>
          <w:szCs w:val="26"/>
        </w:rPr>
        <w:t>«</w:t>
      </w:r>
      <w:r w:rsidR="00E00710" w:rsidRPr="00EA6BCF">
        <w:rPr>
          <w:rFonts w:ascii="Times New Roman" w:hAnsi="Times New Roman" w:cs="Times New Roman"/>
          <w:sz w:val="26"/>
          <w:szCs w:val="26"/>
        </w:rPr>
        <w:t>Анимация</w:t>
      </w:r>
      <w:r w:rsidRPr="00EA6BCF">
        <w:rPr>
          <w:rFonts w:ascii="Times New Roman" w:hAnsi="Times New Roman" w:cs="Times New Roman"/>
          <w:sz w:val="26"/>
          <w:szCs w:val="26"/>
        </w:rPr>
        <w:t>»</w:t>
      </w:r>
      <w:r w:rsidR="00120C2E" w:rsidRPr="00EA6BCF">
        <w:rPr>
          <w:rFonts w:ascii="Times New Roman" w:hAnsi="Times New Roman" w:cs="Times New Roman"/>
          <w:sz w:val="26"/>
          <w:szCs w:val="26"/>
        </w:rPr>
        <w:t xml:space="preserve">: </w:t>
      </w:r>
      <w:r w:rsidR="00EA6BCF" w:rsidRPr="00EA6BCF">
        <w:rPr>
          <w:rFonts w:ascii="Times New Roman" w:hAnsi="Times New Roman" w:cs="Times New Roman"/>
          <w:sz w:val="26"/>
          <w:szCs w:val="26"/>
        </w:rPr>
        <w:t>могут быть представлены работы в технике покадровой анимации (стопмоушн) с использованием любых материалов (перекладка, предметная, объёмная, рисованная, сыпучая анимация), компьютерная анимация – мультфильм, сделанный в технологии компьютерной анимации</w:t>
      </w:r>
      <w:r w:rsidR="00120C2E" w:rsidRPr="00EA6BCF">
        <w:rPr>
          <w:rFonts w:ascii="Times New Roman" w:hAnsi="Times New Roman" w:cs="Times New Roman"/>
          <w:sz w:val="26"/>
          <w:szCs w:val="26"/>
        </w:rPr>
        <w:t>;</w:t>
      </w:r>
    </w:p>
    <w:p w14:paraId="2B796A0D" w14:textId="0305573F" w:rsidR="00EA6BCF" w:rsidRPr="00EA6BCF" w:rsidRDefault="00686576" w:rsidP="00C37FD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BCF">
        <w:rPr>
          <w:rFonts w:ascii="Times New Roman" w:hAnsi="Times New Roman" w:cs="Times New Roman"/>
          <w:sz w:val="26"/>
          <w:szCs w:val="26"/>
        </w:rPr>
        <w:t>«</w:t>
      </w:r>
      <w:r w:rsidR="00AA4A4E" w:rsidRPr="00EA6BCF">
        <w:rPr>
          <w:rFonts w:ascii="Times New Roman" w:hAnsi="Times New Roman" w:cs="Times New Roman"/>
          <w:sz w:val="26"/>
          <w:szCs w:val="26"/>
        </w:rPr>
        <w:t>Декоративно-прикладное творчество</w:t>
      </w:r>
      <w:r w:rsidRPr="00EA6BCF">
        <w:rPr>
          <w:rFonts w:ascii="Times New Roman" w:hAnsi="Times New Roman" w:cs="Times New Roman"/>
          <w:sz w:val="26"/>
          <w:szCs w:val="26"/>
        </w:rPr>
        <w:t>»</w:t>
      </w:r>
      <w:r w:rsidR="00EA6BCF">
        <w:rPr>
          <w:rFonts w:ascii="Times New Roman" w:hAnsi="Times New Roman" w:cs="Times New Roman"/>
          <w:sz w:val="26"/>
          <w:szCs w:val="26"/>
        </w:rPr>
        <w:t>:</w:t>
      </w:r>
      <w:r w:rsidR="00AA4A4E" w:rsidRPr="00EA6BCF">
        <w:rPr>
          <w:rFonts w:ascii="Times New Roman" w:hAnsi="Times New Roman" w:cs="Times New Roman"/>
          <w:sz w:val="26"/>
          <w:szCs w:val="26"/>
        </w:rPr>
        <w:t xml:space="preserve"> </w:t>
      </w:r>
      <w:r w:rsidR="00EA6BCF">
        <w:rPr>
          <w:rFonts w:ascii="Times New Roman" w:hAnsi="Times New Roman" w:cs="Times New Roman"/>
          <w:sz w:val="26"/>
          <w:szCs w:val="26"/>
        </w:rPr>
        <w:t>а</w:t>
      </w:r>
      <w:r w:rsidRPr="00EA6BCF">
        <w:rPr>
          <w:rFonts w:ascii="Times New Roman" w:hAnsi="Times New Roman" w:cs="Times New Roman"/>
          <w:sz w:val="26"/>
          <w:szCs w:val="26"/>
        </w:rPr>
        <w:t xml:space="preserve">вторы </w:t>
      </w:r>
      <w:r w:rsidR="00EA6BCF" w:rsidRPr="00EA6BCF">
        <w:rPr>
          <w:rFonts w:ascii="Times New Roman" w:hAnsi="Times New Roman" w:cs="Times New Roman"/>
          <w:sz w:val="26"/>
          <w:szCs w:val="26"/>
        </w:rPr>
        <w:t xml:space="preserve">могут быть представлены работы по видам: керамика, скульптура; батик (роспись ткани); вышивка, вязание; ковроткачество, нетканый гобелен; костюм, кукла; резьба по дереву, выжигание по дереву, мебель; художественная обработка бересты; лозоплетение, соломка; роспись по дереву; роспись по стеклу, витраж; фелтинг (валяние); изделия из металла и кости (чеканка, ковка, резьба по кости и т.п.); поделки из природных и синтетических материалов. </w:t>
      </w:r>
      <w:r w:rsidR="00E507FB" w:rsidRPr="00EA6B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BBAA02" w14:textId="7626563B" w:rsidR="00EA6BCF" w:rsidRPr="00EA6BCF" w:rsidRDefault="00686576" w:rsidP="00C37FD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BCF">
        <w:rPr>
          <w:rFonts w:ascii="Times New Roman" w:hAnsi="Times New Roman" w:cs="Times New Roman"/>
          <w:sz w:val="26"/>
          <w:szCs w:val="26"/>
        </w:rPr>
        <w:t xml:space="preserve">«Коллективная книга»: </w:t>
      </w:r>
      <w:r w:rsidR="00EA6BCF">
        <w:rPr>
          <w:rFonts w:ascii="Times New Roman" w:hAnsi="Times New Roman" w:cs="Times New Roman"/>
          <w:sz w:val="26"/>
          <w:szCs w:val="26"/>
        </w:rPr>
        <w:t>у</w:t>
      </w:r>
      <w:r w:rsidR="00EA6BCF" w:rsidRPr="00EA6BCF">
        <w:rPr>
          <w:rFonts w:ascii="Times New Roman" w:hAnsi="Times New Roman" w:cs="Times New Roman"/>
          <w:sz w:val="26"/>
          <w:szCs w:val="26"/>
        </w:rPr>
        <w:t xml:space="preserve">частники фестиваля представляют сборник художественных и публицистических текстов на тему «Моя семья», сопровождаемых авторскими иллюстрациями, выполненный коллективом авторов (например, обучающиеся одного класса или творческого объединения) и раскрывающий тему семейных ценностей. </w:t>
      </w:r>
    </w:p>
    <w:p w14:paraId="48F23739" w14:textId="5F031227" w:rsidR="00EF1291" w:rsidRPr="00EA6BCF" w:rsidRDefault="00EA6BCF" w:rsidP="00C37FD0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BCF">
        <w:rPr>
          <w:rFonts w:ascii="Times New Roman" w:hAnsi="Times New Roman" w:cs="Times New Roman"/>
          <w:sz w:val="26"/>
          <w:szCs w:val="26"/>
        </w:rPr>
        <w:t xml:space="preserve"> </w:t>
      </w:r>
      <w:r w:rsidR="00686576" w:rsidRPr="00EA6BCF">
        <w:rPr>
          <w:rFonts w:ascii="Times New Roman" w:hAnsi="Times New Roman" w:cs="Times New Roman"/>
          <w:sz w:val="26"/>
          <w:szCs w:val="26"/>
        </w:rPr>
        <w:t>«Литературное творчество»</w:t>
      </w:r>
      <w:r>
        <w:rPr>
          <w:rFonts w:ascii="Times New Roman" w:hAnsi="Times New Roman" w:cs="Times New Roman"/>
          <w:sz w:val="26"/>
          <w:szCs w:val="26"/>
        </w:rPr>
        <w:t>:</w:t>
      </w:r>
      <w:r w:rsidR="00EF1291" w:rsidRPr="00EA6B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A6BCF">
        <w:rPr>
          <w:rFonts w:ascii="Times New Roman" w:hAnsi="Times New Roman" w:cs="Times New Roman"/>
          <w:sz w:val="26"/>
          <w:szCs w:val="26"/>
        </w:rPr>
        <w:t>ндивидуальные участники – авторы могут представить: прозаические литературные произведения (сказки, рассказы, очерки, эссе, главы из романов и повестей); поэтические литературные произведения (стихи, поэмы); Исполнители – чтецы (только дети с ограниченными возможностями здоровья) могут представить творческие номера по направлениям: художественное чтение (исполнение литературных произведений известных авторов); авторское чтение (исполнение литературного произведения собственного сочинения); литературно-музыкальная композиция</w:t>
      </w:r>
    </w:p>
    <w:p w14:paraId="74894686" w14:textId="30819739" w:rsidR="00EA6BCF" w:rsidRPr="00EA6BCF" w:rsidRDefault="00EA6BCF" w:rsidP="00C37FD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BCF">
        <w:rPr>
          <w:rFonts w:ascii="Times New Roman" w:hAnsi="Times New Roman" w:cs="Times New Roman"/>
          <w:sz w:val="26"/>
          <w:szCs w:val="26"/>
        </w:rPr>
        <w:t>«Дорогами памяти»</w:t>
      </w:r>
      <w:r>
        <w:rPr>
          <w:rFonts w:ascii="Times New Roman" w:hAnsi="Times New Roman" w:cs="Times New Roman"/>
          <w:sz w:val="26"/>
          <w:szCs w:val="26"/>
        </w:rPr>
        <w:t>: н</w:t>
      </w:r>
      <w:r w:rsidRPr="00EA6BCF">
        <w:rPr>
          <w:rFonts w:ascii="Times New Roman" w:hAnsi="Times New Roman" w:cs="Times New Roman"/>
          <w:sz w:val="26"/>
          <w:szCs w:val="26"/>
        </w:rPr>
        <w:t xml:space="preserve">оминация посвящена празднованию 100-летних юбилеев писателей-фронтовиков Богомолова В.О., Бондарева Ю.В., Быкова В.В., Васильева Б.Л. и 80-летию полного освобождения Ленинграда от фашистской блокады. Работы представляются в литературном творчестве </w:t>
      </w:r>
    </w:p>
    <w:p w14:paraId="33C74022" w14:textId="163012BB" w:rsidR="00EA6BCF" w:rsidRPr="00EA6BCF" w:rsidRDefault="00EA6BCF" w:rsidP="00C37FD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BCF">
        <w:rPr>
          <w:rFonts w:ascii="Times New Roman" w:hAnsi="Times New Roman" w:cs="Times New Roman"/>
          <w:sz w:val="26"/>
          <w:szCs w:val="26"/>
        </w:rPr>
        <w:lastRenderedPageBreak/>
        <w:t>«Комикс»</w:t>
      </w:r>
      <w:r>
        <w:rPr>
          <w:rFonts w:ascii="Times New Roman" w:hAnsi="Times New Roman" w:cs="Times New Roman"/>
          <w:sz w:val="26"/>
          <w:szCs w:val="26"/>
        </w:rPr>
        <w:t>: у</w:t>
      </w:r>
      <w:r w:rsidRPr="00EA6BCF">
        <w:rPr>
          <w:rFonts w:ascii="Times New Roman" w:hAnsi="Times New Roman" w:cs="Times New Roman"/>
          <w:sz w:val="26"/>
          <w:szCs w:val="26"/>
        </w:rPr>
        <w:t xml:space="preserve">частники предоставляют работы, выполненные в рамках интеграции литературного и изобразительного творчества, в том числе с использованием ресурсов нейросетей. </w:t>
      </w:r>
    </w:p>
    <w:p w14:paraId="3C3979C0" w14:textId="77777777" w:rsidR="00EA6BCF" w:rsidRDefault="00EA6BCF" w:rsidP="00C37FD0">
      <w:p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6BCF">
        <w:rPr>
          <w:rFonts w:ascii="Times New Roman" w:hAnsi="Times New Roman" w:cs="Times New Roman"/>
          <w:sz w:val="26"/>
          <w:szCs w:val="26"/>
        </w:rPr>
        <w:t xml:space="preserve">Темы конкурсных работ: </w:t>
      </w:r>
    </w:p>
    <w:p w14:paraId="262E8C92" w14:textId="77777777" w:rsidR="00EA6BCF" w:rsidRDefault="00EA6BCF" w:rsidP="00C37FD0">
      <w:p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6BCF">
        <w:rPr>
          <w:rFonts w:ascii="Times New Roman" w:hAnsi="Times New Roman" w:cs="Times New Roman"/>
          <w:sz w:val="26"/>
          <w:szCs w:val="26"/>
        </w:rPr>
        <w:t xml:space="preserve">«Моя семья». Мини-история, раскрывающая тему семейных ценностей; </w:t>
      </w:r>
    </w:p>
    <w:p w14:paraId="68AF3A29" w14:textId="77777777" w:rsidR="00EA6BCF" w:rsidRDefault="00EA6BCF" w:rsidP="00C37FD0">
      <w:p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6BCF">
        <w:rPr>
          <w:rFonts w:ascii="Times New Roman" w:hAnsi="Times New Roman" w:cs="Times New Roman"/>
          <w:sz w:val="26"/>
          <w:szCs w:val="26"/>
        </w:rPr>
        <w:t xml:space="preserve">«Герой моего поколения». Мини-история о персонаже, выдуманном или реальном, который вдохновляет автора; </w:t>
      </w:r>
    </w:p>
    <w:p w14:paraId="1B688899" w14:textId="77777777" w:rsidR="00EA6BCF" w:rsidRDefault="00EA6BCF" w:rsidP="00C37FD0">
      <w:p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6BCF">
        <w:rPr>
          <w:rFonts w:ascii="Times New Roman" w:hAnsi="Times New Roman" w:cs="Times New Roman"/>
          <w:sz w:val="26"/>
          <w:szCs w:val="26"/>
        </w:rPr>
        <w:t xml:space="preserve">«Социальный комикс». Мини-история на социально-значимые темы; </w:t>
      </w:r>
    </w:p>
    <w:p w14:paraId="7CE5A46F" w14:textId="144D06E3" w:rsidR="003608D7" w:rsidRPr="00EA6BCF" w:rsidRDefault="00EA6BCF" w:rsidP="00C37FD0">
      <w:p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A6BCF">
        <w:rPr>
          <w:rFonts w:ascii="Times New Roman" w:hAnsi="Times New Roman" w:cs="Times New Roman"/>
          <w:sz w:val="26"/>
          <w:szCs w:val="26"/>
        </w:rPr>
        <w:t>«Все профессии важны». Мини-история о профессии, мире профессий, выборе профессии, профессиональном становлении и развитии.</w:t>
      </w:r>
      <w:r w:rsidR="003608D7" w:rsidRPr="00EA6BCF">
        <w:rPr>
          <w:rFonts w:ascii="Times New Roman" w:hAnsi="Times New Roman" w:cs="Times New Roman"/>
          <w:sz w:val="26"/>
          <w:szCs w:val="26"/>
        </w:rPr>
        <w:t>.</w:t>
      </w:r>
    </w:p>
    <w:p w14:paraId="1C94CF39" w14:textId="627F9856" w:rsidR="00686576" w:rsidRPr="00F223E1" w:rsidRDefault="00D86BFC" w:rsidP="00C37FD0">
      <w:pPr>
        <w:pStyle w:val="a3"/>
        <w:numPr>
          <w:ilvl w:val="0"/>
          <w:numId w:val="23"/>
        </w:numPr>
        <w:tabs>
          <w:tab w:val="left" w:pos="0"/>
        </w:tabs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Специальные номинации внутри направлений Фестиваля:</w:t>
      </w:r>
    </w:p>
    <w:p w14:paraId="32308B2B" w14:textId="21500FE2" w:rsidR="00EA6BCF" w:rsidRPr="00F43E3E" w:rsidRDefault="00EA6BCF" w:rsidP="00C37FD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E3E">
        <w:rPr>
          <w:rFonts w:ascii="Times New Roman" w:hAnsi="Times New Roman" w:cs="Times New Roman"/>
          <w:sz w:val="26"/>
          <w:szCs w:val="26"/>
        </w:rPr>
        <w:t>«Дорогами памяти». Номинация посвящена празднованию 100-летних юбилеев писателей-фронтовиков Богомолова В.О., Бондарева Ю.В., Быкова В.В., Васильева Б.Л. и 80-летию полного освобождения Ленинграда от фашистской блокады. Работы представляются в литературном творчестве</w:t>
      </w:r>
      <w:r w:rsidR="00F43E3E" w:rsidRPr="00F43E3E">
        <w:rPr>
          <w:rFonts w:ascii="Times New Roman" w:hAnsi="Times New Roman" w:cs="Times New Roman"/>
          <w:sz w:val="26"/>
          <w:szCs w:val="26"/>
        </w:rPr>
        <w:t>.</w:t>
      </w:r>
    </w:p>
    <w:p w14:paraId="10C538B8" w14:textId="6674939E" w:rsidR="00F43E3E" w:rsidRPr="00F43E3E" w:rsidRDefault="00F43E3E" w:rsidP="00C37FD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E3E">
        <w:rPr>
          <w:rFonts w:ascii="Times New Roman" w:hAnsi="Times New Roman" w:cs="Times New Roman"/>
          <w:sz w:val="26"/>
          <w:szCs w:val="26"/>
        </w:rPr>
        <w:t>Номинация, посвященная 950-летию г. Торопца. Работы представляются в направлениях творчества: литературное творчество, коллективная книга.</w:t>
      </w:r>
    </w:p>
    <w:p w14:paraId="7CD115B7" w14:textId="27F7BF59" w:rsidR="00F43E3E" w:rsidRPr="00F43E3E" w:rsidRDefault="00F43E3E" w:rsidP="00C37FD0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E3E">
        <w:rPr>
          <w:rFonts w:ascii="Times New Roman" w:hAnsi="Times New Roman" w:cs="Times New Roman"/>
          <w:sz w:val="26"/>
          <w:szCs w:val="26"/>
        </w:rPr>
        <w:t>«Комикс». Участники предоставляют работы, выполненные в рамках интеграции литературного и изобразительного творчества, в том числе с использованием ресурсов нейросетей.</w:t>
      </w:r>
    </w:p>
    <w:p w14:paraId="4B7A81EB" w14:textId="77777777" w:rsidR="00F43E3E" w:rsidRPr="00F43E3E" w:rsidRDefault="00F43E3E" w:rsidP="00C37FD0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43E3E">
        <w:rPr>
          <w:rFonts w:ascii="Times New Roman" w:hAnsi="Times New Roman" w:cs="Times New Roman"/>
          <w:sz w:val="26"/>
          <w:szCs w:val="26"/>
        </w:rPr>
        <w:t xml:space="preserve">Темы конкурсных работ: </w:t>
      </w:r>
    </w:p>
    <w:p w14:paraId="14D8D8A0" w14:textId="77777777" w:rsidR="00F43E3E" w:rsidRPr="00F43E3E" w:rsidRDefault="00F43E3E" w:rsidP="00C37FD0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43E3E">
        <w:rPr>
          <w:rFonts w:ascii="Times New Roman" w:hAnsi="Times New Roman" w:cs="Times New Roman"/>
          <w:sz w:val="26"/>
          <w:szCs w:val="26"/>
        </w:rPr>
        <w:t xml:space="preserve">«Моя семья». Мини-история, раскрывающая тему семейных ценностей; </w:t>
      </w:r>
    </w:p>
    <w:p w14:paraId="061DBF49" w14:textId="77777777" w:rsidR="00F43E3E" w:rsidRPr="00F43E3E" w:rsidRDefault="00F43E3E" w:rsidP="00C37FD0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43E3E">
        <w:rPr>
          <w:rFonts w:ascii="Times New Roman" w:hAnsi="Times New Roman" w:cs="Times New Roman"/>
          <w:sz w:val="26"/>
          <w:szCs w:val="26"/>
        </w:rPr>
        <w:t xml:space="preserve">«Герой моего поколения». Мини-история о персонаже, выдуманном или реальном, который вдохновляет автора; </w:t>
      </w:r>
    </w:p>
    <w:p w14:paraId="3A6A4A06" w14:textId="77777777" w:rsidR="00F43E3E" w:rsidRPr="00F43E3E" w:rsidRDefault="00F43E3E" w:rsidP="00C37FD0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43E3E">
        <w:rPr>
          <w:rFonts w:ascii="Times New Roman" w:hAnsi="Times New Roman" w:cs="Times New Roman"/>
          <w:sz w:val="26"/>
          <w:szCs w:val="26"/>
        </w:rPr>
        <w:t xml:space="preserve">«Социальный комикс». Мини-история на социально-значимые темы; </w:t>
      </w:r>
    </w:p>
    <w:p w14:paraId="177E11C4" w14:textId="046359D9" w:rsidR="00F43E3E" w:rsidRPr="00F43E3E" w:rsidRDefault="00F43E3E" w:rsidP="00C37FD0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43E3E">
        <w:rPr>
          <w:rFonts w:ascii="Times New Roman" w:hAnsi="Times New Roman" w:cs="Times New Roman"/>
          <w:sz w:val="26"/>
          <w:szCs w:val="26"/>
        </w:rPr>
        <w:t>«Все профессии важны». Мини-история о профессии, мире профессий, выборе профессии, профессиональном становлении и развитии.</w:t>
      </w:r>
    </w:p>
    <w:p w14:paraId="46374FD4" w14:textId="77777777" w:rsidR="00F223E1" w:rsidRDefault="00F223E1" w:rsidP="00C37FD0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60AB74B0" w14:textId="36D15859" w:rsidR="001044EB" w:rsidRPr="00F223E1" w:rsidRDefault="00DE67FB" w:rsidP="00C37FD0">
      <w:pPr>
        <w:pStyle w:val="a3"/>
        <w:numPr>
          <w:ilvl w:val="0"/>
          <w:numId w:val="20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44311F" w:rsidRPr="00F223E1">
        <w:rPr>
          <w:rFonts w:ascii="Times New Roman" w:hAnsi="Times New Roman" w:cs="Times New Roman"/>
          <w:sz w:val="26"/>
          <w:szCs w:val="26"/>
        </w:rPr>
        <w:t xml:space="preserve">и условия </w:t>
      </w:r>
      <w:r w:rsidRPr="00F223E1">
        <w:rPr>
          <w:rFonts w:ascii="Times New Roman" w:hAnsi="Times New Roman" w:cs="Times New Roman"/>
          <w:sz w:val="26"/>
          <w:szCs w:val="26"/>
        </w:rPr>
        <w:t>проведения Фестиваля</w:t>
      </w:r>
    </w:p>
    <w:p w14:paraId="680EFAA4" w14:textId="16749883" w:rsidR="004B4454" w:rsidRPr="00F223E1" w:rsidRDefault="00DE6E7A" w:rsidP="00C37FD0">
      <w:pPr>
        <w:pStyle w:val="a3"/>
        <w:numPr>
          <w:ilvl w:val="0"/>
          <w:numId w:val="23"/>
        </w:numPr>
        <w:tabs>
          <w:tab w:val="left" w:pos="0"/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В м</w:t>
      </w:r>
      <w:r w:rsidR="009C7FF2" w:rsidRPr="00F223E1">
        <w:rPr>
          <w:rFonts w:ascii="Times New Roman" w:hAnsi="Times New Roman" w:cs="Times New Roman"/>
          <w:sz w:val="26"/>
          <w:szCs w:val="26"/>
        </w:rPr>
        <w:t xml:space="preserve">униципальном этапе принимают участие творческие работы победителей и призеров институционального этапа. </w:t>
      </w:r>
    </w:p>
    <w:p w14:paraId="25167895" w14:textId="21B243B1" w:rsidR="00D13A1D" w:rsidRPr="00F223E1" w:rsidRDefault="00815DBD" w:rsidP="00C37FD0">
      <w:pPr>
        <w:pStyle w:val="a3"/>
        <w:tabs>
          <w:tab w:val="left" w:pos="142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Для участия в муниципал</w:t>
      </w:r>
      <w:r w:rsidR="00D13A1D" w:rsidRPr="00F223E1">
        <w:rPr>
          <w:rFonts w:ascii="Times New Roman" w:hAnsi="Times New Roman" w:cs="Times New Roman"/>
          <w:sz w:val="26"/>
          <w:szCs w:val="26"/>
        </w:rPr>
        <w:t>ьном этапе Фестиваля необходимо:</w:t>
      </w:r>
    </w:p>
    <w:p w14:paraId="0AB223A6" w14:textId="2D45F799" w:rsidR="008256AD" w:rsidRPr="00F223E1" w:rsidRDefault="00815DBD" w:rsidP="00C37FD0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представить единую заявку от образовательн</w:t>
      </w:r>
      <w:r w:rsidR="008D25B1" w:rsidRPr="00F223E1">
        <w:rPr>
          <w:rFonts w:ascii="Times New Roman" w:hAnsi="Times New Roman" w:cs="Times New Roman"/>
          <w:sz w:val="26"/>
          <w:szCs w:val="26"/>
        </w:rPr>
        <w:t xml:space="preserve">ой организации </w:t>
      </w:r>
      <w:r w:rsidR="00F34511">
        <w:rPr>
          <w:rFonts w:ascii="Times New Roman" w:hAnsi="Times New Roman" w:cs="Times New Roman"/>
          <w:sz w:val="26"/>
          <w:szCs w:val="26"/>
        </w:rPr>
        <w:t>по форме (п</w:t>
      </w:r>
      <w:r w:rsidR="00D36D58" w:rsidRPr="00F223E1">
        <w:rPr>
          <w:rFonts w:ascii="Times New Roman" w:hAnsi="Times New Roman" w:cs="Times New Roman"/>
          <w:sz w:val="26"/>
          <w:szCs w:val="26"/>
        </w:rPr>
        <w:t>риложение 1</w:t>
      </w:r>
      <w:r w:rsidR="00F34511">
        <w:rPr>
          <w:rFonts w:ascii="Times New Roman" w:hAnsi="Times New Roman" w:cs="Times New Roman"/>
          <w:sz w:val="26"/>
          <w:szCs w:val="26"/>
        </w:rPr>
        <w:t xml:space="preserve"> к Положению</w:t>
      </w:r>
      <w:r w:rsidR="00D36D58" w:rsidRPr="00F223E1">
        <w:rPr>
          <w:rFonts w:ascii="Times New Roman" w:hAnsi="Times New Roman" w:cs="Times New Roman"/>
          <w:sz w:val="26"/>
          <w:szCs w:val="26"/>
        </w:rPr>
        <w:t xml:space="preserve">) </w:t>
      </w:r>
      <w:r w:rsidRPr="00F223E1">
        <w:rPr>
          <w:rFonts w:ascii="Times New Roman" w:hAnsi="Times New Roman" w:cs="Times New Roman"/>
          <w:sz w:val="26"/>
          <w:szCs w:val="26"/>
        </w:rPr>
        <w:t>на почту</w:t>
      </w:r>
      <w:r w:rsidR="007278E7" w:rsidRPr="00F223E1">
        <w:rPr>
          <w:rFonts w:ascii="Times New Roman" w:hAnsi="Times New Roman" w:cs="Times New Roman"/>
          <w:sz w:val="26"/>
          <w:szCs w:val="26"/>
        </w:rPr>
        <w:t xml:space="preserve"> Отдела координации профориентационной работы с </w:t>
      </w:r>
      <w:r w:rsidR="00BA721B" w:rsidRPr="00F223E1">
        <w:rPr>
          <w:rFonts w:ascii="Times New Roman" w:hAnsi="Times New Roman" w:cs="Times New Roman"/>
          <w:sz w:val="26"/>
          <w:szCs w:val="26"/>
        </w:rPr>
        <w:t>об</w:t>
      </w:r>
      <w:r w:rsidR="007278E7" w:rsidRPr="00F223E1">
        <w:rPr>
          <w:rFonts w:ascii="Times New Roman" w:hAnsi="Times New Roman" w:cs="Times New Roman"/>
          <w:sz w:val="26"/>
          <w:szCs w:val="26"/>
        </w:rPr>
        <w:t>уча</w:t>
      </w:r>
      <w:r w:rsidR="00BA721B" w:rsidRPr="00F223E1">
        <w:rPr>
          <w:rFonts w:ascii="Times New Roman" w:hAnsi="Times New Roman" w:cs="Times New Roman"/>
          <w:sz w:val="26"/>
          <w:szCs w:val="26"/>
        </w:rPr>
        <w:t>ю</w:t>
      </w:r>
      <w:r w:rsidR="007278E7" w:rsidRPr="00F223E1">
        <w:rPr>
          <w:rFonts w:ascii="Times New Roman" w:hAnsi="Times New Roman" w:cs="Times New Roman"/>
          <w:sz w:val="26"/>
          <w:szCs w:val="26"/>
        </w:rPr>
        <w:t xml:space="preserve">щимися в муниципальной образовательной системе: </w:t>
      </w:r>
      <w:hyperlink r:id="rId8" w:history="1">
        <w:r w:rsidRPr="00F223E1">
          <w:rPr>
            <w:rFonts w:ascii="Times New Roman" w:hAnsi="Times New Roman" w:cs="Times New Roman"/>
            <w:sz w:val="26"/>
            <w:szCs w:val="26"/>
          </w:rPr>
          <w:t>dp74profi@mail.ru</w:t>
        </w:r>
      </w:hyperlink>
      <w:r w:rsidR="00D13A1D" w:rsidRPr="00F223E1">
        <w:rPr>
          <w:rFonts w:ascii="Times New Roman" w:hAnsi="Times New Roman" w:cs="Times New Roman"/>
          <w:sz w:val="26"/>
          <w:szCs w:val="26"/>
        </w:rPr>
        <w:t xml:space="preserve">. </w:t>
      </w:r>
      <w:r w:rsidR="008256AD" w:rsidRPr="00F223E1">
        <w:rPr>
          <w:rFonts w:ascii="Times New Roman" w:hAnsi="Times New Roman" w:cs="Times New Roman"/>
          <w:sz w:val="26"/>
          <w:szCs w:val="26"/>
        </w:rPr>
        <w:t>Если участник выбрал в специальную номинацию, то в заявке это н</w:t>
      </w:r>
      <w:r w:rsidR="000E0A08" w:rsidRPr="00F223E1">
        <w:rPr>
          <w:rFonts w:ascii="Times New Roman" w:hAnsi="Times New Roman" w:cs="Times New Roman"/>
          <w:sz w:val="26"/>
          <w:szCs w:val="26"/>
        </w:rPr>
        <w:t>еобходимо указать</w:t>
      </w:r>
      <w:r w:rsidR="004B4454" w:rsidRPr="00F223E1">
        <w:rPr>
          <w:rFonts w:ascii="Times New Roman" w:hAnsi="Times New Roman" w:cs="Times New Roman"/>
          <w:sz w:val="26"/>
          <w:szCs w:val="26"/>
        </w:rPr>
        <w:t xml:space="preserve"> (пример в Приложении 1)</w:t>
      </w:r>
      <w:r w:rsidR="00F34511">
        <w:rPr>
          <w:rFonts w:ascii="Times New Roman" w:hAnsi="Times New Roman" w:cs="Times New Roman"/>
          <w:sz w:val="26"/>
          <w:szCs w:val="26"/>
        </w:rPr>
        <w:t>;</w:t>
      </w:r>
    </w:p>
    <w:p w14:paraId="1F29E482" w14:textId="3326AD37" w:rsidR="00B04E0F" w:rsidRPr="00F223E1" w:rsidRDefault="00B04E0F" w:rsidP="00033F64">
      <w:pPr>
        <w:pStyle w:val="a3"/>
        <w:numPr>
          <w:ilvl w:val="0"/>
          <w:numId w:val="14"/>
        </w:numPr>
        <w:tabs>
          <w:tab w:val="left" w:pos="142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lastRenderedPageBreak/>
        <w:t>пройти регистрацию по ссылке</w:t>
      </w:r>
      <w:r w:rsidR="004D1F0B" w:rsidRPr="00F223E1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033F64" w:rsidRPr="00BC63A9">
          <w:rPr>
            <w:rStyle w:val="a4"/>
          </w:rPr>
          <w:t>http://surl.li/spczl</w:t>
        </w:r>
      </w:hyperlink>
      <w:r w:rsidR="00033F64">
        <w:t xml:space="preserve"> , </w:t>
      </w:r>
      <w:r w:rsidRPr="00F223E1">
        <w:rPr>
          <w:rFonts w:ascii="Times New Roman" w:hAnsi="Times New Roman" w:cs="Times New Roman"/>
          <w:sz w:val="26"/>
          <w:szCs w:val="26"/>
        </w:rPr>
        <w:t>прикрепив ссылк</w:t>
      </w:r>
      <w:r w:rsidR="004B4454" w:rsidRPr="00F223E1">
        <w:rPr>
          <w:rFonts w:ascii="Times New Roman" w:hAnsi="Times New Roman" w:cs="Times New Roman"/>
          <w:sz w:val="26"/>
          <w:szCs w:val="26"/>
        </w:rPr>
        <w:t>и</w:t>
      </w:r>
      <w:r w:rsidRPr="00F223E1">
        <w:rPr>
          <w:rFonts w:ascii="Times New Roman" w:hAnsi="Times New Roman" w:cs="Times New Roman"/>
          <w:sz w:val="26"/>
          <w:szCs w:val="26"/>
        </w:rPr>
        <w:t xml:space="preserve"> </w:t>
      </w:r>
      <w:r w:rsidR="00BA721B" w:rsidRPr="00F223E1">
        <w:rPr>
          <w:rFonts w:ascii="Times New Roman" w:hAnsi="Times New Roman" w:cs="Times New Roman"/>
          <w:sz w:val="26"/>
          <w:szCs w:val="26"/>
        </w:rPr>
        <w:t xml:space="preserve">на </w:t>
      </w:r>
      <w:r w:rsidRPr="00F223E1">
        <w:rPr>
          <w:rFonts w:ascii="Times New Roman" w:hAnsi="Times New Roman" w:cs="Times New Roman"/>
          <w:sz w:val="26"/>
          <w:szCs w:val="26"/>
        </w:rPr>
        <w:t>следующие материалы:</w:t>
      </w:r>
    </w:p>
    <w:p w14:paraId="25302060" w14:textId="3C9ABD1D" w:rsidR="00B04E0F" w:rsidRPr="00F223E1" w:rsidRDefault="00F34511" w:rsidP="00C37FD0">
      <w:pPr>
        <w:widowControl w:val="0"/>
        <w:tabs>
          <w:tab w:val="left" w:pos="1134"/>
          <w:tab w:val="left" w:pos="1418"/>
          <w:tab w:val="left" w:pos="1701"/>
          <w:tab w:val="left" w:pos="1843"/>
        </w:tabs>
        <w:autoSpaceDE w:val="0"/>
        <w:autoSpaceDN w:val="0"/>
        <w:spacing w:after="0"/>
        <w:ind w:left="709" w:right="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B04E0F" w:rsidRPr="00F223E1">
        <w:rPr>
          <w:rFonts w:ascii="Times New Roman" w:hAnsi="Times New Roman" w:cs="Times New Roman"/>
          <w:sz w:val="26"/>
          <w:szCs w:val="26"/>
        </w:rPr>
        <w:t>файл, содержащий конкурсную работу;</w:t>
      </w:r>
    </w:p>
    <w:p w14:paraId="4256D1D9" w14:textId="703886EA" w:rsidR="00B04E0F" w:rsidRPr="00F223E1" w:rsidRDefault="00F34511" w:rsidP="00C37FD0">
      <w:pPr>
        <w:widowControl w:val="0"/>
        <w:tabs>
          <w:tab w:val="left" w:pos="1134"/>
          <w:tab w:val="left" w:pos="1701"/>
          <w:tab w:val="left" w:pos="1843"/>
        </w:tabs>
        <w:autoSpaceDE w:val="0"/>
        <w:autoSpaceDN w:val="0"/>
        <w:spacing w:after="0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B04E0F" w:rsidRPr="00F223E1">
        <w:rPr>
          <w:rFonts w:ascii="Times New Roman" w:hAnsi="Times New Roman" w:cs="Times New Roman"/>
          <w:sz w:val="26"/>
          <w:szCs w:val="26"/>
        </w:rPr>
        <w:t>согласия на обработку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по форме (приложение 2 к Положению)</w:t>
      </w:r>
      <w:r w:rsidR="00B04E0F" w:rsidRPr="00F223E1">
        <w:rPr>
          <w:rFonts w:ascii="Times New Roman" w:hAnsi="Times New Roman" w:cs="Times New Roman"/>
          <w:sz w:val="26"/>
          <w:szCs w:val="26"/>
        </w:rPr>
        <w:t>.</w:t>
      </w:r>
    </w:p>
    <w:p w14:paraId="2EAF3303" w14:textId="6064FA35" w:rsidR="000E0A08" w:rsidRPr="002B7129" w:rsidRDefault="008F4B65" w:rsidP="00C37FD0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1276"/>
          <w:tab w:val="left" w:pos="1701"/>
          <w:tab w:val="left" w:pos="1843"/>
        </w:tabs>
        <w:autoSpaceDE w:val="0"/>
        <w:autoSpaceDN w:val="0"/>
        <w:spacing w:after="0"/>
        <w:ind w:left="0" w:right="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B7129">
        <w:rPr>
          <w:rFonts w:ascii="Times New Roman" w:hAnsi="Times New Roman" w:cs="Times New Roman"/>
          <w:sz w:val="26"/>
          <w:szCs w:val="26"/>
        </w:rPr>
        <w:t xml:space="preserve">есто размещения конкурсных работ: облачный хостинг или ВКонтакте зависит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0E0A08" w:rsidRPr="002B7129">
        <w:rPr>
          <w:rFonts w:ascii="Times New Roman" w:hAnsi="Times New Roman" w:cs="Times New Roman"/>
          <w:sz w:val="26"/>
          <w:szCs w:val="26"/>
        </w:rPr>
        <w:t>т выбранного направления Фестиваля</w:t>
      </w:r>
      <w:r w:rsidR="001F2432" w:rsidRPr="002B7129">
        <w:rPr>
          <w:rFonts w:ascii="Times New Roman" w:hAnsi="Times New Roman" w:cs="Times New Roman"/>
          <w:sz w:val="26"/>
          <w:szCs w:val="26"/>
        </w:rPr>
        <w:t>.</w:t>
      </w:r>
    </w:p>
    <w:p w14:paraId="4D8677E1" w14:textId="60F6FEB3" w:rsidR="004B4454" w:rsidRPr="00F223E1" w:rsidRDefault="007278E7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Конкурсные материалы</w:t>
      </w:r>
      <w:r w:rsidR="008C541A" w:rsidRPr="00F223E1">
        <w:rPr>
          <w:rFonts w:ascii="Times New Roman" w:hAnsi="Times New Roman" w:cs="Times New Roman"/>
          <w:sz w:val="26"/>
          <w:szCs w:val="26"/>
        </w:rPr>
        <w:t xml:space="preserve"> для направлений:</w:t>
      </w:r>
    </w:p>
    <w:p w14:paraId="12F90E0F" w14:textId="1D5F17CD" w:rsidR="007278E7" w:rsidRPr="00F223E1" w:rsidRDefault="008C541A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«Декоративно-прикладное творчество</w:t>
      </w:r>
      <w:r w:rsidR="00F43E3E">
        <w:rPr>
          <w:rFonts w:ascii="Times New Roman" w:hAnsi="Times New Roman" w:cs="Times New Roman"/>
          <w:sz w:val="26"/>
          <w:szCs w:val="26"/>
        </w:rPr>
        <w:t>»,</w:t>
      </w:r>
      <w:r w:rsidR="00B00B38" w:rsidRPr="00F223E1">
        <w:rPr>
          <w:rFonts w:ascii="Times New Roman" w:hAnsi="Times New Roman" w:cs="Times New Roman"/>
          <w:sz w:val="26"/>
          <w:szCs w:val="26"/>
        </w:rPr>
        <w:t xml:space="preserve"> </w:t>
      </w:r>
      <w:r w:rsidRPr="00F223E1">
        <w:rPr>
          <w:rFonts w:ascii="Times New Roman" w:hAnsi="Times New Roman" w:cs="Times New Roman"/>
          <w:sz w:val="26"/>
          <w:szCs w:val="26"/>
        </w:rPr>
        <w:t>«Литературное творчество»</w:t>
      </w:r>
      <w:r w:rsidR="00B00B38" w:rsidRPr="00F223E1">
        <w:rPr>
          <w:rFonts w:ascii="Times New Roman" w:hAnsi="Times New Roman" w:cs="Times New Roman"/>
          <w:sz w:val="26"/>
          <w:szCs w:val="26"/>
        </w:rPr>
        <w:t xml:space="preserve"> (рассказы, сказки, эссе и т.д.)</w:t>
      </w:r>
      <w:r w:rsidRPr="00F223E1">
        <w:rPr>
          <w:rFonts w:ascii="Times New Roman" w:hAnsi="Times New Roman" w:cs="Times New Roman"/>
          <w:sz w:val="26"/>
          <w:szCs w:val="26"/>
        </w:rPr>
        <w:t xml:space="preserve">, «Комикс», «Коллективная книга», </w:t>
      </w:r>
      <w:r w:rsidR="007278E7" w:rsidRPr="00F223E1">
        <w:rPr>
          <w:rFonts w:ascii="Times New Roman" w:hAnsi="Times New Roman" w:cs="Times New Roman"/>
          <w:sz w:val="26"/>
          <w:szCs w:val="26"/>
        </w:rPr>
        <w:t>размещаются на бесплатных общедоступных облачных хостингах (например, «Яндекс. Диск», «Облако mail.ru») или видеохостингах (например, YouTube и др.). Ссылка на конкурсные материалы, размещенные на облачном хостинге или видеохостинге, должна быть действительна до окончания финального этапа Фестиваля и доступна для всех.</w:t>
      </w:r>
    </w:p>
    <w:p w14:paraId="37CB4C62" w14:textId="3CA3B4D3" w:rsidR="008C541A" w:rsidRPr="00F223E1" w:rsidRDefault="008C541A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Конкурсные материалы для направлений:</w:t>
      </w:r>
    </w:p>
    <w:p w14:paraId="6420E3F2" w14:textId="77777777" w:rsidR="00F43E3E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9197E4" w14:textId="154314DE" w:rsidR="00F43E3E" w:rsidRPr="00EC1F1F" w:rsidRDefault="00EC1F1F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 </w:t>
      </w:r>
      <w:r w:rsidR="00B00B38" w:rsidRPr="00EC1F1F">
        <w:rPr>
          <w:rFonts w:ascii="Times New Roman" w:hAnsi="Times New Roman" w:cs="Times New Roman"/>
          <w:sz w:val="26"/>
          <w:szCs w:val="26"/>
        </w:rPr>
        <w:t xml:space="preserve">«Литературное творчество» (в </w:t>
      </w:r>
      <w:r w:rsidR="00F43E3E" w:rsidRPr="00EC1F1F">
        <w:rPr>
          <w:rFonts w:ascii="Times New Roman" w:hAnsi="Times New Roman" w:cs="Times New Roman"/>
          <w:sz w:val="26"/>
          <w:szCs w:val="26"/>
        </w:rPr>
        <w:t>предоставляются видеоматериалы. Видеосъёмка должна полностью отражать происходящее на сцене.</w:t>
      </w:r>
    </w:p>
    <w:p w14:paraId="64AF0FEF" w14:textId="77A2F34E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-знание текста; </w:t>
      </w:r>
    </w:p>
    <w:p w14:paraId="333F414A" w14:textId="415CE747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-выразительность, эмоциональность, артистизм (интонация, логические паузы, жесты, мимика); </w:t>
      </w:r>
    </w:p>
    <w:p w14:paraId="6FA5FDED" w14:textId="24217705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-глубина эмоционального воздействия на слушателя; </w:t>
      </w:r>
    </w:p>
    <w:p w14:paraId="24695307" w14:textId="12738DEC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>-дикция (четкое звукопроизношение).</w:t>
      </w:r>
    </w:p>
    <w:p w14:paraId="75FE9A02" w14:textId="09267BD5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>«Декоративно-прикладное творчество» предоставляются фотографии работ в электронном виде (3-4 фотографии, сделанные с разных ракурсов, min 3000 пикселей по длинной стороне).</w:t>
      </w:r>
    </w:p>
    <w:p w14:paraId="33DEDCFB" w14:textId="73CAF50A" w:rsidR="00EC1F1F" w:rsidRPr="00EC1F1F" w:rsidRDefault="00EC1F1F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-художественная целостность, представленной работы; </w:t>
      </w:r>
    </w:p>
    <w:p w14:paraId="60C42B3B" w14:textId="1B9D4ADD" w:rsidR="00EC1F1F" w:rsidRPr="00EC1F1F" w:rsidRDefault="00EC1F1F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-оригинальность, качество исполнения, новаторство; </w:t>
      </w:r>
    </w:p>
    <w:p w14:paraId="0CE6A066" w14:textId="7C4DD1BB" w:rsidR="00EC1F1F" w:rsidRPr="00EC1F1F" w:rsidRDefault="00EC1F1F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-творческая индивидуальность и мастерство автора, владение техникой; </w:t>
      </w:r>
    </w:p>
    <w:p w14:paraId="61435AF0" w14:textId="5073DDC8" w:rsidR="00EC1F1F" w:rsidRPr="00EC1F1F" w:rsidRDefault="00EC1F1F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-сохранение и использование народных традиций в представленных работах; </w:t>
      </w:r>
    </w:p>
    <w:p w14:paraId="7B4E10BE" w14:textId="08101C66" w:rsidR="00EC1F1F" w:rsidRPr="00EC1F1F" w:rsidRDefault="00EC1F1F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-чистота и экологичность представленных изделий; </w:t>
      </w:r>
    </w:p>
    <w:p w14:paraId="01769BFF" w14:textId="6D1E2741" w:rsidR="00EC1F1F" w:rsidRPr="00EC1F1F" w:rsidRDefault="00EC1F1F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-соответствие работы возрасту автора; </w:t>
      </w:r>
    </w:p>
    <w:p w14:paraId="4DFCB913" w14:textId="76185CCA" w:rsidR="00F43E3E" w:rsidRPr="00EC1F1F" w:rsidRDefault="00EC1F1F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>-эстетический вид изделия.</w:t>
      </w:r>
    </w:p>
    <w:p w14:paraId="398DD9BB" w14:textId="1FACAB38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>«Комикс» предоставляется иллюстрированный текстовый материал в формате *.pdf; объем материалов до 30 страниц.</w:t>
      </w:r>
    </w:p>
    <w:p w14:paraId="28D34A05" w14:textId="268500CD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>«Коллективная книга» предоставляется сборник текстов и иллюстраций в формате *.pdf (аннотация книжного проекта с описанием всех его особенностей и преимуществ размещается в самой книге).</w:t>
      </w:r>
    </w:p>
    <w:p w14:paraId="5118EEFA" w14:textId="6132D508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-логика и взаимосвязь тематического и содержательного наполнения книги; </w:t>
      </w:r>
    </w:p>
    <w:p w14:paraId="1B73691C" w14:textId="76237E00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-полное раскрытие темы; </w:t>
      </w:r>
    </w:p>
    <w:p w14:paraId="0F884484" w14:textId="4AA5CDFF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-применение литературно-художественных приемов в раскрытии темы; </w:t>
      </w:r>
    </w:p>
    <w:p w14:paraId="539C1B42" w14:textId="55DC7D30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lastRenderedPageBreak/>
        <w:t xml:space="preserve">-соответствие текстов возрасту авторов; </w:t>
      </w:r>
    </w:p>
    <w:p w14:paraId="6065B998" w14:textId="3E31444F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>-единое стилевое оформление (дизайн книги); грамотность.</w:t>
      </w:r>
    </w:p>
    <w:p w14:paraId="3DDEC6FF" w14:textId="0247C32A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>«Анимация» предоставляются видеоматериалы:</w:t>
      </w:r>
    </w:p>
    <w:p w14:paraId="5AEF847D" w14:textId="4F7700AB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-режиссура – целостность, ясность, оригинальность, актуальность и проработанность идеи; качество исполнения героев и фонов </w:t>
      </w:r>
    </w:p>
    <w:p w14:paraId="5CC5A732" w14:textId="23618D5C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-гармоничность, красота визуального ряда; съёмка и качество анимации </w:t>
      </w:r>
    </w:p>
    <w:p w14:paraId="554C3465" w14:textId="7078C687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-четкость кадров, качество освещения, достаточность кадров, плавность анимации; звук и монтаж </w:t>
      </w:r>
    </w:p>
    <w:p w14:paraId="100F92E3" w14:textId="64652D84" w:rsidR="00F43E3E" w:rsidRPr="00EC1F1F" w:rsidRDefault="00F43E3E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>-качество звука, соответствие звукового ряда происходящему на экране и всему замыслу, красота и гармоничность звукового ряда.</w:t>
      </w:r>
    </w:p>
    <w:p w14:paraId="5542F298" w14:textId="3D7CC0D6" w:rsidR="0097731C" w:rsidRPr="00F223E1" w:rsidRDefault="00A84D69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1F2432" w:rsidRPr="00F223E1">
        <w:rPr>
          <w:rFonts w:ascii="Times New Roman" w:hAnsi="Times New Roman" w:cs="Times New Roman"/>
          <w:sz w:val="26"/>
          <w:szCs w:val="26"/>
        </w:rPr>
        <w:t>.</w:t>
      </w:r>
      <w:r w:rsidR="0045703D" w:rsidRPr="00F223E1">
        <w:rPr>
          <w:rFonts w:ascii="Times New Roman" w:hAnsi="Times New Roman" w:cs="Times New Roman"/>
          <w:sz w:val="26"/>
          <w:szCs w:val="26"/>
        </w:rPr>
        <w:tab/>
      </w:r>
      <w:r w:rsidR="00EB6F1C" w:rsidRPr="00F223E1">
        <w:rPr>
          <w:rFonts w:ascii="Times New Roman" w:hAnsi="Times New Roman" w:cs="Times New Roman"/>
          <w:sz w:val="26"/>
          <w:szCs w:val="26"/>
        </w:rPr>
        <w:t xml:space="preserve">По итогам муниципального </w:t>
      </w:r>
      <w:r w:rsidR="00901AE6" w:rsidRPr="00F223E1">
        <w:rPr>
          <w:rFonts w:ascii="Times New Roman" w:hAnsi="Times New Roman" w:cs="Times New Roman"/>
          <w:sz w:val="26"/>
          <w:szCs w:val="26"/>
        </w:rPr>
        <w:t>этапа</w:t>
      </w:r>
      <w:r w:rsidR="00EB6F1C" w:rsidRPr="00F223E1">
        <w:rPr>
          <w:rFonts w:ascii="Times New Roman" w:hAnsi="Times New Roman" w:cs="Times New Roman"/>
          <w:sz w:val="26"/>
          <w:szCs w:val="26"/>
        </w:rPr>
        <w:t xml:space="preserve"> работы победителей в направлениях творчества и в возрастных группах направляются для участия в региональном </w:t>
      </w:r>
      <w:r w:rsidR="00901AE6" w:rsidRPr="00F223E1">
        <w:rPr>
          <w:rFonts w:ascii="Times New Roman" w:hAnsi="Times New Roman" w:cs="Times New Roman"/>
          <w:sz w:val="26"/>
          <w:szCs w:val="26"/>
        </w:rPr>
        <w:t>этапе</w:t>
      </w:r>
      <w:r w:rsidR="00EB6F1C" w:rsidRPr="00F223E1">
        <w:rPr>
          <w:rFonts w:ascii="Times New Roman" w:hAnsi="Times New Roman" w:cs="Times New Roman"/>
          <w:sz w:val="26"/>
          <w:szCs w:val="26"/>
        </w:rPr>
        <w:t xml:space="preserve"> Фестиваля.</w:t>
      </w:r>
    </w:p>
    <w:p w14:paraId="6505AE33" w14:textId="4589E65D" w:rsidR="001F2432" w:rsidRPr="00F223E1" w:rsidRDefault="00A84D69" w:rsidP="00C37FD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1F2432" w:rsidRPr="00F223E1">
        <w:rPr>
          <w:rFonts w:ascii="Times New Roman" w:hAnsi="Times New Roman" w:cs="Times New Roman"/>
          <w:sz w:val="26"/>
          <w:szCs w:val="26"/>
        </w:rPr>
        <w:t xml:space="preserve">. </w:t>
      </w:r>
      <w:r w:rsidR="0045703D" w:rsidRPr="00F223E1">
        <w:rPr>
          <w:rFonts w:ascii="Times New Roman" w:hAnsi="Times New Roman" w:cs="Times New Roman"/>
          <w:sz w:val="26"/>
          <w:szCs w:val="26"/>
        </w:rPr>
        <w:tab/>
      </w:r>
      <w:r w:rsidR="00A338D2" w:rsidRPr="00F223E1">
        <w:rPr>
          <w:rFonts w:ascii="Times New Roman" w:hAnsi="Times New Roman" w:cs="Times New Roman"/>
          <w:sz w:val="26"/>
          <w:szCs w:val="26"/>
        </w:rPr>
        <w:t>Фактом подачи заявки и конкурсных материалов участники гарантируют, что им принадлежат исключительные права на конкурсные материалы. Участники Фестиваля обязаны обеспечить соблюдение авторских прав третьих лиц при использовании их произведений в составе конкурсных материалов.</w:t>
      </w:r>
    </w:p>
    <w:p w14:paraId="2DB0D329" w14:textId="4B844D6F" w:rsidR="00E06C80" w:rsidRPr="00F223E1" w:rsidRDefault="00A84D69" w:rsidP="00C37FD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</w:t>
      </w:r>
      <w:r>
        <w:rPr>
          <w:rFonts w:ascii="Times New Roman" w:hAnsi="Times New Roman" w:cs="Times New Roman"/>
          <w:sz w:val="26"/>
          <w:szCs w:val="26"/>
        </w:rPr>
        <w:tab/>
      </w:r>
      <w:r w:rsidR="00E06C80" w:rsidRPr="00F223E1">
        <w:rPr>
          <w:rFonts w:ascii="Times New Roman" w:hAnsi="Times New Roman" w:cs="Times New Roman"/>
          <w:sz w:val="26"/>
          <w:szCs w:val="26"/>
        </w:rPr>
        <w:t>Муниципальный этап проводится в дистанционном формате.</w:t>
      </w:r>
      <w:r w:rsidR="00367C31" w:rsidRPr="00F223E1">
        <w:rPr>
          <w:rFonts w:ascii="Times New Roman" w:hAnsi="Times New Roman" w:cs="Times New Roman"/>
          <w:sz w:val="26"/>
          <w:szCs w:val="26"/>
        </w:rPr>
        <w:t xml:space="preserve"> Победители по каждому направлению творчества </w:t>
      </w:r>
      <w:r w:rsidR="001F2432" w:rsidRPr="00F223E1">
        <w:rPr>
          <w:rFonts w:ascii="Times New Roman" w:hAnsi="Times New Roman" w:cs="Times New Roman"/>
          <w:sz w:val="26"/>
          <w:szCs w:val="26"/>
        </w:rPr>
        <w:t>становятся</w:t>
      </w:r>
      <w:r w:rsidR="00367C31" w:rsidRPr="00F223E1">
        <w:rPr>
          <w:rFonts w:ascii="Times New Roman" w:hAnsi="Times New Roman" w:cs="Times New Roman"/>
          <w:sz w:val="26"/>
          <w:szCs w:val="26"/>
        </w:rPr>
        <w:t xml:space="preserve"> участниками регионального этапа.</w:t>
      </w:r>
    </w:p>
    <w:p w14:paraId="1F720263" w14:textId="0E12089C" w:rsidR="00A65CE7" w:rsidRPr="00F223E1" w:rsidRDefault="00A84D69" w:rsidP="00C37FD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1F2432" w:rsidRPr="00F223E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367C31" w:rsidRPr="00F223E1">
        <w:rPr>
          <w:rFonts w:ascii="Times New Roman" w:hAnsi="Times New Roman" w:cs="Times New Roman"/>
          <w:sz w:val="26"/>
          <w:szCs w:val="26"/>
        </w:rPr>
        <w:t xml:space="preserve">Для участия в региональном этапе Оргкомитет регистрирует победителей муниципального этапа Фестиваля на сайте </w:t>
      </w:r>
      <w:r w:rsidR="00367C31" w:rsidRPr="00F223E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1F2432" w:rsidRPr="00F223E1">
        <w:rPr>
          <w:rFonts w:ascii="Times New Roman" w:hAnsi="Times New Roman" w:cs="Times New Roman"/>
          <w:sz w:val="26"/>
          <w:szCs w:val="26"/>
        </w:rPr>
        <w:t>:</w:t>
      </w:r>
      <w:r w:rsidR="00367C31" w:rsidRPr="00F223E1">
        <w:rPr>
          <w:rFonts w:ascii="Times New Roman" w:hAnsi="Times New Roman" w:cs="Times New Roman"/>
          <w:sz w:val="26"/>
          <w:szCs w:val="26"/>
        </w:rPr>
        <w:t>//</w:t>
      </w:r>
      <w:r w:rsidR="00367C31" w:rsidRPr="00F223E1">
        <w:rPr>
          <w:rFonts w:ascii="Times New Roman" w:hAnsi="Times New Roman" w:cs="Times New Roman"/>
          <w:sz w:val="26"/>
          <w:szCs w:val="26"/>
          <w:lang w:val="en-US"/>
        </w:rPr>
        <w:t>ocdod</w:t>
      </w:r>
      <w:r w:rsidR="00367C31" w:rsidRPr="00F223E1">
        <w:rPr>
          <w:rFonts w:ascii="Times New Roman" w:hAnsi="Times New Roman" w:cs="Times New Roman"/>
          <w:sz w:val="26"/>
          <w:szCs w:val="26"/>
        </w:rPr>
        <w:t>74.</w:t>
      </w:r>
      <w:r w:rsidR="00367C31" w:rsidRPr="00F223E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67C31" w:rsidRPr="00F223E1">
        <w:rPr>
          <w:rFonts w:ascii="Times New Roman" w:hAnsi="Times New Roman" w:cs="Times New Roman"/>
          <w:sz w:val="26"/>
          <w:szCs w:val="26"/>
        </w:rPr>
        <w:t>.</w:t>
      </w:r>
    </w:p>
    <w:p w14:paraId="4E359E85" w14:textId="77777777" w:rsidR="00367C31" w:rsidRPr="00F223E1" w:rsidRDefault="00367C31" w:rsidP="00C37FD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58DE66" w14:textId="7E2AF6FD" w:rsidR="007278E7" w:rsidRPr="00F223E1" w:rsidRDefault="007278E7" w:rsidP="00C37FD0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Требования к конкурсным работам</w:t>
      </w:r>
    </w:p>
    <w:p w14:paraId="110D34AB" w14:textId="564BA63B" w:rsidR="0045703D" w:rsidRPr="00A84D69" w:rsidRDefault="00A831FE" w:rsidP="00C37FD0">
      <w:pPr>
        <w:pStyle w:val="a3"/>
        <w:numPr>
          <w:ilvl w:val="0"/>
          <w:numId w:val="25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D69">
        <w:rPr>
          <w:rFonts w:ascii="Times New Roman" w:hAnsi="Times New Roman" w:cs="Times New Roman"/>
          <w:sz w:val="26"/>
          <w:szCs w:val="26"/>
        </w:rPr>
        <w:t>Конкурсные матери</w:t>
      </w:r>
      <w:r w:rsidR="00BD4309" w:rsidRPr="00A84D69">
        <w:rPr>
          <w:rFonts w:ascii="Times New Roman" w:hAnsi="Times New Roman" w:cs="Times New Roman"/>
          <w:sz w:val="26"/>
          <w:szCs w:val="26"/>
        </w:rPr>
        <w:t>алы размещаются в виде ссылок</w:t>
      </w:r>
      <w:r w:rsidRPr="00A84D69">
        <w:rPr>
          <w:rFonts w:ascii="Times New Roman" w:hAnsi="Times New Roman" w:cs="Times New Roman"/>
          <w:sz w:val="26"/>
          <w:szCs w:val="26"/>
        </w:rPr>
        <w:t>:</w:t>
      </w:r>
    </w:p>
    <w:p w14:paraId="0DE5999C" w14:textId="0A221614" w:rsidR="0001713A" w:rsidRPr="00F223E1" w:rsidRDefault="0001713A" w:rsidP="00C37FD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8439CD" w14:textId="77777777" w:rsidR="00EC1F1F" w:rsidRPr="00EC1F1F" w:rsidRDefault="00EC1F1F" w:rsidP="00C37F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Конкурсные материалы размещаются в виде ссылок на публикацию ВКонтакте с открытым просмотром. Видеоматериалы, размещенные на иных ресурсах, не рассматриваются и не оцениваются членами жюри фестиваля. </w:t>
      </w:r>
    </w:p>
    <w:p w14:paraId="61C200E0" w14:textId="77777777" w:rsidR="00EC1F1F" w:rsidRDefault="00EC1F1F" w:rsidP="00C37FD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Для направлений творчества «Литературное творчество» предоставляются видеоматериалы. Видеосъёмка должна полностью отражать происходящее на сцене. </w:t>
      </w:r>
    </w:p>
    <w:p w14:paraId="5F673220" w14:textId="77777777" w:rsidR="00EC1F1F" w:rsidRDefault="00EC1F1F" w:rsidP="00C37FD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Для направления творчества «Декоративно-прикладное творчество» предоставляются фотографии работ в электронном виде (3-4 фотографии, сделанные с разных ракурсов, min 3000 пикселей по длинной стороне). </w:t>
      </w:r>
    </w:p>
    <w:p w14:paraId="7911EA91" w14:textId="77777777" w:rsidR="00EC1F1F" w:rsidRDefault="00EC1F1F" w:rsidP="00C37FD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Для специальной номинации «Комикс» предоставляется иллюстрированный текстовый материал в формате *.pdf; объем материалов до 30 страниц. </w:t>
      </w:r>
    </w:p>
    <w:p w14:paraId="7B57EB35" w14:textId="77777777" w:rsidR="00EC1F1F" w:rsidRDefault="00EC1F1F" w:rsidP="00C37FD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 xml:space="preserve">По направлению «Коллективная книга» предоставляется сборник текстов и иллюстраций в формате *.pdf (аннотация книжного проекта с описанием всех его особенностей и преимуществ размещается в самой книге). </w:t>
      </w:r>
    </w:p>
    <w:p w14:paraId="05D2095E" w14:textId="76E758C5" w:rsidR="001701EC" w:rsidRPr="00EC1F1F" w:rsidRDefault="00EC1F1F" w:rsidP="00C37FD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1F1F">
        <w:rPr>
          <w:rFonts w:ascii="Times New Roman" w:hAnsi="Times New Roman" w:cs="Times New Roman"/>
          <w:sz w:val="26"/>
          <w:szCs w:val="26"/>
        </w:rPr>
        <w:t>Для направления «Анимация» предоставляются видеоматериалы.</w:t>
      </w:r>
    </w:p>
    <w:p w14:paraId="5E5838DC" w14:textId="5B385AE0" w:rsidR="0001713A" w:rsidRPr="00F223E1" w:rsidRDefault="001701EC" w:rsidP="00C37FD0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 xml:space="preserve">Критерии оценки </w:t>
      </w:r>
      <w:r w:rsidR="009F00DE" w:rsidRPr="00F223E1">
        <w:rPr>
          <w:rFonts w:ascii="Times New Roman" w:hAnsi="Times New Roman" w:cs="Times New Roman"/>
          <w:sz w:val="26"/>
          <w:szCs w:val="26"/>
        </w:rPr>
        <w:t>творческих материалов</w:t>
      </w:r>
    </w:p>
    <w:p w14:paraId="29DC23C5" w14:textId="2DAA129A" w:rsidR="00EC1F1F" w:rsidRPr="00C37FD0" w:rsidRDefault="00EC1F1F" w:rsidP="00C37FD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7FD0">
        <w:rPr>
          <w:rFonts w:ascii="Times New Roman" w:hAnsi="Times New Roman" w:cs="Times New Roman"/>
          <w:sz w:val="26"/>
          <w:szCs w:val="26"/>
        </w:rPr>
        <w:t xml:space="preserve">По направлению «Анимация»: </w:t>
      </w:r>
    </w:p>
    <w:p w14:paraId="4318B329" w14:textId="045CF894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режиссура – целостность, ясность, оригинальность, актуальность и проработанность идеи; </w:t>
      </w:r>
    </w:p>
    <w:p w14:paraId="3C76B624" w14:textId="1F0D8489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ачество исполнения героев и фонов – гармоничность, красота визуального ряда; </w:t>
      </w:r>
    </w:p>
    <w:p w14:paraId="09EE5F35" w14:textId="64A232FD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съёмка и качество анимации – четкость кадров, качество освещения, достаточность кадров, плавность анимации; </w:t>
      </w:r>
    </w:p>
    <w:p w14:paraId="4BD679A8" w14:textId="3D8B0F18" w:rsidR="001C3559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>звук и монтаж – качество звука, соответствие звукового ряда происходящему на экране и всему замыслу, красота и гармоничность звукового ряда.</w:t>
      </w:r>
    </w:p>
    <w:p w14:paraId="1D72699F" w14:textId="0C1609F9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По направлению «Литературное творчество»: </w:t>
      </w:r>
    </w:p>
    <w:p w14:paraId="509353C5" w14:textId="44894A95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знание текста; </w:t>
      </w:r>
    </w:p>
    <w:p w14:paraId="3C008DC0" w14:textId="61FF07A6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выразительность, эмоциональность, артистизм (интонация, логические паузы, жесты, мимика); </w:t>
      </w:r>
    </w:p>
    <w:p w14:paraId="5E7249E1" w14:textId="0FD55D20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глубина эмоционального воздействия на слушателя; </w:t>
      </w:r>
    </w:p>
    <w:p w14:paraId="2B578217" w14:textId="076244BC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>дикция (четкое звукопроизношение).</w:t>
      </w:r>
    </w:p>
    <w:p w14:paraId="0E03893D" w14:textId="1C3FBE36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По направлению «Коллективная книга»: </w:t>
      </w:r>
    </w:p>
    <w:p w14:paraId="0742845A" w14:textId="5470DAFC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логика и взаимосвязь тематического и содержательного наполнения книги; </w:t>
      </w:r>
    </w:p>
    <w:p w14:paraId="2141FF36" w14:textId="088DC653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полное раскрытие темы; </w:t>
      </w:r>
    </w:p>
    <w:p w14:paraId="206C8E07" w14:textId="41FE0A49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применение литературно-художественных приемов в раскрытии темы; </w:t>
      </w:r>
    </w:p>
    <w:p w14:paraId="09D69EDE" w14:textId="49DD6BD5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соответствие текстов возрасту авторов; </w:t>
      </w:r>
    </w:p>
    <w:p w14:paraId="59725DAE" w14:textId="4E7EB800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единое стилевое оформление (дизайн книги); </w:t>
      </w:r>
    </w:p>
    <w:p w14:paraId="65CEDF6F" w14:textId="6E65A7DF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>грамотность.</w:t>
      </w:r>
    </w:p>
    <w:p w14:paraId="60700140" w14:textId="2FCCE64D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По направлению «Декоративно-прикладное»: </w:t>
      </w:r>
    </w:p>
    <w:p w14:paraId="72FAE85D" w14:textId="62ABE1B3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художественная целостность, представленной работы; </w:t>
      </w:r>
    </w:p>
    <w:p w14:paraId="0E3C87FD" w14:textId="76FE8609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оригинальность, качество исполнения, новаторство; </w:t>
      </w:r>
    </w:p>
    <w:p w14:paraId="193C6A44" w14:textId="1D690AB2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творческая индивидуальность и мастерство автора, владение техникой; </w:t>
      </w:r>
    </w:p>
    <w:p w14:paraId="589A6822" w14:textId="61CC1937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сохранение и использование народных традиций в представленных работах; </w:t>
      </w:r>
    </w:p>
    <w:p w14:paraId="4321149E" w14:textId="6DF048EA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чистота и экологичность представленных изделий; </w:t>
      </w:r>
    </w:p>
    <w:p w14:paraId="71D3C14D" w14:textId="362A3577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соответствие работы возрасту автора; </w:t>
      </w:r>
    </w:p>
    <w:p w14:paraId="4B4528DC" w14:textId="0C51E4D5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>эстетический вид изделия.</w:t>
      </w:r>
    </w:p>
    <w:p w14:paraId="2EB4A113" w14:textId="5A934968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По направлению «Оригинальный жанр»: </w:t>
      </w:r>
    </w:p>
    <w:p w14:paraId="6A8AF719" w14:textId="5F73FD89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художественная целостность и ценность представленного спектакля/номера; </w:t>
      </w:r>
    </w:p>
    <w:p w14:paraId="722C94A6" w14:textId="7FD25A0A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актуальность выбранной темы и современное прочтение постановки; </w:t>
      </w:r>
    </w:p>
    <w:p w14:paraId="1121E415" w14:textId="43D539B4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соответствие репертуара возрасту исполнителей; </w:t>
      </w:r>
    </w:p>
    <w:p w14:paraId="5D85E729" w14:textId="661382D5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индивидуальность и новаторство режиссерского решения; </w:t>
      </w:r>
    </w:p>
    <w:p w14:paraId="6A4D4AF8" w14:textId="158F1A6B" w:rsidR="00EC1F1F" w:rsidRPr="00C37FD0" w:rsidRDefault="00C37FD0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C1F1F" w:rsidRPr="00C37FD0">
        <w:rPr>
          <w:rFonts w:ascii="Times New Roman" w:hAnsi="Times New Roman" w:cs="Times New Roman"/>
          <w:sz w:val="26"/>
          <w:szCs w:val="26"/>
        </w:rPr>
        <w:t xml:space="preserve">художественный уровень актерских работ, выразительность, ансамблевость, партнерство; </w:t>
      </w:r>
    </w:p>
    <w:p w14:paraId="27DC33F1" w14:textId="77777777" w:rsidR="00EC1F1F" w:rsidRPr="00C37FD0" w:rsidRDefault="00EC1F1F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37FD0">
        <w:rPr>
          <w:rFonts w:ascii="Times New Roman" w:hAnsi="Times New Roman" w:cs="Times New Roman"/>
          <w:sz w:val="26"/>
          <w:szCs w:val="26"/>
        </w:rPr>
        <w:t xml:space="preserve">художественное решение спектакля (сценография, костюмы, световое решение); </w:t>
      </w:r>
    </w:p>
    <w:p w14:paraId="49E32A69" w14:textId="29D2E2BF" w:rsidR="00EC1F1F" w:rsidRPr="00C37FD0" w:rsidRDefault="00EC1F1F" w:rsidP="00C37FD0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37FD0">
        <w:rPr>
          <w:rFonts w:ascii="Times New Roman" w:hAnsi="Times New Roman" w:cs="Times New Roman"/>
          <w:sz w:val="26"/>
          <w:szCs w:val="26"/>
        </w:rPr>
        <w:t>музыкальное решение спектакля (музыкальный ряд).</w:t>
      </w:r>
    </w:p>
    <w:p w14:paraId="39336BC0" w14:textId="58C27D3E" w:rsidR="00A911A0" w:rsidRPr="00F223E1" w:rsidRDefault="00A84D69" w:rsidP="00C37FD0">
      <w:pPr>
        <w:pStyle w:val="a3"/>
        <w:ind w:left="78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84D69">
        <w:rPr>
          <w:rFonts w:ascii="Times New Roman" w:hAnsi="Times New Roman" w:cs="Times New Roman"/>
          <w:sz w:val="26"/>
          <w:szCs w:val="26"/>
        </w:rPr>
        <w:tab/>
      </w:r>
      <w:r w:rsidR="001701EC" w:rsidRPr="00F223E1">
        <w:rPr>
          <w:rFonts w:ascii="Times New Roman" w:hAnsi="Times New Roman" w:cs="Times New Roman"/>
          <w:sz w:val="26"/>
          <w:szCs w:val="26"/>
        </w:rPr>
        <w:t>Награждение участников Фестиваля</w:t>
      </w:r>
    </w:p>
    <w:p w14:paraId="419F55F1" w14:textId="36276E27" w:rsidR="001C3559" w:rsidRPr="00F223E1" w:rsidRDefault="00A84D69" w:rsidP="00C37FD0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37FD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1C3559" w:rsidRPr="00F223E1">
        <w:rPr>
          <w:rFonts w:ascii="Times New Roman" w:hAnsi="Times New Roman" w:cs="Times New Roman"/>
          <w:sz w:val="26"/>
          <w:szCs w:val="26"/>
        </w:rPr>
        <w:t xml:space="preserve">По результатам экспертизы творческих работ </w:t>
      </w:r>
      <w:r w:rsidR="00293795" w:rsidRPr="00F223E1">
        <w:rPr>
          <w:rFonts w:ascii="Times New Roman" w:hAnsi="Times New Roman" w:cs="Times New Roman"/>
          <w:sz w:val="26"/>
          <w:szCs w:val="26"/>
        </w:rPr>
        <w:t>Оргкомитетом</w:t>
      </w:r>
      <w:r w:rsidR="001C3559" w:rsidRPr="00F223E1">
        <w:rPr>
          <w:rFonts w:ascii="Times New Roman" w:hAnsi="Times New Roman" w:cs="Times New Roman"/>
          <w:sz w:val="26"/>
          <w:szCs w:val="26"/>
        </w:rPr>
        <w:t xml:space="preserve"> заполняется протокол и определяется рейтинг участников муниципального этапа Фестиваля в </w:t>
      </w:r>
      <w:r w:rsidR="001C3559" w:rsidRPr="00F223E1">
        <w:rPr>
          <w:rFonts w:ascii="Times New Roman" w:hAnsi="Times New Roman" w:cs="Times New Roman"/>
          <w:sz w:val="26"/>
          <w:szCs w:val="26"/>
        </w:rPr>
        <w:lastRenderedPageBreak/>
        <w:t>зависимости от суммарного количества набранных баллов по каждой возрастной категории и направлению.</w:t>
      </w:r>
    </w:p>
    <w:p w14:paraId="67FE19F8" w14:textId="6BD3965C" w:rsidR="001C3559" w:rsidRPr="00F223E1" w:rsidRDefault="00A84D69" w:rsidP="00C37FD0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37FD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1C3559" w:rsidRPr="00F223E1">
        <w:rPr>
          <w:rFonts w:ascii="Times New Roman" w:hAnsi="Times New Roman" w:cs="Times New Roman"/>
          <w:sz w:val="26"/>
          <w:szCs w:val="26"/>
        </w:rPr>
        <w:t>Оргкомитет на основании сформированных рейтингов участников Фестиваля определяет победителей, занявших первое место, и призеров, занявших второе и третье места в каждом направлении по возрастным категориям.</w:t>
      </w:r>
    </w:p>
    <w:p w14:paraId="68FC1B11" w14:textId="34ABECDC" w:rsidR="001C3559" w:rsidRPr="00F223E1" w:rsidRDefault="00A84D69" w:rsidP="00C37FD0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37FD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1C3559" w:rsidRPr="00F223E1">
        <w:rPr>
          <w:rFonts w:ascii="Times New Roman" w:hAnsi="Times New Roman" w:cs="Times New Roman"/>
          <w:sz w:val="26"/>
          <w:szCs w:val="26"/>
        </w:rPr>
        <w:t xml:space="preserve">Победители и призеры Фестиваля награждаются </w:t>
      </w:r>
      <w:r w:rsidR="002E448E" w:rsidRPr="00F223E1">
        <w:rPr>
          <w:rFonts w:ascii="Times New Roman" w:hAnsi="Times New Roman" w:cs="Times New Roman"/>
          <w:sz w:val="26"/>
          <w:szCs w:val="26"/>
        </w:rPr>
        <w:t>грамотами</w:t>
      </w:r>
      <w:r w:rsidR="001C3559" w:rsidRPr="00F223E1">
        <w:rPr>
          <w:rFonts w:ascii="Times New Roman" w:hAnsi="Times New Roman" w:cs="Times New Roman"/>
          <w:sz w:val="26"/>
          <w:szCs w:val="26"/>
        </w:rPr>
        <w:t xml:space="preserve"> Комитета по делам образования города Челябинска.</w:t>
      </w:r>
    </w:p>
    <w:p w14:paraId="0EFBE8A3" w14:textId="2B1D9B9F" w:rsidR="00A4626C" w:rsidRPr="00F223E1" w:rsidRDefault="00A4626C" w:rsidP="00A84D69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570616E3" w14:textId="77777777" w:rsidR="00D36D58" w:rsidRDefault="00804555">
      <w:pPr>
        <w:sectPr w:rsidR="00D36D58" w:rsidSect="00B331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964" w:right="851" w:bottom="964" w:left="1701" w:header="720" w:footer="720" w:gutter="0"/>
          <w:cols w:space="720"/>
          <w:titlePg/>
          <w:docGrid w:linePitch="299"/>
        </w:sectPr>
      </w:pPr>
      <w:r>
        <w:br w:type="page"/>
      </w:r>
    </w:p>
    <w:p w14:paraId="1FA8E393" w14:textId="77777777" w:rsidR="00D36D58" w:rsidRPr="00F223E1" w:rsidRDefault="00D36D58" w:rsidP="00D36D58">
      <w:pPr>
        <w:widowControl w:val="0"/>
        <w:autoSpaceDE w:val="0"/>
        <w:autoSpaceDN w:val="0"/>
        <w:spacing w:after="0" w:line="240" w:lineRule="auto"/>
        <w:ind w:left="8663" w:right="337" w:firstLine="595"/>
        <w:jc w:val="right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2D2F4177" w14:textId="77777777" w:rsidR="00D36D58" w:rsidRPr="00F223E1" w:rsidRDefault="00D36D58" w:rsidP="00D36D58">
      <w:pPr>
        <w:widowControl w:val="0"/>
        <w:autoSpaceDE w:val="0"/>
        <w:autoSpaceDN w:val="0"/>
        <w:spacing w:after="0" w:line="240" w:lineRule="auto"/>
        <w:ind w:left="8664" w:right="337" w:firstLine="595"/>
        <w:jc w:val="right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к Положению</w:t>
      </w:r>
    </w:p>
    <w:p w14:paraId="08EF3B84" w14:textId="77777777" w:rsidR="00D36D58" w:rsidRPr="00F223E1" w:rsidRDefault="00D36D58" w:rsidP="00D36D58">
      <w:pPr>
        <w:widowControl w:val="0"/>
        <w:autoSpaceDE w:val="0"/>
        <w:autoSpaceDN w:val="0"/>
        <w:spacing w:after="0" w:line="240" w:lineRule="auto"/>
        <w:ind w:firstLine="595"/>
        <w:jc w:val="both"/>
        <w:rPr>
          <w:rFonts w:ascii="Times New Roman" w:hAnsi="Times New Roman" w:cs="Times New Roman"/>
          <w:sz w:val="26"/>
          <w:szCs w:val="26"/>
        </w:rPr>
      </w:pPr>
    </w:p>
    <w:p w14:paraId="5CCADCCA" w14:textId="77777777" w:rsidR="00D36D58" w:rsidRPr="00F223E1" w:rsidRDefault="00D36D58" w:rsidP="00D36D58">
      <w:pPr>
        <w:widowControl w:val="0"/>
        <w:autoSpaceDE w:val="0"/>
        <w:autoSpaceDN w:val="0"/>
        <w:spacing w:after="0" w:line="240" w:lineRule="auto"/>
        <w:ind w:firstLine="595"/>
        <w:jc w:val="both"/>
        <w:rPr>
          <w:rFonts w:ascii="Times New Roman" w:hAnsi="Times New Roman" w:cs="Times New Roman"/>
          <w:sz w:val="26"/>
          <w:szCs w:val="26"/>
        </w:rPr>
      </w:pPr>
    </w:p>
    <w:p w14:paraId="6D85272B" w14:textId="77777777" w:rsidR="00D36D58" w:rsidRPr="00F223E1" w:rsidRDefault="00D36D58" w:rsidP="00D36D58">
      <w:pPr>
        <w:widowControl w:val="0"/>
        <w:autoSpaceDE w:val="0"/>
        <w:autoSpaceDN w:val="0"/>
        <w:spacing w:after="0" w:line="240" w:lineRule="auto"/>
        <w:ind w:left="1690" w:right="2110" w:firstLine="595"/>
        <w:jc w:val="center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Заявка на участие в муниципальном этапе</w:t>
      </w:r>
    </w:p>
    <w:p w14:paraId="638082D4" w14:textId="77777777" w:rsidR="00D36D58" w:rsidRPr="00F223E1" w:rsidRDefault="00D36D58" w:rsidP="00D36D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 xml:space="preserve">об организации и проведении муниципального этапа </w:t>
      </w:r>
    </w:p>
    <w:p w14:paraId="5427F2A1" w14:textId="77777777" w:rsidR="00D36D58" w:rsidRPr="00F223E1" w:rsidRDefault="00D36D58" w:rsidP="00D36D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Большого всероссийского фестиваля детского и юношеского творчества</w:t>
      </w:r>
    </w:p>
    <w:p w14:paraId="1B93EEBF" w14:textId="77777777" w:rsidR="00D36D58" w:rsidRPr="00F223E1" w:rsidRDefault="00D36D58" w:rsidP="00D36D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 xml:space="preserve"> для детей с ограниченными возможностями здоровья</w:t>
      </w:r>
    </w:p>
    <w:p w14:paraId="24B9B738" w14:textId="77777777" w:rsidR="00D36D58" w:rsidRPr="00F223E1" w:rsidRDefault="00D36D58" w:rsidP="00D36D58">
      <w:pPr>
        <w:widowControl w:val="0"/>
        <w:autoSpaceDE w:val="0"/>
        <w:autoSpaceDN w:val="0"/>
        <w:ind w:firstLine="595"/>
        <w:jc w:val="both"/>
        <w:rPr>
          <w:rFonts w:ascii="Times New Roman" w:hAnsi="Times New Roman" w:cs="Times New Roman"/>
          <w:sz w:val="26"/>
          <w:szCs w:val="26"/>
        </w:rPr>
      </w:pPr>
    </w:p>
    <w:p w14:paraId="03B69DC3" w14:textId="77777777" w:rsidR="00D36D58" w:rsidRPr="00F223E1" w:rsidRDefault="00D36D58" w:rsidP="00D36D58">
      <w:pPr>
        <w:widowControl w:val="0"/>
        <w:tabs>
          <w:tab w:val="left" w:pos="9910"/>
        </w:tabs>
        <w:autoSpaceDE w:val="0"/>
        <w:autoSpaceDN w:val="0"/>
        <w:ind w:left="113" w:firstLine="595"/>
        <w:jc w:val="center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Образовательная организация</w:t>
      </w:r>
      <w:r w:rsidRPr="00F223E1">
        <w:rPr>
          <w:rFonts w:ascii="Times New Roman" w:hAnsi="Times New Roman" w:cs="Times New Roman"/>
          <w:w w:val="95"/>
          <w:sz w:val="26"/>
          <w:szCs w:val="26"/>
        </w:rPr>
        <w:t xml:space="preserve"> ____________________________________________________________________________________</w:t>
      </w:r>
    </w:p>
    <w:p w14:paraId="0FCF0115" w14:textId="77777777" w:rsidR="00D36D58" w:rsidRPr="00D36D58" w:rsidRDefault="00D36D58" w:rsidP="00D36D58">
      <w:pPr>
        <w:widowControl w:val="0"/>
        <w:autoSpaceDE w:val="0"/>
        <w:autoSpaceDN w:val="0"/>
        <w:ind w:firstLine="59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751"/>
        <w:gridCol w:w="1843"/>
        <w:gridCol w:w="2268"/>
        <w:gridCol w:w="2409"/>
        <w:gridCol w:w="2268"/>
        <w:gridCol w:w="2835"/>
      </w:tblGrid>
      <w:tr w:rsidR="004B4454" w:rsidRPr="00D36D58" w14:paraId="55DB9BDD" w14:textId="77777777" w:rsidTr="004B4454">
        <w:trPr>
          <w:trHeight w:val="827"/>
        </w:trPr>
        <w:tc>
          <w:tcPr>
            <w:tcW w:w="709" w:type="dxa"/>
            <w:shd w:val="clear" w:color="auto" w:fill="auto"/>
          </w:tcPr>
          <w:p w14:paraId="136941CC" w14:textId="77777777" w:rsidR="004B4454" w:rsidRPr="00F223E1" w:rsidRDefault="004B4454" w:rsidP="000E369D">
            <w:pPr>
              <w:widowControl w:val="0"/>
              <w:autoSpaceDE w:val="0"/>
              <w:autoSpaceDN w:val="0"/>
              <w:ind w:left="107" w:firstLine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3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1" w:type="dxa"/>
            <w:shd w:val="clear" w:color="auto" w:fill="auto"/>
          </w:tcPr>
          <w:p w14:paraId="480DE74E" w14:textId="77777777" w:rsidR="004B4454" w:rsidRPr="00F223E1" w:rsidRDefault="004B4454" w:rsidP="004B4454">
            <w:pPr>
              <w:widowControl w:val="0"/>
              <w:autoSpaceDE w:val="0"/>
              <w:autoSpaceDN w:val="0"/>
              <w:ind w:left="107" w:right="142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E1">
              <w:rPr>
                <w:rFonts w:ascii="Times New Roman" w:hAnsi="Times New Roman" w:cs="Times New Roman"/>
                <w:sz w:val="24"/>
                <w:szCs w:val="24"/>
              </w:rPr>
              <w:t>Фамилия и имя конкурсанта (полностью)</w:t>
            </w:r>
          </w:p>
        </w:tc>
        <w:tc>
          <w:tcPr>
            <w:tcW w:w="1843" w:type="dxa"/>
            <w:shd w:val="clear" w:color="auto" w:fill="auto"/>
          </w:tcPr>
          <w:p w14:paraId="586F7E04" w14:textId="77777777" w:rsidR="004B4454" w:rsidRPr="00F223E1" w:rsidRDefault="004B4454" w:rsidP="004B4454">
            <w:pPr>
              <w:widowControl w:val="0"/>
              <w:autoSpaceDE w:val="0"/>
              <w:autoSpaceDN w:val="0"/>
              <w:ind w:left="108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E1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268" w:type="dxa"/>
            <w:shd w:val="clear" w:color="auto" w:fill="auto"/>
          </w:tcPr>
          <w:p w14:paraId="484241C2" w14:textId="4AAACF8E" w:rsidR="004B4454" w:rsidRPr="00F223E1" w:rsidRDefault="004B4454" w:rsidP="004B4454">
            <w:pPr>
              <w:widowControl w:val="0"/>
              <w:autoSpaceDE w:val="0"/>
              <w:autoSpaceDN w:val="0"/>
              <w:ind w:left="108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E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409" w:type="dxa"/>
          </w:tcPr>
          <w:p w14:paraId="46865A89" w14:textId="2C4F0141" w:rsidR="004B4454" w:rsidRPr="00F223E1" w:rsidRDefault="004B4454" w:rsidP="004B4454">
            <w:pPr>
              <w:widowControl w:val="0"/>
              <w:autoSpaceDE w:val="0"/>
              <w:autoSpaceDN w:val="0"/>
              <w:ind w:left="108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E1">
              <w:rPr>
                <w:rFonts w:ascii="Times New Roman" w:hAnsi="Times New Roman" w:cs="Times New Roman"/>
                <w:sz w:val="24"/>
                <w:szCs w:val="24"/>
              </w:rPr>
              <w:t>Специальная номинация</w:t>
            </w:r>
          </w:p>
          <w:p w14:paraId="4AE6B1E0" w14:textId="6DEFDAD3" w:rsidR="004B4454" w:rsidRPr="00F223E1" w:rsidRDefault="004B4454" w:rsidP="004B44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E1">
              <w:rPr>
                <w:rFonts w:ascii="Times New Roman" w:hAnsi="Times New Roman" w:cs="Times New Roman"/>
                <w:sz w:val="24"/>
                <w:szCs w:val="24"/>
              </w:rPr>
              <w:t>(если выбрана)</w:t>
            </w:r>
          </w:p>
        </w:tc>
        <w:tc>
          <w:tcPr>
            <w:tcW w:w="2268" w:type="dxa"/>
            <w:shd w:val="clear" w:color="auto" w:fill="auto"/>
          </w:tcPr>
          <w:p w14:paraId="30E1954E" w14:textId="5C7D3853" w:rsidR="004B4454" w:rsidRPr="00F223E1" w:rsidRDefault="004B4454" w:rsidP="004B4454">
            <w:pPr>
              <w:widowControl w:val="0"/>
              <w:autoSpaceDE w:val="0"/>
              <w:autoSpaceDN w:val="0"/>
              <w:ind w:left="108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E1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  <w:p w14:paraId="5929A567" w14:textId="77777777" w:rsidR="004B4454" w:rsidRPr="00F223E1" w:rsidRDefault="004B4454" w:rsidP="004B4454">
            <w:pPr>
              <w:widowControl w:val="0"/>
              <w:autoSpaceDE w:val="0"/>
              <w:autoSpaceDN w:val="0"/>
              <w:ind w:left="109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5152A1" w14:textId="3C2337C6" w:rsidR="004B4454" w:rsidRPr="00F223E1" w:rsidRDefault="004B4454" w:rsidP="004B4454">
            <w:pPr>
              <w:widowControl w:val="0"/>
              <w:autoSpaceDE w:val="0"/>
              <w:autoSpaceDN w:val="0"/>
              <w:ind w:left="110" w:hanging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3E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руководителя </w:t>
            </w:r>
          </w:p>
        </w:tc>
      </w:tr>
      <w:tr w:rsidR="004B4454" w:rsidRPr="00D36D58" w14:paraId="1B43E7AE" w14:textId="77777777" w:rsidTr="007F3A35">
        <w:trPr>
          <w:trHeight w:val="276"/>
        </w:trPr>
        <w:tc>
          <w:tcPr>
            <w:tcW w:w="15083" w:type="dxa"/>
            <w:gridSpan w:val="7"/>
            <w:shd w:val="clear" w:color="auto" w:fill="auto"/>
          </w:tcPr>
          <w:p w14:paraId="6F654639" w14:textId="616E529E" w:rsidR="004B4454" w:rsidRPr="00F223E1" w:rsidRDefault="004B4454" w:rsidP="004B4454">
            <w:pPr>
              <w:widowControl w:val="0"/>
              <w:autoSpaceDE w:val="0"/>
              <w:autoSpaceDN w:val="0"/>
              <w:ind w:firstLine="59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23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</w:t>
            </w:r>
          </w:p>
        </w:tc>
      </w:tr>
      <w:tr w:rsidR="004B4454" w:rsidRPr="00D36D58" w14:paraId="60D2E35C" w14:textId="77777777" w:rsidTr="004B4454">
        <w:trPr>
          <w:trHeight w:val="275"/>
        </w:trPr>
        <w:tc>
          <w:tcPr>
            <w:tcW w:w="709" w:type="dxa"/>
            <w:shd w:val="clear" w:color="auto" w:fill="auto"/>
          </w:tcPr>
          <w:p w14:paraId="171BB224" w14:textId="60646D1C" w:rsidR="004B4454" w:rsidRPr="00F223E1" w:rsidRDefault="004B4454" w:rsidP="004B4454">
            <w:pPr>
              <w:widowControl w:val="0"/>
              <w:autoSpaceDE w:val="0"/>
              <w:autoSpaceDN w:val="0"/>
              <w:ind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14:paraId="1C8DBDD6" w14:textId="4EC321C4" w:rsidR="004B4454" w:rsidRPr="00F223E1" w:rsidRDefault="004B4454" w:rsidP="000E369D">
            <w:pPr>
              <w:widowControl w:val="0"/>
              <w:autoSpaceDE w:val="0"/>
              <w:autoSpaceDN w:val="0"/>
              <w:ind w:firstLine="5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3E1"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</w:t>
            </w:r>
          </w:p>
        </w:tc>
        <w:tc>
          <w:tcPr>
            <w:tcW w:w="1843" w:type="dxa"/>
            <w:shd w:val="clear" w:color="auto" w:fill="auto"/>
          </w:tcPr>
          <w:p w14:paraId="04B87B69" w14:textId="2EF32FAD" w:rsidR="004B4454" w:rsidRPr="00F223E1" w:rsidRDefault="004B4454" w:rsidP="000E369D">
            <w:pPr>
              <w:widowControl w:val="0"/>
              <w:autoSpaceDE w:val="0"/>
              <w:autoSpaceDN w:val="0"/>
              <w:ind w:firstLine="5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3E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4631541" w14:textId="1C46C4F5" w:rsidR="004B4454" w:rsidRPr="00F223E1" w:rsidRDefault="004B4454" w:rsidP="000E369D">
            <w:pPr>
              <w:widowControl w:val="0"/>
              <w:autoSpaceDE w:val="0"/>
              <w:autoSpaceDN w:val="0"/>
              <w:ind w:firstLine="5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3E1">
              <w:rPr>
                <w:rFonts w:ascii="Times New Roman" w:hAnsi="Times New Roman" w:cs="Times New Roman"/>
                <w:i/>
                <w:sz w:val="24"/>
                <w:szCs w:val="24"/>
              </w:rPr>
              <w:t>«Кино»</w:t>
            </w:r>
          </w:p>
        </w:tc>
        <w:tc>
          <w:tcPr>
            <w:tcW w:w="2409" w:type="dxa"/>
          </w:tcPr>
          <w:p w14:paraId="1DBE1B4B" w14:textId="078D8705" w:rsidR="004B4454" w:rsidRPr="00F223E1" w:rsidRDefault="004B4454" w:rsidP="004B44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3E1">
              <w:rPr>
                <w:rFonts w:ascii="Times New Roman" w:hAnsi="Times New Roman" w:cs="Times New Roman"/>
                <w:i/>
                <w:sz w:val="24"/>
                <w:szCs w:val="24"/>
              </w:rPr>
              <w:t>«Юные маринисты»</w:t>
            </w:r>
          </w:p>
        </w:tc>
        <w:tc>
          <w:tcPr>
            <w:tcW w:w="2268" w:type="dxa"/>
            <w:shd w:val="clear" w:color="auto" w:fill="auto"/>
          </w:tcPr>
          <w:p w14:paraId="58333B99" w14:textId="3DDF5741" w:rsidR="004B4454" w:rsidRPr="00F223E1" w:rsidRDefault="004B4454" w:rsidP="000E369D">
            <w:pPr>
              <w:widowControl w:val="0"/>
              <w:autoSpaceDE w:val="0"/>
              <w:autoSpaceDN w:val="0"/>
              <w:ind w:firstLine="5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3E1">
              <w:rPr>
                <w:rFonts w:ascii="Times New Roman" w:hAnsi="Times New Roman" w:cs="Times New Roman"/>
                <w:i/>
                <w:sz w:val="24"/>
                <w:szCs w:val="24"/>
              </w:rPr>
              <w:t>Петров П.П.</w:t>
            </w:r>
          </w:p>
        </w:tc>
        <w:tc>
          <w:tcPr>
            <w:tcW w:w="2835" w:type="dxa"/>
            <w:shd w:val="clear" w:color="auto" w:fill="auto"/>
          </w:tcPr>
          <w:p w14:paraId="40824662" w14:textId="21B99828" w:rsidR="004B4454" w:rsidRPr="00F223E1" w:rsidRDefault="004B4454" w:rsidP="000E369D">
            <w:pPr>
              <w:widowControl w:val="0"/>
              <w:autoSpaceDE w:val="0"/>
              <w:autoSpaceDN w:val="0"/>
              <w:ind w:firstLine="5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3E1">
              <w:rPr>
                <w:rFonts w:ascii="Times New Roman" w:hAnsi="Times New Roman" w:cs="Times New Roman"/>
                <w:i/>
                <w:sz w:val="24"/>
                <w:szCs w:val="24"/>
              </w:rPr>
              <w:t>8 900 900 90 00</w:t>
            </w:r>
          </w:p>
        </w:tc>
      </w:tr>
      <w:tr w:rsidR="004B4454" w:rsidRPr="00D36D58" w14:paraId="22B1514A" w14:textId="77777777" w:rsidTr="004B4454">
        <w:trPr>
          <w:trHeight w:val="275"/>
        </w:trPr>
        <w:tc>
          <w:tcPr>
            <w:tcW w:w="709" w:type="dxa"/>
            <w:shd w:val="clear" w:color="auto" w:fill="auto"/>
          </w:tcPr>
          <w:p w14:paraId="15691E63" w14:textId="77777777" w:rsidR="004B4454" w:rsidRPr="00F223E1" w:rsidRDefault="004B4454" w:rsidP="000E369D">
            <w:pPr>
              <w:widowControl w:val="0"/>
              <w:autoSpaceDE w:val="0"/>
              <w:autoSpaceDN w:val="0"/>
              <w:ind w:firstLine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14:paraId="7CBF66E5" w14:textId="77777777" w:rsidR="004B4454" w:rsidRPr="00F223E1" w:rsidRDefault="004B4454" w:rsidP="000E369D">
            <w:pPr>
              <w:widowControl w:val="0"/>
              <w:autoSpaceDE w:val="0"/>
              <w:autoSpaceDN w:val="0"/>
              <w:ind w:firstLine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5DB6277" w14:textId="77777777" w:rsidR="004B4454" w:rsidRPr="00F223E1" w:rsidRDefault="004B4454" w:rsidP="000E369D">
            <w:pPr>
              <w:widowControl w:val="0"/>
              <w:autoSpaceDE w:val="0"/>
              <w:autoSpaceDN w:val="0"/>
              <w:ind w:firstLine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5D520F" w14:textId="77777777" w:rsidR="004B4454" w:rsidRPr="00F223E1" w:rsidRDefault="004B4454" w:rsidP="000E369D">
            <w:pPr>
              <w:widowControl w:val="0"/>
              <w:autoSpaceDE w:val="0"/>
              <w:autoSpaceDN w:val="0"/>
              <w:ind w:firstLine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1C5ACB" w14:textId="77777777" w:rsidR="004B4454" w:rsidRPr="00F223E1" w:rsidRDefault="004B4454" w:rsidP="000E369D">
            <w:pPr>
              <w:widowControl w:val="0"/>
              <w:autoSpaceDE w:val="0"/>
              <w:autoSpaceDN w:val="0"/>
              <w:ind w:firstLine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321F9B2" w14:textId="2129DD52" w:rsidR="004B4454" w:rsidRPr="00F223E1" w:rsidRDefault="004B4454" w:rsidP="000E369D">
            <w:pPr>
              <w:widowControl w:val="0"/>
              <w:autoSpaceDE w:val="0"/>
              <w:autoSpaceDN w:val="0"/>
              <w:ind w:firstLine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74D8E3" w14:textId="77777777" w:rsidR="004B4454" w:rsidRPr="00F223E1" w:rsidRDefault="004B4454" w:rsidP="000E369D">
            <w:pPr>
              <w:widowControl w:val="0"/>
              <w:autoSpaceDE w:val="0"/>
              <w:autoSpaceDN w:val="0"/>
              <w:ind w:firstLine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883FAE" w14:textId="77777777" w:rsidR="00D36D58" w:rsidRPr="00D36D58" w:rsidRDefault="00D36D58" w:rsidP="00D36D58">
      <w:pPr>
        <w:widowControl w:val="0"/>
        <w:tabs>
          <w:tab w:val="left" w:pos="14563"/>
        </w:tabs>
        <w:autoSpaceDE w:val="0"/>
        <w:autoSpaceDN w:val="0"/>
        <w:ind w:left="113" w:firstLine="595"/>
        <w:jc w:val="both"/>
        <w:rPr>
          <w:rFonts w:ascii="Times New Roman" w:hAnsi="Times New Roman" w:cs="Times New Roman"/>
          <w:sz w:val="26"/>
          <w:szCs w:val="26"/>
        </w:rPr>
      </w:pPr>
    </w:p>
    <w:p w14:paraId="10FFA7BE" w14:textId="77777777" w:rsidR="00D36D58" w:rsidRPr="00F223E1" w:rsidRDefault="00D36D58" w:rsidP="00D36D58">
      <w:pPr>
        <w:widowControl w:val="0"/>
        <w:tabs>
          <w:tab w:val="left" w:pos="14563"/>
        </w:tabs>
        <w:autoSpaceDE w:val="0"/>
        <w:autoSpaceDN w:val="0"/>
        <w:ind w:left="113" w:firstLine="595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 w:rsidRPr="00F223E1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3AD2D9F9" w14:textId="77777777" w:rsidR="00D36D58" w:rsidRPr="00F223E1" w:rsidRDefault="00D36D58" w:rsidP="00D36D58">
      <w:pPr>
        <w:widowControl w:val="0"/>
        <w:autoSpaceDE w:val="0"/>
        <w:autoSpaceDN w:val="0"/>
        <w:ind w:left="8341" w:firstLine="59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223E1">
        <w:rPr>
          <w:rFonts w:ascii="Times New Roman" w:hAnsi="Times New Roman" w:cs="Times New Roman"/>
          <w:i/>
          <w:sz w:val="26"/>
          <w:szCs w:val="26"/>
        </w:rPr>
        <w:t>(Ф.И.О.,</w:t>
      </w:r>
      <w:r w:rsidRPr="00F223E1">
        <w:rPr>
          <w:rFonts w:ascii="Times New Roman" w:hAnsi="Times New Roman" w:cs="Times New Roman"/>
          <w:i/>
          <w:spacing w:val="-15"/>
          <w:sz w:val="26"/>
          <w:szCs w:val="26"/>
        </w:rPr>
        <w:t xml:space="preserve"> </w:t>
      </w:r>
      <w:r w:rsidRPr="00F223E1">
        <w:rPr>
          <w:rFonts w:ascii="Times New Roman" w:hAnsi="Times New Roman" w:cs="Times New Roman"/>
          <w:i/>
          <w:sz w:val="26"/>
          <w:szCs w:val="26"/>
        </w:rPr>
        <w:t>e-mail,</w:t>
      </w:r>
      <w:r w:rsidRPr="00F223E1">
        <w:rPr>
          <w:rFonts w:ascii="Times New Roman" w:hAnsi="Times New Roman" w:cs="Times New Roman"/>
          <w:i/>
          <w:spacing w:val="-14"/>
          <w:sz w:val="26"/>
          <w:szCs w:val="26"/>
        </w:rPr>
        <w:t xml:space="preserve"> </w:t>
      </w:r>
      <w:r w:rsidRPr="00F223E1">
        <w:rPr>
          <w:rFonts w:ascii="Times New Roman" w:hAnsi="Times New Roman" w:cs="Times New Roman"/>
          <w:i/>
          <w:sz w:val="26"/>
          <w:szCs w:val="26"/>
        </w:rPr>
        <w:t>контактный</w:t>
      </w:r>
      <w:r w:rsidRPr="00F223E1">
        <w:rPr>
          <w:rFonts w:ascii="Times New Roman" w:hAnsi="Times New Roman" w:cs="Times New Roman"/>
          <w:i/>
          <w:spacing w:val="-15"/>
          <w:sz w:val="26"/>
          <w:szCs w:val="26"/>
        </w:rPr>
        <w:t xml:space="preserve"> </w:t>
      </w:r>
      <w:r w:rsidRPr="00F223E1">
        <w:rPr>
          <w:rFonts w:ascii="Times New Roman" w:hAnsi="Times New Roman" w:cs="Times New Roman"/>
          <w:i/>
          <w:spacing w:val="-2"/>
          <w:sz w:val="26"/>
          <w:szCs w:val="26"/>
        </w:rPr>
        <w:t>телефон)</w:t>
      </w:r>
    </w:p>
    <w:p w14:paraId="4600F6E7" w14:textId="77777777" w:rsidR="00D36D58" w:rsidRPr="00F223E1" w:rsidRDefault="00D36D58" w:rsidP="00D36D58">
      <w:pPr>
        <w:widowControl w:val="0"/>
        <w:autoSpaceDE w:val="0"/>
        <w:autoSpaceDN w:val="0"/>
        <w:ind w:firstLine="595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E0CE6C4" w14:textId="77777777" w:rsidR="00D36D58" w:rsidRPr="00F223E1" w:rsidRDefault="00D36D58" w:rsidP="00D36D58">
      <w:pPr>
        <w:widowControl w:val="0"/>
        <w:tabs>
          <w:tab w:val="left" w:pos="14563"/>
        </w:tabs>
        <w:autoSpaceDE w:val="0"/>
        <w:autoSpaceDN w:val="0"/>
        <w:ind w:left="113" w:firstLine="595"/>
        <w:jc w:val="both"/>
        <w:rPr>
          <w:rFonts w:ascii="Times New Roman" w:hAnsi="Times New Roman" w:cs="Times New Roman"/>
          <w:sz w:val="26"/>
          <w:szCs w:val="26"/>
        </w:rPr>
      </w:pPr>
      <w:r w:rsidRPr="00F223E1">
        <w:rPr>
          <w:rFonts w:ascii="Times New Roman" w:hAnsi="Times New Roman" w:cs="Times New Roman"/>
          <w:sz w:val="26"/>
          <w:szCs w:val="26"/>
        </w:rPr>
        <w:t>Подпись руководителя</w:t>
      </w:r>
    </w:p>
    <w:p w14:paraId="5B75875A" w14:textId="77777777" w:rsidR="00D36D58" w:rsidRPr="00F34511" w:rsidRDefault="00D36D58" w:rsidP="00582FDA">
      <w:pPr>
        <w:widowControl w:val="0"/>
        <w:autoSpaceDE w:val="0"/>
        <w:autoSpaceDN w:val="0"/>
        <w:spacing w:after="0" w:line="240" w:lineRule="auto"/>
        <w:ind w:firstLine="595"/>
        <w:jc w:val="right"/>
        <w:rPr>
          <w:rFonts w:ascii="Times New Roman" w:hAnsi="Times New Roman" w:cs="Times New Roman"/>
          <w:sz w:val="20"/>
          <w:szCs w:val="20"/>
        </w:rPr>
      </w:pPr>
      <w:r w:rsidRPr="00F34511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14:paraId="2DAFC52B" w14:textId="77777777" w:rsidR="00D36D58" w:rsidRPr="00F34511" w:rsidRDefault="00D36D58" w:rsidP="00582FDA">
      <w:pPr>
        <w:widowControl w:val="0"/>
        <w:autoSpaceDE w:val="0"/>
        <w:autoSpaceDN w:val="0"/>
        <w:spacing w:after="0" w:line="240" w:lineRule="auto"/>
        <w:ind w:firstLine="595"/>
        <w:jc w:val="right"/>
        <w:rPr>
          <w:rFonts w:ascii="Times New Roman" w:hAnsi="Times New Roman" w:cs="Times New Roman"/>
          <w:sz w:val="20"/>
          <w:szCs w:val="20"/>
        </w:rPr>
      </w:pPr>
      <w:r w:rsidRPr="00F34511">
        <w:rPr>
          <w:rFonts w:ascii="Times New Roman" w:hAnsi="Times New Roman" w:cs="Times New Roman"/>
          <w:sz w:val="20"/>
          <w:szCs w:val="20"/>
        </w:rPr>
        <w:t xml:space="preserve">к Положению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364"/>
        <w:gridCol w:w="7878"/>
      </w:tblGrid>
      <w:tr w:rsidR="00D36D58" w:rsidRPr="00D36D58" w14:paraId="4B92B574" w14:textId="77777777" w:rsidTr="000E369D">
        <w:trPr>
          <w:trHeight w:val="9105"/>
        </w:trPr>
        <w:tc>
          <w:tcPr>
            <w:tcW w:w="8364" w:type="dxa"/>
            <w:shd w:val="clear" w:color="auto" w:fill="auto"/>
          </w:tcPr>
          <w:p w14:paraId="4B2BDEC8" w14:textId="77777777" w:rsidR="00D36D58" w:rsidRPr="00D36D58" w:rsidRDefault="00D36D58" w:rsidP="000E369D">
            <w:pPr>
              <w:widowControl w:val="0"/>
              <w:autoSpaceDE w:val="0"/>
              <w:autoSpaceDN w:val="0"/>
              <w:adjustRightInd w:val="0"/>
              <w:ind w:firstLine="59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Согласие на обработку персональных данных несовершеннолетнего</w:t>
            </w:r>
          </w:p>
          <w:p w14:paraId="6D0E8887" w14:textId="77777777" w:rsidR="00D36D58" w:rsidRPr="00D36D58" w:rsidRDefault="00D36D58" w:rsidP="000E369D">
            <w:pPr>
              <w:widowControl w:val="0"/>
              <w:autoSpaceDE w:val="0"/>
              <w:autoSpaceDN w:val="0"/>
              <w:adjustRightInd w:val="0"/>
              <w:ind w:firstLine="59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6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(до 18 лет)</w:t>
            </w:r>
          </w:p>
          <w:p w14:paraId="35C47031" w14:textId="740120EF" w:rsidR="00D36D58" w:rsidRPr="00D36D58" w:rsidRDefault="00D36D58" w:rsidP="00582F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5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>В соответствии с Федеральным законом от 27.07.2006 №152-ФЗ «О персональных данных», я,__________________________________________________________________</w:t>
            </w:r>
            <w:r w:rsidRPr="00D36D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фамилия, имя, отчество </w:t>
            </w:r>
            <w:r w:rsidRPr="00D36D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родителя (законного представителя) несовершеннолетнего субъекта персональных данных, </w:t>
            </w: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 xml:space="preserve">являясь родителем (законным представителем) </w:t>
            </w:r>
            <w:r w:rsidRPr="00D36D58">
              <w:rPr>
                <w:rFonts w:ascii="Times New Roman" w:hAnsi="Times New Roman" w:cs="Times New Roman"/>
                <w:iCs/>
                <w:sz w:val="18"/>
                <w:szCs w:val="18"/>
              </w:rPr>
              <w:t>субъекта персональных данных</w:t>
            </w: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</w:t>
            </w:r>
            <w:r w:rsidRPr="00D36D58">
              <w:rPr>
                <w:rFonts w:ascii="Times New Roman" w:hAnsi="Times New Roman" w:cs="Times New Roman"/>
                <w:i/>
                <w:sz w:val="18"/>
                <w:szCs w:val="18"/>
              </w:rPr>
              <w:t>фамилия, имя, отчество несовершеннолетнего субъекта персональных данных</w:t>
            </w:r>
          </w:p>
          <w:p w14:paraId="4C10D979" w14:textId="77777777" w:rsidR="00D36D58" w:rsidRPr="00D36D58" w:rsidRDefault="00D36D58" w:rsidP="00582F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</w:t>
            </w:r>
          </w:p>
          <w:p w14:paraId="3D73D059" w14:textId="77777777" w:rsidR="00D36D58" w:rsidRPr="00D36D58" w:rsidRDefault="00D36D58" w:rsidP="00582F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5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6D58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 школы, класса</w:t>
            </w:r>
          </w:p>
          <w:p w14:paraId="5AD86487" w14:textId="77777777" w:rsidR="00437AEC" w:rsidRDefault="00D36D58" w:rsidP="00437AEC">
            <w:pPr>
              <w:widowControl w:val="0"/>
              <w:tabs>
                <w:tab w:val="left" w:pos="255"/>
                <w:tab w:val="left" w:pos="1111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со ст. 9 Федерального закона от 27 июля 2006 г № 152-ФЗ «О персональных данных», своей волей и в с воем интересе даю свое согласие Муниципальному автономному учреждению</w:t>
            </w:r>
            <w:r w:rsidRPr="00D36D5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36D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дополнительного образования «Дворец пионеров и школьников им. Н.К. Крупской г. Челябинска»,  расположенному по адресу: 454080, Челябинская область, г. Челябинск, Свердловский пр., 59 (далее «Оператор»), на обработку персональных данных субъектов (несовершеннолетнего ребенка и его родителя (законного представ</w:t>
            </w:r>
            <w:r w:rsidR="00437A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ления))  на следующих условиях:</w:t>
            </w:r>
          </w:p>
          <w:p w14:paraId="45779DB4" w14:textId="0A3FCB29" w:rsidR="00D36D58" w:rsidRPr="00437AEC" w:rsidRDefault="00D36D58" w:rsidP="00437AEC">
            <w:pPr>
              <w:widowControl w:val="0"/>
              <w:tabs>
                <w:tab w:val="left" w:pos="255"/>
                <w:tab w:val="left" w:pos="1111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 xml:space="preserve">Согласие дается мною в целях: оформления документов, требующихся в процессе подготовки и проведения </w:t>
            </w:r>
            <w:r w:rsidR="00437AEC" w:rsidRPr="00437AEC">
              <w:rPr>
                <w:rFonts w:ascii="Times New Roman" w:hAnsi="Times New Roman" w:cs="Times New Roman"/>
                <w:sz w:val="18"/>
                <w:szCs w:val="18"/>
              </w:rPr>
              <w:t>муниципального этапа Большого всероссийского фестиваля детского и юношеского творчества для детей с ограниченными возможностями здоровья</w:t>
            </w:r>
            <w:r w:rsidR="00437A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 xml:space="preserve">путем формирования статистических данных по проведению </w:t>
            </w:r>
            <w:r w:rsidR="00F173DE">
              <w:rPr>
                <w:rFonts w:ascii="Times New Roman" w:hAnsi="Times New Roman" w:cs="Times New Roman"/>
                <w:sz w:val="18"/>
                <w:szCs w:val="18"/>
              </w:rPr>
              <w:t>Фестиваля</w:t>
            </w: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>, соблюдения федеральных законов и иных нормативно-правовых актов Российской Федерации.</w:t>
            </w:r>
          </w:p>
          <w:p w14:paraId="18E9CE5F" w14:textId="77777777" w:rsidR="00D36D58" w:rsidRPr="00D36D58" w:rsidRDefault="00D36D58" w:rsidP="00437AEC">
            <w:pPr>
              <w:widowControl w:val="0"/>
              <w:numPr>
                <w:ilvl w:val="0"/>
                <w:numId w:val="5"/>
              </w:numPr>
              <w:tabs>
                <w:tab w:val="left" w:pos="255"/>
                <w:tab w:val="left" w:pos="111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согласие дается на осуществление следующих действий в отношении персональных данных субъектов, которые необходимы для достижения указанных выше целей, совершаемых </w:t>
            </w:r>
            <w:r w:rsidRPr="00D36D58">
              <w:rPr>
                <w:rFonts w:ascii="Times New Roman" w:hAnsi="Times New Roman" w:cs="Times New Roman"/>
                <w:bCs/>
                <w:sz w:val="18"/>
                <w:szCs w:val="18"/>
              </w:rPr>
              <w:t>с использованием средств автоматизации или без использования таких средств</w:t>
            </w: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 xml:space="preserve">, включая, без ограничения: </w:t>
            </w:r>
            <w:r w:rsidRPr="00D36D5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</w:t>
            </w: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>персональных данных, а также любых иных действий с учетом действующего законодательства РФ.</w:t>
            </w:r>
          </w:p>
          <w:p w14:paraId="71813499" w14:textId="5BC5F605" w:rsidR="00D36D58" w:rsidRPr="00437AEC" w:rsidRDefault="00D36D58" w:rsidP="00437AEC">
            <w:pPr>
              <w:widowControl w:val="0"/>
              <w:numPr>
                <w:ilvl w:val="0"/>
                <w:numId w:val="5"/>
              </w:numPr>
              <w:tabs>
                <w:tab w:val="left" w:pos="255"/>
                <w:tab w:val="left" w:pos="720"/>
                <w:tab w:val="left" w:pos="1111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>Перечень персональных данных несовершеннолетнего субъекта, передаваемых Оператору на обработку: фамилия, имя, отчество; пол; дата рождения; данные документа, удостоверяющего личность (вид, серия, номер, дата выдачи, наименование органа, выдавшего документ); данные свидетельства о рождении; данные о месте жительства; данные о местах обучения; состояние здоровья; фотография; сведения о посещаемости занятий; данные ИНН, данные страхового пенсионного свидетельства; контактный телефон; сведения о родителях (законных представителях) субъекта: фамилия, имя, отчество, место работы, должность, контактный телефон, социальное положение семьи.</w:t>
            </w:r>
          </w:p>
        </w:tc>
        <w:tc>
          <w:tcPr>
            <w:tcW w:w="7878" w:type="dxa"/>
            <w:shd w:val="clear" w:color="auto" w:fill="auto"/>
          </w:tcPr>
          <w:p w14:paraId="1A475D40" w14:textId="33ECAD4A" w:rsidR="00D36D58" w:rsidRPr="00D36D58" w:rsidRDefault="00437AEC" w:rsidP="000E369D">
            <w:pPr>
              <w:widowControl w:val="0"/>
              <w:tabs>
                <w:tab w:val="left" w:pos="175"/>
                <w:tab w:val="left" w:pos="720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36D58" w:rsidRPr="00D36D58">
              <w:rPr>
                <w:rFonts w:ascii="Times New Roman" w:hAnsi="Times New Roman" w:cs="Times New Roman"/>
                <w:sz w:val="18"/>
                <w:szCs w:val="18"/>
              </w:rPr>
              <w:t>.Перечень персональных данных несовершеннолетнего субъекта, передаваемых Оператору на обработку: фамилия, имя, отчество; пол; дата рождения; контактный телефон.</w:t>
            </w:r>
          </w:p>
          <w:p w14:paraId="3ED13020" w14:textId="122A655A" w:rsidR="00D36D58" w:rsidRPr="00D36D58" w:rsidRDefault="00437AEC" w:rsidP="000E369D">
            <w:pPr>
              <w:widowControl w:val="0"/>
              <w:tabs>
                <w:tab w:val="left" w:pos="175"/>
                <w:tab w:val="left" w:pos="720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36D58" w:rsidRPr="00D36D58">
              <w:rPr>
                <w:rFonts w:ascii="Times New Roman" w:hAnsi="Times New Roman" w:cs="Times New Roman"/>
                <w:sz w:val="18"/>
                <w:szCs w:val="18"/>
              </w:rPr>
              <w:t>.Перечень персональных данных родителя (законного представителя) несовершеннолетнего субъекта, передаваемых Оператору на обработку: фамилия, имя, отчество.</w:t>
            </w:r>
          </w:p>
          <w:p w14:paraId="7A300739" w14:textId="4088B28E" w:rsidR="00D36D58" w:rsidRPr="00D36D58" w:rsidRDefault="00437AEC" w:rsidP="000E369D">
            <w:pPr>
              <w:widowControl w:val="0"/>
              <w:tabs>
                <w:tab w:val="left" w:pos="175"/>
                <w:tab w:val="left" w:pos="720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36D58" w:rsidRPr="00D36D58">
              <w:rPr>
                <w:rFonts w:ascii="Times New Roman" w:hAnsi="Times New Roman" w:cs="Times New Roman"/>
                <w:sz w:val="18"/>
                <w:szCs w:val="18"/>
              </w:rPr>
              <w:t>.Оператор имеет право передавать персональные данные несовершеннолетнего субъекта в Комитет по делам образования города Челябинска и иные организации для достижения указанных выше целей в случаях, установленных нормативными документами вышестоящих органов и законодательством РФ.</w:t>
            </w:r>
          </w:p>
          <w:p w14:paraId="1F92207A" w14:textId="6B6EEE8B" w:rsidR="00D36D58" w:rsidRPr="00D36D58" w:rsidRDefault="00437AEC" w:rsidP="000E369D">
            <w:pPr>
              <w:widowControl w:val="0"/>
              <w:tabs>
                <w:tab w:val="left" w:pos="175"/>
                <w:tab w:val="left" w:pos="720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36D58" w:rsidRPr="00D36D58">
              <w:rPr>
                <w:rFonts w:ascii="Times New Roman" w:hAnsi="Times New Roman" w:cs="Times New Roman"/>
                <w:sz w:val="18"/>
                <w:szCs w:val="18"/>
              </w:rPr>
              <w:t>.Настоящее согласие дается до утраты правовых оснований обработки соответствующей информации или документов</w:t>
            </w:r>
            <w:r w:rsidR="00D36D58" w:rsidRPr="00D36D58">
              <w:rPr>
                <w:rFonts w:ascii="Times New Roman" w:hAnsi="Times New Roman" w:cs="Times New Roman"/>
                <w:color w:val="92D050"/>
                <w:sz w:val="18"/>
                <w:szCs w:val="18"/>
              </w:rPr>
              <w:t xml:space="preserve">, </w:t>
            </w:r>
            <w:r w:rsidR="00D36D58" w:rsidRPr="00D36D58">
              <w:rPr>
                <w:rFonts w:ascii="Times New Roman" w:hAnsi="Times New Roman" w:cs="Times New Roman"/>
                <w:sz w:val="18"/>
                <w:szCs w:val="18"/>
              </w:rPr>
              <w:t>содержащих вышеуказанную информацию в соответствие с законодательством РФ, после чего персональные данные уничтожаются или обезличиваются.</w:t>
            </w:r>
          </w:p>
          <w:p w14:paraId="43F4AB15" w14:textId="4CEF4FD4" w:rsidR="00D36D58" w:rsidRPr="00D36D58" w:rsidRDefault="00437AEC" w:rsidP="000E369D">
            <w:pPr>
              <w:widowControl w:val="0"/>
              <w:tabs>
                <w:tab w:val="left" w:pos="175"/>
                <w:tab w:val="left" w:pos="720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36D58" w:rsidRPr="00D36D58">
              <w:rPr>
                <w:rFonts w:ascii="Times New Roman" w:hAnsi="Times New Roman" w:cs="Times New Roman"/>
                <w:sz w:val="18"/>
                <w:szCs w:val="18"/>
              </w:rPr>
              <w:t xml:space="preserve">.Субъект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 14 ФЗ №152 «О персональных данных» от 27.07.2006). </w:t>
            </w:r>
          </w:p>
          <w:p w14:paraId="1C541867" w14:textId="1E4604CC" w:rsidR="00D36D58" w:rsidRPr="00D36D58" w:rsidRDefault="00437AEC" w:rsidP="000E369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36D58" w:rsidRPr="00D36D58">
              <w:rPr>
                <w:rFonts w:ascii="Times New Roman" w:hAnsi="Times New Roman" w:cs="Times New Roman"/>
                <w:sz w:val="18"/>
                <w:szCs w:val="18"/>
              </w:rPr>
              <w:t>.Согласие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30 (Тридцати) дней уничтожить, либо обезличить персональные данные субъекта.</w:t>
            </w:r>
          </w:p>
          <w:p w14:paraId="6138DDBD" w14:textId="77777777" w:rsidR="00D36D58" w:rsidRPr="00D36D58" w:rsidRDefault="00D36D58" w:rsidP="000E369D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9F8FF3" w14:textId="77777777" w:rsidR="00D36D58" w:rsidRPr="00D36D58" w:rsidRDefault="00D36D58" w:rsidP="000E369D">
            <w:pPr>
              <w:widowControl w:val="0"/>
              <w:autoSpaceDE w:val="0"/>
              <w:autoSpaceDN w:val="0"/>
              <w:adjustRightInd w:val="0"/>
              <w:ind w:firstLine="5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>«_____»__________2023 г.</w:t>
            </w: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ab/>
              <w:t>___________</w:t>
            </w: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ab/>
              <w:t>_______________________________</w:t>
            </w:r>
            <w:r w:rsidRPr="00D36D5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</w:t>
            </w: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36D58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     </w:t>
            </w:r>
            <w:r w:rsidRPr="00D36D58">
              <w:rPr>
                <w:rFonts w:ascii="Times New Roman" w:hAnsi="Times New Roman" w:cs="Times New Roman"/>
                <w:i/>
                <w:sz w:val="18"/>
                <w:szCs w:val="18"/>
              </w:rPr>
              <w:t>подпись                   расшифровка подписи</w:t>
            </w:r>
          </w:p>
          <w:p w14:paraId="4D623385" w14:textId="77777777" w:rsidR="00D36D58" w:rsidRPr="00D36D58" w:rsidRDefault="00D36D58" w:rsidP="000E369D">
            <w:pPr>
              <w:widowControl w:val="0"/>
              <w:autoSpaceDE w:val="0"/>
              <w:autoSpaceDN w:val="0"/>
              <w:adjustRightInd w:val="0"/>
              <w:ind w:firstLine="5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D58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14:paraId="22D11EAE" w14:textId="77777777" w:rsidR="00D36D58" w:rsidRPr="00D36D58" w:rsidRDefault="00D36D58" w:rsidP="000E369D">
            <w:pPr>
              <w:widowControl w:val="0"/>
              <w:autoSpaceDE w:val="0"/>
              <w:autoSpaceDN w:val="0"/>
              <w:adjustRightInd w:val="0"/>
              <w:ind w:firstLine="595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</w:tbl>
    <w:p w14:paraId="5647FE7A" w14:textId="77777777" w:rsidR="00D36D58" w:rsidRPr="00D36D58" w:rsidRDefault="00D36D58" w:rsidP="00D36D58">
      <w:pPr>
        <w:widowControl w:val="0"/>
        <w:autoSpaceDE w:val="0"/>
        <w:autoSpaceDN w:val="0"/>
        <w:adjustRightInd w:val="0"/>
        <w:ind w:firstLine="595"/>
        <w:rPr>
          <w:rFonts w:ascii="Times New Roman" w:hAnsi="Times New Roman" w:cs="Times New Roman"/>
          <w:b/>
          <w:bCs/>
        </w:rPr>
        <w:sectPr w:rsidR="00D36D58" w:rsidRPr="00D36D58" w:rsidSect="00B33107">
          <w:pgSz w:w="16840" w:h="11910" w:orient="landscape"/>
          <w:pgMar w:top="426" w:right="280" w:bottom="709" w:left="993" w:header="720" w:footer="720" w:gutter="0"/>
          <w:cols w:space="720"/>
          <w:docGrid w:linePitch="299"/>
        </w:sectPr>
      </w:pPr>
    </w:p>
    <w:p w14:paraId="7DE4C2C2" w14:textId="058B18B4" w:rsidR="00D36D58" w:rsidRPr="00D36D58" w:rsidRDefault="00D36D58" w:rsidP="00D36D58">
      <w:pPr>
        <w:autoSpaceDE w:val="0"/>
        <w:autoSpaceDN w:val="0"/>
        <w:adjustRightInd w:val="0"/>
        <w:ind w:firstLine="595"/>
        <w:jc w:val="center"/>
        <w:rPr>
          <w:rFonts w:ascii="Times New Roman" w:hAnsi="Times New Roman" w:cs="Times New Roman"/>
          <w:b/>
        </w:rPr>
      </w:pPr>
      <w:r w:rsidRPr="00D36D58">
        <w:rPr>
          <w:rFonts w:ascii="Times New Roman" w:hAnsi="Times New Roman" w:cs="Times New Roman"/>
          <w:b/>
        </w:rPr>
        <w:lastRenderedPageBreak/>
        <w:t xml:space="preserve">Согласие на обработку персональных данных </w:t>
      </w:r>
      <w:r w:rsidR="00582FDA">
        <w:rPr>
          <w:rFonts w:ascii="Times New Roman" w:hAnsi="Times New Roman" w:cs="Times New Roman"/>
          <w:b/>
        </w:rPr>
        <w:t xml:space="preserve">руководителя </w:t>
      </w:r>
      <w:r w:rsidRPr="00D36D58">
        <w:rPr>
          <w:rFonts w:ascii="Times New Roman" w:hAnsi="Times New Roman" w:cs="Times New Roman"/>
          <w:b/>
        </w:rPr>
        <w:t>(наставника)</w:t>
      </w:r>
    </w:p>
    <w:p w14:paraId="3153A7FF" w14:textId="5E7FD08E" w:rsidR="00D36D58" w:rsidRPr="00D36D58" w:rsidRDefault="00D36D58" w:rsidP="00D36D58">
      <w:pPr>
        <w:autoSpaceDE w:val="0"/>
        <w:autoSpaceDN w:val="0"/>
        <w:adjustRightInd w:val="0"/>
        <w:ind w:left="142" w:firstLine="284"/>
        <w:jc w:val="both"/>
        <w:rPr>
          <w:rFonts w:ascii="Times New Roman" w:hAnsi="Times New Roman" w:cs="Times New Roman"/>
        </w:rPr>
      </w:pPr>
      <w:r w:rsidRPr="00D36D58">
        <w:rPr>
          <w:rFonts w:ascii="Times New Roman" w:hAnsi="Times New Roman" w:cs="Times New Roman"/>
        </w:rPr>
        <w:t>В соответствии с Федеральным законом от 27.07.2006 №152-ФЗ «О персональных данных», я,______________________________________________________________</w:t>
      </w:r>
      <w:r w:rsidR="00582FDA">
        <w:rPr>
          <w:rFonts w:ascii="Times New Roman" w:hAnsi="Times New Roman" w:cs="Times New Roman"/>
        </w:rPr>
        <w:t>____________________</w:t>
      </w:r>
    </w:p>
    <w:p w14:paraId="7160B780" w14:textId="77777777" w:rsidR="00D36D58" w:rsidRPr="00D36D58" w:rsidRDefault="00D36D58" w:rsidP="00582FD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36D58">
        <w:rPr>
          <w:rFonts w:ascii="Times New Roman" w:hAnsi="Times New Roman" w:cs="Times New Roman"/>
          <w:sz w:val="20"/>
          <w:szCs w:val="20"/>
        </w:rPr>
        <w:t>фамилия, имя, отчество родителя (законного представителя) несовершеннолетнего субъекта персональных данных</w:t>
      </w:r>
    </w:p>
    <w:p w14:paraId="32A2E589" w14:textId="77777777" w:rsidR="00D36D58" w:rsidRPr="00D36D58" w:rsidRDefault="00D36D58" w:rsidP="00D36D58">
      <w:pPr>
        <w:autoSpaceDE w:val="0"/>
        <w:autoSpaceDN w:val="0"/>
        <w:adjustRightInd w:val="0"/>
        <w:ind w:left="142" w:firstLine="284"/>
        <w:jc w:val="both"/>
        <w:rPr>
          <w:rFonts w:ascii="Times New Roman" w:hAnsi="Times New Roman" w:cs="Times New Roman"/>
        </w:rPr>
      </w:pPr>
      <w:r w:rsidRPr="00D36D58">
        <w:rPr>
          <w:rFonts w:ascii="Times New Roman" w:hAnsi="Times New Roman" w:cs="Times New Roman"/>
        </w:rPr>
        <w:t>В соответствии со ст. 9 Федерального закона от 27 июля 2006 г № 152-ФЗ «О персональных данных», своей волей и в с воем интересе даю свое согласие Муниципальному автономному учреждению дополнительного образования «Дворец пионеров и школьников им. Н.К. Крупской г. Челябинска», расположенному по адресу: 454080, Челябинская область, г. Челябинск, Свердловский пр., 59 (далее «Оператор»), на обработку своих персональных данных на следующих условиях:</w:t>
      </w:r>
    </w:p>
    <w:p w14:paraId="2E4C7A1C" w14:textId="197649D1" w:rsidR="00D36D58" w:rsidRPr="00D36D58" w:rsidRDefault="00D36D58" w:rsidP="00D36D58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D36D58">
        <w:rPr>
          <w:rFonts w:ascii="Times New Roman" w:hAnsi="Times New Roman" w:cs="Times New Roman"/>
        </w:rPr>
        <w:t xml:space="preserve">1. Согласие дается мною в целях: оформления документов, требующихся в процессе </w:t>
      </w:r>
      <w:r w:rsidR="00F173DE" w:rsidRPr="00F173DE">
        <w:rPr>
          <w:rFonts w:ascii="Times New Roman" w:hAnsi="Times New Roman" w:cs="Times New Roman"/>
        </w:rPr>
        <w:t>подготовки и проведения муниципального этапа Большого всероссийского фестиваля детского и юношеского творчества для детей с ограниченными возможностями здоровья</w:t>
      </w:r>
      <w:r w:rsidRPr="00D36D58">
        <w:rPr>
          <w:rFonts w:ascii="Times New Roman" w:hAnsi="Times New Roman" w:cs="Times New Roman"/>
        </w:rPr>
        <w:t xml:space="preserve"> путем формирования статистических данных по проведению </w:t>
      </w:r>
      <w:r w:rsidR="00F173DE">
        <w:rPr>
          <w:rFonts w:ascii="Times New Roman" w:hAnsi="Times New Roman" w:cs="Times New Roman"/>
        </w:rPr>
        <w:t>Фестиваля</w:t>
      </w:r>
      <w:r w:rsidRPr="00D36D58">
        <w:rPr>
          <w:rFonts w:ascii="Times New Roman" w:hAnsi="Times New Roman" w:cs="Times New Roman"/>
        </w:rPr>
        <w:t>, соблюдения федеральных законов и иных нормативно-правовых актов Российской Федерации.</w:t>
      </w:r>
    </w:p>
    <w:p w14:paraId="46F546A2" w14:textId="77777777" w:rsidR="00D36D58" w:rsidRPr="00D36D58" w:rsidRDefault="00D36D58" w:rsidP="00D36D58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D36D58">
        <w:rPr>
          <w:rFonts w:ascii="Times New Roman" w:hAnsi="Times New Roman" w:cs="Times New Roman"/>
        </w:rPr>
        <w:t>2. Настоящее согласие дается на осуществление следующих действий в отношении персональных данных субъектов,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любых иных действий с учетом действующего законодательства РФ.</w:t>
      </w:r>
    </w:p>
    <w:p w14:paraId="4AA3931C" w14:textId="69FA9C28" w:rsidR="00D36D58" w:rsidRPr="00D36D58" w:rsidRDefault="00D36D58" w:rsidP="00D36D58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D36D58">
        <w:rPr>
          <w:rFonts w:ascii="Times New Roman" w:hAnsi="Times New Roman" w:cs="Times New Roman"/>
        </w:rPr>
        <w:t>3. Перечень персональных данных, передаваемых Оператору на обработку: фамилия, имя, отчество;</w:t>
      </w:r>
      <w:r w:rsidR="00F173DE">
        <w:rPr>
          <w:rFonts w:ascii="Times New Roman" w:hAnsi="Times New Roman" w:cs="Times New Roman"/>
        </w:rPr>
        <w:t xml:space="preserve"> </w:t>
      </w:r>
      <w:r w:rsidRPr="00D36D58">
        <w:rPr>
          <w:rFonts w:ascii="Times New Roman" w:hAnsi="Times New Roman" w:cs="Times New Roman"/>
        </w:rPr>
        <w:t>место работы, должность, контактный телефон.</w:t>
      </w:r>
    </w:p>
    <w:p w14:paraId="004F8659" w14:textId="77777777" w:rsidR="00D36D58" w:rsidRPr="00D36D58" w:rsidRDefault="00D36D58" w:rsidP="00D36D58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D36D58">
        <w:rPr>
          <w:rFonts w:ascii="Times New Roman" w:hAnsi="Times New Roman" w:cs="Times New Roman"/>
        </w:rPr>
        <w:t>4.Оператор имеет право передавать персональные данные несовершеннолетнего субъекта в Комитет по делам образования города Челябинска и иные организации для достижения указанных выше целей в случаях, установленных нормативными документами вышестоящих органов и законодательством РФ.</w:t>
      </w:r>
    </w:p>
    <w:p w14:paraId="05E1AA66" w14:textId="77777777" w:rsidR="00D36D58" w:rsidRPr="00D36D58" w:rsidRDefault="00D36D58" w:rsidP="00D36D58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D36D58">
        <w:rPr>
          <w:rFonts w:ascii="Times New Roman" w:hAnsi="Times New Roman" w:cs="Times New Roman"/>
        </w:rPr>
        <w:t>5.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соответствие с законодательством РФ, после чего персональные данные уничтожаются или обезличиваются.</w:t>
      </w:r>
    </w:p>
    <w:p w14:paraId="3D52C906" w14:textId="77777777" w:rsidR="00D36D58" w:rsidRPr="00D36D58" w:rsidRDefault="00D36D58" w:rsidP="00D36D58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D36D58">
        <w:rPr>
          <w:rFonts w:ascii="Times New Roman" w:hAnsi="Times New Roman" w:cs="Times New Roman"/>
        </w:rPr>
        <w:t>6. Субъект персональных данных по письменному запросу имеет право на получение информации, касающейся обработки персональных данных (в соответствии с п.7 ст. 14 ФЗ №152 «О персональных данных» от 27.07.2006).</w:t>
      </w:r>
    </w:p>
    <w:p w14:paraId="2BF6B559" w14:textId="77777777" w:rsidR="00D36D58" w:rsidRPr="00D36D58" w:rsidRDefault="00D36D58" w:rsidP="00D36D58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D36D58">
        <w:rPr>
          <w:rFonts w:ascii="Times New Roman" w:hAnsi="Times New Roman" w:cs="Times New Roman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30 (Тридцати) дней уничтожить, либо обезличить персональные данные субъекта.</w:t>
      </w:r>
    </w:p>
    <w:p w14:paraId="059C89BE" w14:textId="7F32BC34" w:rsidR="00D36D58" w:rsidRPr="00D36D58" w:rsidRDefault="00D36D58" w:rsidP="00437AEC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</w:rPr>
      </w:pPr>
      <w:r w:rsidRPr="00D36D58">
        <w:rPr>
          <w:rFonts w:ascii="Times New Roman" w:hAnsi="Times New Roman" w:cs="Times New Roman"/>
        </w:rPr>
        <w:t xml:space="preserve"> «_____»__________2023 г.   </w:t>
      </w:r>
      <w:r w:rsidRPr="00D36D58">
        <w:rPr>
          <w:rFonts w:ascii="Times New Roman" w:hAnsi="Times New Roman" w:cs="Times New Roman"/>
        </w:rPr>
        <w:tab/>
        <w:t xml:space="preserve">___________  </w:t>
      </w:r>
      <w:r w:rsidRPr="00D36D58">
        <w:rPr>
          <w:rFonts w:ascii="Times New Roman" w:hAnsi="Times New Roman" w:cs="Times New Roman"/>
        </w:rPr>
        <w:tab/>
        <w:t>_______________________________</w:t>
      </w:r>
    </w:p>
    <w:p w14:paraId="33C3E344" w14:textId="291DC747" w:rsidR="00D36D58" w:rsidRPr="00D36D58" w:rsidRDefault="00D36D58" w:rsidP="00F34511">
      <w:pPr>
        <w:autoSpaceDE w:val="0"/>
        <w:autoSpaceDN w:val="0"/>
        <w:adjustRightInd w:val="0"/>
        <w:ind w:firstLine="595"/>
        <w:jc w:val="both"/>
        <w:rPr>
          <w:rFonts w:ascii="Times New Roman" w:hAnsi="Times New Roman" w:cs="Times New Roman"/>
        </w:rPr>
      </w:pPr>
      <w:r w:rsidRPr="00D36D58">
        <w:rPr>
          <w:rFonts w:ascii="Times New Roman" w:hAnsi="Times New Roman" w:cs="Times New Roman"/>
        </w:rPr>
        <w:t xml:space="preserve">        </w:t>
      </w:r>
      <w:r w:rsidRPr="00D36D58">
        <w:rPr>
          <w:rFonts w:ascii="Times New Roman" w:hAnsi="Times New Roman" w:cs="Times New Roman"/>
        </w:rPr>
        <w:tab/>
        <w:t xml:space="preserve">                               </w:t>
      </w:r>
      <w:r w:rsidRPr="00D36D58">
        <w:rPr>
          <w:rFonts w:ascii="Times New Roman" w:hAnsi="Times New Roman" w:cs="Times New Roman"/>
        </w:rPr>
        <w:tab/>
        <w:t xml:space="preserve">                   подпись                   расшифровка подписи</w:t>
      </w:r>
    </w:p>
    <w:sectPr w:rsidR="00D36D58" w:rsidRPr="00D36D58" w:rsidSect="00582FDA">
      <w:pgSz w:w="11910" w:h="16840"/>
      <w:pgMar w:top="964" w:right="851" w:bottom="96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7227A" w14:textId="77777777" w:rsidR="00C92DDF" w:rsidRDefault="00C92DDF" w:rsidP="00B33107">
      <w:pPr>
        <w:spacing w:after="0" w:line="240" w:lineRule="auto"/>
      </w:pPr>
      <w:r>
        <w:separator/>
      </w:r>
    </w:p>
  </w:endnote>
  <w:endnote w:type="continuationSeparator" w:id="0">
    <w:p w14:paraId="422E40A5" w14:textId="77777777" w:rsidR="00C92DDF" w:rsidRDefault="00C92DDF" w:rsidP="00B3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E1F17" w14:textId="77777777" w:rsidR="00B33107" w:rsidRDefault="00B3310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E314E" w14:textId="77777777" w:rsidR="00B33107" w:rsidRDefault="00B3310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53769" w14:textId="77777777" w:rsidR="00B33107" w:rsidRDefault="00B3310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E9869" w14:textId="77777777" w:rsidR="00C92DDF" w:rsidRDefault="00C92DDF" w:rsidP="00B33107">
      <w:pPr>
        <w:spacing w:after="0" w:line="240" w:lineRule="auto"/>
      </w:pPr>
      <w:r>
        <w:separator/>
      </w:r>
    </w:p>
  </w:footnote>
  <w:footnote w:type="continuationSeparator" w:id="0">
    <w:p w14:paraId="258416AF" w14:textId="77777777" w:rsidR="00C92DDF" w:rsidRDefault="00C92DDF" w:rsidP="00B33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1454" w14:textId="77777777" w:rsidR="00B33107" w:rsidRDefault="00B3310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2159741"/>
      <w:docPartObj>
        <w:docPartGallery w:val="Page Numbers (Top of Page)"/>
        <w:docPartUnique/>
      </w:docPartObj>
    </w:sdtPr>
    <w:sdtContent>
      <w:p w14:paraId="3CBB691F" w14:textId="6CD360E6" w:rsidR="00B33107" w:rsidRDefault="00B331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8DA">
          <w:rPr>
            <w:noProof/>
          </w:rPr>
          <w:t>11</w:t>
        </w:r>
        <w:r>
          <w:fldChar w:fldCharType="end"/>
        </w:r>
      </w:p>
    </w:sdtContent>
  </w:sdt>
  <w:p w14:paraId="7584298A" w14:textId="77777777" w:rsidR="00B33107" w:rsidRDefault="00B3310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8153C" w14:textId="77777777" w:rsidR="00B33107" w:rsidRDefault="00B331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4566"/>
    <w:multiLevelType w:val="hybridMultilevel"/>
    <w:tmpl w:val="0044954E"/>
    <w:lvl w:ilvl="0" w:tplc="0419000F">
      <w:start w:val="2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FDA"/>
    <w:multiLevelType w:val="multilevel"/>
    <w:tmpl w:val="FB742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0D3CD0"/>
    <w:multiLevelType w:val="hybridMultilevel"/>
    <w:tmpl w:val="89E6A0E4"/>
    <w:lvl w:ilvl="0" w:tplc="D7F0D1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9538EE"/>
    <w:multiLevelType w:val="hybridMultilevel"/>
    <w:tmpl w:val="4366F500"/>
    <w:lvl w:ilvl="0" w:tplc="D2D0F0F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A7FEA"/>
    <w:multiLevelType w:val="hybridMultilevel"/>
    <w:tmpl w:val="2ECA435A"/>
    <w:lvl w:ilvl="0" w:tplc="D8000DD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3226"/>
    <w:multiLevelType w:val="hybridMultilevel"/>
    <w:tmpl w:val="E2C09602"/>
    <w:lvl w:ilvl="0" w:tplc="FAC4C1E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A5DD8"/>
    <w:multiLevelType w:val="hybridMultilevel"/>
    <w:tmpl w:val="A5B8FDC0"/>
    <w:lvl w:ilvl="0" w:tplc="73ECC6FE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78E3B3A"/>
    <w:multiLevelType w:val="hybridMultilevel"/>
    <w:tmpl w:val="AF3C1906"/>
    <w:lvl w:ilvl="0" w:tplc="8FF634A2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341EA1"/>
    <w:multiLevelType w:val="hybridMultilevel"/>
    <w:tmpl w:val="9B4640FC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B358E"/>
    <w:multiLevelType w:val="hybridMultilevel"/>
    <w:tmpl w:val="247A9F38"/>
    <w:lvl w:ilvl="0" w:tplc="A5821768">
      <w:start w:val="1"/>
      <w:numFmt w:val="decimal"/>
      <w:lvlText w:val="%1)"/>
      <w:lvlJc w:val="left"/>
      <w:pPr>
        <w:ind w:left="213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F0C5B86">
      <w:numFmt w:val="bullet"/>
      <w:lvlText w:val="•"/>
      <w:lvlJc w:val="left"/>
      <w:pPr>
        <w:ind w:left="3028" w:hanging="707"/>
      </w:pPr>
      <w:rPr>
        <w:rFonts w:hint="default"/>
        <w:lang w:val="ru-RU" w:eastAsia="en-US" w:bidi="ar-SA"/>
      </w:rPr>
    </w:lvl>
    <w:lvl w:ilvl="2" w:tplc="B96A8608">
      <w:numFmt w:val="bullet"/>
      <w:lvlText w:val="•"/>
      <w:lvlJc w:val="left"/>
      <w:pPr>
        <w:ind w:left="3916" w:hanging="707"/>
      </w:pPr>
      <w:rPr>
        <w:rFonts w:hint="default"/>
        <w:lang w:val="ru-RU" w:eastAsia="en-US" w:bidi="ar-SA"/>
      </w:rPr>
    </w:lvl>
    <w:lvl w:ilvl="3" w:tplc="6850663A">
      <w:numFmt w:val="bullet"/>
      <w:lvlText w:val="•"/>
      <w:lvlJc w:val="left"/>
      <w:pPr>
        <w:ind w:left="4805" w:hanging="707"/>
      </w:pPr>
      <w:rPr>
        <w:rFonts w:hint="default"/>
        <w:lang w:val="ru-RU" w:eastAsia="en-US" w:bidi="ar-SA"/>
      </w:rPr>
    </w:lvl>
    <w:lvl w:ilvl="4" w:tplc="4D181BD6">
      <w:numFmt w:val="bullet"/>
      <w:lvlText w:val="•"/>
      <w:lvlJc w:val="left"/>
      <w:pPr>
        <w:ind w:left="5693" w:hanging="707"/>
      </w:pPr>
      <w:rPr>
        <w:rFonts w:hint="default"/>
        <w:lang w:val="ru-RU" w:eastAsia="en-US" w:bidi="ar-SA"/>
      </w:rPr>
    </w:lvl>
    <w:lvl w:ilvl="5" w:tplc="3CF02B54">
      <w:numFmt w:val="bullet"/>
      <w:lvlText w:val="•"/>
      <w:lvlJc w:val="left"/>
      <w:pPr>
        <w:ind w:left="6582" w:hanging="707"/>
      </w:pPr>
      <w:rPr>
        <w:rFonts w:hint="default"/>
        <w:lang w:val="ru-RU" w:eastAsia="en-US" w:bidi="ar-SA"/>
      </w:rPr>
    </w:lvl>
    <w:lvl w:ilvl="6" w:tplc="8AFEADF4">
      <w:numFmt w:val="bullet"/>
      <w:lvlText w:val="•"/>
      <w:lvlJc w:val="left"/>
      <w:pPr>
        <w:ind w:left="7470" w:hanging="707"/>
      </w:pPr>
      <w:rPr>
        <w:rFonts w:hint="default"/>
        <w:lang w:val="ru-RU" w:eastAsia="en-US" w:bidi="ar-SA"/>
      </w:rPr>
    </w:lvl>
    <w:lvl w:ilvl="7" w:tplc="F23CA76E">
      <w:numFmt w:val="bullet"/>
      <w:lvlText w:val="•"/>
      <w:lvlJc w:val="left"/>
      <w:pPr>
        <w:ind w:left="8359" w:hanging="707"/>
      </w:pPr>
      <w:rPr>
        <w:rFonts w:hint="default"/>
        <w:lang w:val="ru-RU" w:eastAsia="en-US" w:bidi="ar-SA"/>
      </w:rPr>
    </w:lvl>
    <w:lvl w:ilvl="8" w:tplc="B22CB3B0">
      <w:numFmt w:val="bullet"/>
      <w:lvlText w:val="•"/>
      <w:lvlJc w:val="left"/>
      <w:pPr>
        <w:ind w:left="9247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335C1659"/>
    <w:multiLevelType w:val="hybridMultilevel"/>
    <w:tmpl w:val="79041282"/>
    <w:lvl w:ilvl="0" w:tplc="36B2C0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4C213D"/>
    <w:multiLevelType w:val="hybridMultilevel"/>
    <w:tmpl w:val="C194C868"/>
    <w:lvl w:ilvl="0" w:tplc="6B0E6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EA3C38"/>
    <w:multiLevelType w:val="multilevel"/>
    <w:tmpl w:val="FB742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0919E3"/>
    <w:multiLevelType w:val="hybridMultilevel"/>
    <w:tmpl w:val="ACBE82A6"/>
    <w:lvl w:ilvl="0" w:tplc="A7D6392C">
      <w:start w:val="3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1366C7"/>
    <w:multiLevelType w:val="multilevel"/>
    <w:tmpl w:val="4C54AE2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5823C1"/>
    <w:multiLevelType w:val="hybridMultilevel"/>
    <w:tmpl w:val="2CEA8268"/>
    <w:lvl w:ilvl="0" w:tplc="0A00F1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B52FD9"/>
    <w:multiLevelType w:val="hybridMultilevel"/>
    <w:tmpl w:val="8356FE7C"/>
    <w:lvl w:ilvl="0" w:tplc="D564FAA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2697A"/>
    <w:multiLevelType w:val="hybridMultilevel"/>
    <w:tmpl w:val="D664759A"/>
    <w:lvl w:ilvl="0" w:tplc="750603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51596E"/>
    <w:multiLevelType w:val="hybridMultilevel"/>
    <w:tmpl w:val="A3767A04"/>
    <w:lvl w:ilvl="0" w:tplc="0A80312A">
      <w:start w:val="8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35E03A5"/>
    <w:multiLevelType w:val="hybridMultilevel"/>
    <w:tmpl w:val="CBF02E1A"/>
    <w:lvl w:ilvl="0" w:tplc="037ADEB8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CF3895"/>
    <w:multiLevelType w:val="hybridMultilevel"/>
    <w:tmpl w:val="CE1EFE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946EBD"/>
    <w:multiLevelType w:val="hybridMultilevel"/>
    <w:tmpl w:val="39CCA28E"/>
    <w:lvl w:ilvl="0" w:tplc="6B0E6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11F6E"/>
    <w:multiLevelType w:val="hybridMultilevel"/>
    <w:tmpl w:val="746016E2"/>
    <w:lvl w:ilvl="0" w:tplc="0290C5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D021C"/>
    <w:multiLevelType w:val="hybridMultilevel"/>
    <w:tmpl w:val="2F94ADEA"/>
    <w:lvl w:ilvl="0" w:tplc="6B0E6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8C3D22"/>
    <w:multiLevelType w:val="hybridMultilevel"/>
    <w:tmpl w:val="931077C0"/>
    <w:lvl w:ilvl="0" w:tplc="F3CEE31E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1855678"/>
    <w:multiLevelType w:val="hybridMultilevel"/>
    <w:tmpl w:val="3ACE58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500BC"/>
    <w:multiLevelType w:val="hybridMultilevel"/>
    <w:tmpl w:val="A086C3B8"/>
    <w:lvl w:ilvl="0" w:tplc="6B0E6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6D3ED1"/>
    <w:multiLevelType w:val="hybridMultilevel"/>
    <w:tmpl w:val="E0AEF3A8"/>
    <w:lvl w:ilvl="0" w:tplc="9B0A40A8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E236C2"/>
    <w:multiLevelType w:val="hybridMultilevel"/>
    <w:tmpl w:val="BE869896"/>
    <w:lvl w:ilvl="0" w:tplc="6B0E6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0767F"/>
    <w:multiLevelType w:val="hybridMultilevel"/>
    <w:tmpl w:val="2BF82644"/>
    <w:lvl w:ilvl="0" w:tplc="6EC60F6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1130471">
    <w:abstractNumId w:val="12"/>
  </w:num>
  <w:num w:numId="2" w16cid:durableId="1297877908">
    <w:abstractNumId w:val="4"/>
  </w:num>
  <w:num w:numId="3" w16cid:durableId="1134256487">
    <w:abstractNumId w:val="24"/>
  </w:num>
  <w:num w:numId="4" w16cid:durableId="1214972829">
    <w:abstractNumId w:val="3"/>
  </w:num>
  <w:num w:numId="5" w16cid:durableId="465700471">
    <w:abstractNumId w:val="29"/>
  </w:num>
  <w:num w:numId="6" w16cid:durableId="1995449919">
    <w:abstractNumId w:val="11"/>
  </w:num>
  <w:num w:numId="7" w16cid:durableId="616260669">
    <w:abstractNumId w:val="23"/>
  </w:num>
  <w:num w:numId="8" w16cid:durableId="12607765">
    <w:abstractNumId w:val="26"/>
  </w:num>
  <w:num w:numId="9" w16cid:durableId="1199315917">
    <w:abstractNumId w:val="21"/>
  </w:num>
  <w:num w:numId="10" w16cid:durableId="411005711">
    <w:abstractNumId w:val="28"/>
  </w:num>
  <w:num w:numId="11" w16cid:durableId="1702515898">
    <w:abstractNumId w:val="5"/>
  </w:num>
  <w:num w:numId="12" w16cid:durableId="310909404">
    <w:abstractNumId w:val="6"/>
  </w:num>
  <w:num w:numId="13" w16cid:durableId="2044479213">
    <w:abstractNumId w:val="1"/>
  </w:num>
  <w:num w:numId="14" w16cid:durableId="764500369">
    <w:abstractNumId w:val="9"/>
  </w:num>
  <w:num w:numId="15" w16cid:durableId="1532764254">
    <w:abstractNumId w:val="14"/>
  </w:num>
  <w:num w:numId="16" w16cid:durableId="1239291007">
    <w:abstractNumId w:val="20"/>
  </w:num>
  <w:num w:numId="17" w16cid:durableId="40329167">
    <w:abstractNumId w:val="15"/>
  </w:num>
  <w:num w:numId="18" w16cid:durableId="1066875559">
    <w:abstractNumId w:val="17"/>
  </w:num>
  <w:num w:numId="19" w16cid:durableId="1298758006">
    <w:abstractNumId w:val="22"/>
  </w:num>
  <w:num w:numId="20" w16cid:durableId="284510781">
    <w:abstractNumId w:val="16"/>
  </w:num>
  <w:num w:numId="21" w16cid:durableId="423380795">
    <w:abstractNumId w:val="18"/>
  </w:num>
  <w:num w:numId="22" w16cid:durableId="1823503955">
    <w:abstractNumId w:val="27"/>
  </w:num>
  <w:num w:numId="23" w16cid:durableId="615677942">
    <w:abstractNumId w:val="2"/>
  </w:num>
  <w:num w:numId="24" w16cid:durableId="298606938">
    <w:abstractNumId w:val="7"/>
  </w:num>
  <w:num w:numId="25" w16cid:durableId="1578903803">
    <w:abstractNumId w:val="8"/>
  </w:num>
  <w:num w:numId="26" w16cid:durableId="1539968439">
    <w:abstractNumId w:val="0"/>
  </w:num>
  <w:num w:numId="27" w16cid:durableId="1552813216">
    <w:abstractNumId w:val="13"/>
  </w:num>
  <w:num w:numId="28" w16cid:durableId="1740861402">
    <w:abstractNumId w:val="19"/>
  </w:num>
  <w:num w:numId="29" w16cid:durableId="110101365">
    <w:abstractNumId w:val="10"/>
  </w:num>
  <w:num w:numId="30" w16cid:durableId="518936333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58B"/>
    <w:rsid w:val="0001713A"/>
    <w:rsid w:val="00033F64"/>
    <w:rsid w:val="000450FF"/>
    <w:rsid w:val="00083021"/>
    <w:rsid w:val="0008778A"/>
    <w:rsid w:val="00087DDF"/>
    <w:rsid w:val="00091945"/>
    <w:rsid w:val="000B4C90"/>
    <w:rsid w:val="000B6E51"/>
    <w:rsid w:val="000D01D3"/>
    <w:rsid w:val="000E0A08"/>
    <w:rsid w:val="000E2CCD"/>
    <w:rsid w:val="000E65C9"/>
    <w:rsid w:val="000F2008"/>
    <w:rsid w:val="000F4783"/>
    <w:rsid w:val="000F7F42"/>
    <w:rsid w:val="001044EB"/>
    <w:rsid w:val="00104988"/>
    <w:rsid w:val="00120C2E"/>
    <w:rsid w:val="0012292E"/>
    <w:rsid w:val="00130910"/>
    <w:rsid w:val="0014260B"/>
    <w:rsid w:val="00164F11"/>
    <w:rsid w:val="001701EC"/>
    <w:rsid w:val="001748B1"/>
    <w:rsid w:val="0017752C"/>
    <w:rsid w:val="001A4306"/>
    <w:rsid w:val="001B11CB"/>
    <w:rsid w:val="001B40F3"/>
    <w:rsid w:val="001C3559"/>
    <w:rsid w:val="001F2432"/>
    <w:rsid w:val="00202B60"/>
    <w:rsid w:val="00236A23"/>
    <w:rsid w:val="002437AA"/>
    <w:rsid w:val="0026629A"/>
    <w:rsid w:val="00266C24"/>
    <w:rsid w:val="00293795"/>
    <w:rsid w:val="002B7129"/>
    <w:rsid w:val="002C29CB"/>
    <w:rsid w:val="002E1372"/>
    <w:rsid w:val="002E448E"/>
    <w:rsid w:val="002F0EAF"/>
    <w:rsid w:val="0032322C"/>
    <w:rsid w:val="00324376"/>
    <w:rsid w:val="00340FFB"/>
    <w:rsid w:val="00360854"/>
    <w:rsid w:val="003608D7"/>
    <w:rsid w:val="00362F1E"/>
    <w:rsid w:val="00367C31"/>
    <w:rsid w:val="0038576D"/>
    <w:rsid w:val="003D3F27"/>
    <w:rsid w:val="00411F3B"/>
    <w:rsid w:val="00437AEC"/>
    <w:rsid w:val="0044311F"/>
    <w:rsid w:val="00447B95"/>
    <w:rsid w:val="0045703D"/>
    <w:rsid w:val="00475153"/>
    <w:rsid w:val="004A28DA"/>
    <w:rsid w:val="004B4454"/>
    <w:rsid w:val="004D1F0B"/>
    <w:rsid w:val="004E7162"/>
    <w:rsid w:val="00507FE8"/>
    <w:rsid w:val="005527E5"/>
    <w:rsid w:val="00555C96"/>
    <w:rsid w:val="005721C5"/>
    <w:rsid w:val="00573239"/>
    <w:rsid w:val="00573405"/>
    <w:rsid w:val="00575385"/>
    <w:rsid w:val="00582FDA"/>
    <w:rsid w:val="005915A6"/>
    <w:rsid w:val="00594041"/>
    <w:rsid w:val="00594219"/>
    <w:rsid w:val="005C5719"/>
    <w:rsid w:val="005F715D"/>
    <w:rsid w:val="005F77F4"/>
    <w:rsid w:val="00607E79"/>
    <w:rsid w:val="00607ECD"/>
    <w:rsid w:val="00626B80"/>
    <w:rsid w:val="00637170"/>
    <w:rsid w:val="00652925"/>
    <w:rsid w:val="00654298"/>
    <w:rsid w:val="0067760B"/>
    <w:rsid w:val="006778FD"/>
    <w:rsid w:val="00681CD2"/>
    <w:rsid w:val="00686576"/>
    <w:rsid w:val="00695394"/>
    <w:rsid w:val="006A421E"/>
    <w:rsid w:val="006D6B82"/>
    <w:rsid w:val="006E2E38"/>
    <w:rsid w:val="00703A6C"/>
    <w:rsid w:val="007278E7"/>
    <w:rsid w:val="0074210B"/>
    <w:rsid w:val="007A6166"/>
    <w:rsid w:val="007B5FF2"/>
    <w:rsid w:val="007C5A72"/>
    <w:rsid w:val="007E179B"/>
    <w:rsid w:val="007E4D7C"/>
    <w:rsid w:val="00803749"/>
    <w:rsid w:val="00804555"/>
    <w:rsid w:val="00815DBD"/>
    <w:rsid w:val="008256AD"/>
    <w:rsid w:val="008444EE"/>
    <w:rsid w:val="008626DA"/>
    <w:rsid w:val="00873901"/>
    <w:rsid w:val="008774E4"/>
    <w:rsid w:val="0089530E"/>
    <w:rsid w:val="008A614A"/>
    <w:rsid w:val="008C541A"/>
    <w:rsid w:val="008C7BE3"/>
    <w:rsid w:val="008D25B1"/>
    <w:rsid w:val="008E1134"/>
    <w:rsid w:val="008E777B"/>
    <w:rsid w:val="008F4B65"/>
    <w:rsid w:val="00901AE6"/>
    <w:rsid w:val="00910FA5"/>
    <w:rsid w:val="0093593C"/>
    <w:rsid w:val="00951358"/>
    <w:rsid w:val="00967920"/>
    <w:rsid w:val="0097731C"/>
    <w:rsid w:val="009811C1"/>
    <w:rsid w:val="0099302A"/>
    <w:rsid w:val="009C7FF2"/>
    <w:rsid w:val="009D3D80"/>
    <w:rsid w:val="009F00DE"/>
    <w:rsid w:val="009F02AE"/>
    <w:rsid w:val="00A005A4"/>
    <w:rsid w:val="00A338D2"/>
    <w:rsid w:val="00A4626C"/>
    <w:rsid w:val="00A50B20"/>
    <w:rsid w:val="00A55FE7"/>
    <w:rsid w:val="00A65CE7"/>
    <w:rsid w:val="00A666A7"/>
    <w:rsid w:val="00A831FE"/>
    <w:rsid w:val="00A84D69"/>
    <w:rsid w:val="00A911A0"/>
    <w:rsid w:val="00AA4A4E"/>
    <w:rsid w:val="00AB6C29"/>
    <w:rsid w:val="00AD3A8F"/>
    <w:rsid w:val="00AE6345"/>
    <w:rsid w:val="00AF57F4"/>
    <w:rsid w:val="00B00B38"/>
    <w:rsid w:val="00B04E0F"/>
    <w:rsid w:val="00B33107"/>
    <w:rsid w:val="00B35E32"/>
    <w:rsid w:val="00B41AEB"/>
    <w:rsid w:val="00BA721B"/>
    <w:rsid w:val="00BD4309"/>
    <w:rsid w:val="00BD7795"/>
    <w:rsid w:val="00BF062A"/>
    <w:rsid w:val="00C17D05"/>
    <w:rsid w:val="00C37FD0"/>
    <w:rsid w:val="00C452BC"/>
    <w:rsid w:val="00C45D0E"/>
    <w:rsid w:val="00C61C38"/>
    <w:rsid w:val="00C7561A"/>
    <w:rsid w:val="00C8073A"/>
    <w:rsid w:val="00C81401"/>
    <w:rsid w:val="00C92DDF"/>
    <w:rsid w:val="00CA7304"/>
    <w:rsid w:val="00CD4608"/>
    <w:rsid w:val="00CE4667"/>
    <w:rsid w:val="00D07260"/>
    <w:rsid w:val="00D13A1D"/>
    <w:rsid w:val="00D36D58"/>
    <w:rsid w:val="00D55A95"/>
    <w:rsid w:val="00D572F3"/>
    <w:rsid w:val="00D8558B"/>
    <w:rsid w:val="00D86BFC"/>
    <w:rsid w:val="00DA04C3"/>
    <w:rsid w:val="00DA7B08"/>
    <w:rsid w:val="00DE67FB"/>
    <w:rsid w:val="00DE6E7A"/>
    <w:rsid w:val="00DF5BF6"/>
    <w:rsid w:val="00E00710"/>
    <w:rsid w:val="00E06C80"/>
    <w:rsid w:val="00E253B0"/>
    <w:rsid w:val="00E3158A"/>
    <w:rsid w:val="00E47677"/>
    <w:rsid w:val="00E507FB"/>
    <w:rsid w:val="00E76FDB"/>
    <w:rsid w:val="00EA4121"/>
    <w:rsid w:val="00EA6BCF"/>
    <w:rsid w:val="00EB6F1C"/>
    <w:rsid w:val="00EC1F1F"/>
    <w:rsid w:val="00EE37DD"/>
    <w:rsid w:val="00EF1291"/>
    <w:rsid w:val="00EF5CDE"/>
    <w:rsid w:val="00F013EB"/>
    <w:rsid w:val="00F0598C"/>
    <w:rsid w:val="00F173DE"/>
    <w:rsid w:val="00F209F3"/>
    <w:rsid w:val="00F219F2"/>
    <w:rsid w:val="00F223E1"/>
    <w:rsid w:val="00F340F9"/>
    <w:rsid w:val="00F34511"/>
    <w:rsid w:val="00F43E3E"/>
    <w:rsid w:val="00F55DD2"/>
    <w:rsid w:val="00F72454"/>
    <w:rsid w:val="00F87D41"/>
    <w:rsid w:val="00F95B5A"/>
    <w:rsid w:val="00FA237A"/>
    <w:rsid w:val="00FB4F19"/>
    <w:rsid w:val="00FC6565"/>
    <w:rsid w:val="00FE041B"/>
    <w:rsid w:val="00FF44AD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C1CB"/>
  <w15:docId w15:val="{BC87D53A-11B2-4896-9BCB-A6E6D3E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2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6C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D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B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0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1748B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1748B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6776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776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3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33107"/>
  </w:style>
  <w:style w:type="paragraph" w:styleId="ad">
    <w:name w:val="footer"/>
    <w:basedOn w:val="a"/>
    <w:link w:val="ae"/>
    <w:uiPriority w:val="99"/>
    <w:unhideWhenUsed/>
    <w:rsid w:val="00B3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74profi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url.li/spcz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2223-AA31-457A-82E4-93B348FD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3595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24040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Жорова Юлия</dc:creator>
  <cp:lastModifiedBy>Belka</cp:lastModifiedBy>
  <cp:revision>4</cp:revision>
  <cp:lastPrinted>2023-04-13T11:07:00Z</cp:lastPrinted>
  <dcterms:created xsi:type="dcterms:W3CDTF">2024-04-15T06:02:00Z</dcterms:created>
  <dcterms:modified xsi:type="dcterms:W3CDTF">2024-08-16T09:38:00Z</dcterms:modified>
</cp:coreProperties>
</file>