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25" w:rsidRPr="007B7BD0" w:rsidRDefault="00113C25" w:rsidP="009C2A8F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BD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13C25" w:rsidRPr="007B7BD0" w:rsidRDefault="00113C25" w:rsidP="009C2A8F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7BD0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7B7BD0">
        <w:rPr>
          <w:rFonts w:ascii="Times New Roman" w:hAnsi="Times New Roman" w:cs="Times New Roman"/>
          <w:sz w:val="24"/>
          <w:szCs w:val="24"/>
        </w:rPr>
        <w:t>профориентационн</w:t>
      </w:r>
      <w:r w:rsidR="008E7A14" w:rsidRPr="007B7BD0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7B7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BD0">
        <w:rPr>
          <w:rFonts w:ascii="Times New Roman" w:hAnsi="Times New Roman" w:cs="Times New Roman"/>
          <w:sz w:val="24"/>
          <w:szCs w:val="24"/>
        </w:rPr>
        <w:t>квест</w:t>
      </w:r>
      <w:r w:rsidR="008E7A14" w:rsidRPr="007B7BD0">
        <w:rPr>
          <w:rFonts w:ascii="Times New Roman" w:hAnsi="Times New Roman" w:cs="Times New Roman"/>
          <w:sz w:val="24"/>
          <w:szCs w:val="24"/>
        </w:rPr>
        <w:t>е</w:t>
      </w:r>
      <w:proofErr w:type="spellEnd"/>
    </w:p>
    <w:p w:rsidR="00113C25" w:rsidRPr="007B7BD0" w:rsidRDefault="00113C25" w:rsidP="009C2A8F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7BD0">
        <w:rPr>
          <w:rFonts w:ascii="Times New Roman" w:hAnsi="Times New Roman" w:cs="Times New Roman"/>
          <w:sz w:val="24"/>
          <w:szCs w:val="24"/>
        </w:rPr>
        <w:t xml:space="preserve">для обучающихся образовательных организаций </w:t>
      </w:r>
      <w:r w:rsidR="008E7A14" w:rsidRPr="007B7BD0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7B7BD0">
        <w:rPr>
          <w:rFonts w:ascii="Times New Roman" w:hAnsi="Times New Roman" w:cs="Times New Roman"/>
          <w:sz w:val="24"/>
          <w:szCs w:val="24"/>
        </w:rPr>
        <w:t>Челябинск</w:t>
      </w:r>
      <w:r w:rsidR="008E7A14" w:rsidRPr="007B7BD0">
        <w:rPr>
          <w:rFonts w:ascii="Times New Roman" w:hAnsi="Times New Roman" w:cs="Times New Roman"/>
          <w:sz w:val="24"/>
          <w:szCs w:val="24"/>
        </w:rPr>
        <w:t>а</w:t>
      </w:r>
      <w:r w:rsidRPr="007B7BD0">
        <w:rPr>
          <w:rFonts w:ascii="Times New Roman" w:hAnsi="Times New Roman" w:cs="Times New Roman"/>
          <w:sz w:val="24"/>
          <w:szCs w:val="24"/>
        </w:rPr>
        <w:t xml:space="preserve"> «</w:t>
      </w:r>
      <w:r w:rsidR="00B015E3">
        <w:rPr>
          <w:rFonts w:ascii="Times New Roman" w:hAnsi="Times New Roman" w:cs="Times New Roman"/>
          <w:sz w:val="24"/>
          <w:szCs w:val="24"/>
        </w:rPr>
        <w:t>НАВИГАТУМ</w:t>
      </w:r>
      <w:r w:rsidRPr="007B7BD0">
        <w:rPr>
          <w:rFonts w:ascii="Times New Roman" w:hAnsi="Times New Roman" w:cs="Times New Roman"/>
          <w:sz w:val="24"/>
          <w:szCs w:val="24"/>
        </w:rPr>
        <w:t>»</w:t>
      </w:r>
    </w:p>
    <w:p w:rsidR="00113C25" w:rsidRPr="007B7BD0" w:rsidRDefault="00113C25" w:rsidP="009C2A8F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3BFB" w:rsidRPr="007B7BD0" w:rsidRDefault="00093BFB" w:rsidP="009C2A8F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BD0">
        <w:rPr>
          <w:rFonts w:ascii="Times New Roman" w:hAnsi="Times New Roman" w:cs="Times New Roman"/>
          <w:b/>
          <w:sz w:val="24"/>
          <w:szCs w:val="24"/>
        </w:rPr>
        <w:t>1. Общее положение</w:t>
      </w:r>
    </w:p>
    <w:p w:rsidR="00AE50B7" w:rsidRPr="007B7BD0" w:rsidRDefault="00113C25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BD0">
        <w:rPr>
          <w:rFonts w:ascii="Times New Roman" w:hAnsi="Times New Roman" w:cs="Times New Roman"/>
          <w:sz w:val="24"/>
          <w:szCs w:val="24"/>
        </w:rPr>
        <w:t>1.1.</w:t>
      </w:r>
      <w:r w:rsidR="00093BFB" w:rsidRPr="007B7BD0">
        <w:rPr>
          <w:rFonts w:ascii="Times New Roman" w:hAnsi="Times New Roman" w:cs="Times New Roman"/>
          <w:sz w:val="24"/>
          <w:szCs w:val="24"/>
        </w:rPr>
        <w:t xml:space="preserve">Профориентационная </w:t>
      </w:r>
      <w:proofErr w:type="spellStart"/>
      <w:r w:rsidR="00093BFB" w:rsidRPr="007B7BD0">
        <w:rPr>
          <w:rFonts w:ascii="Times New Roman" w:hAnsi="Times New Roman" w:cs="Times New Roman"/>
          <w:sz w:val="24"/>
          <w:szCs w:val="24"/>
        </w:rPr>
        <w:t>К</w:t>
      </w:r>
      <w:r w:rsidRPr="007B7BD0">
        <w:rPr>
          <w:rFonts w:ascii="Times New Roman" w:hAnsi="Times New Roman" w:cs="Times New Roman"/>
          <w:sz w:val="24"/>
          <w:szCs w:val="24"/>
        </w:rPr>
        <w:t>вест</w:t>
      </w:r>
      <w:proofErr w:type="spellEnd"/>
      <w:r w:rsidR="00093BFB" w:rsidRPr="007B7BD0">
        <w:rPr>
          <w:rFonts w:ascii="Times New Roman" w:hAnsi="Times New Roman" w:cs="Times New Roman"/>
          <w:sz w:val="24"/>
          <w:szCs w:val="24"/>
        </w:rPr>
        <w:t>-игра</w:t>
      </w:r>
      <w:r w:rsidRPr="007B7BD0">
        <w:rPr>
          <w:rFonts w:ascii="Times New Roman" w:hAnsi="Times New Roman" w:cs="Times New Roman"/>
          <w:sz w:val="24"/>
          <w:szCs w:val="24"/>
        </w:rPr>
        <w:t xml:space="preserve"> «</w:t>
      </w:r>
      <w:r w:rsidR="00B015E3">
        <w:rPr>
          <w:rFonts w:ascii="Times New Roman" w:hAnsi="Times New Roman" w:cs="Times New Roman"/>
          <w:sz w:val="24"/>
          <w:szCs w:val="24"/>
        </w:rPr>
        <w:t>НАВИГАТУМ</w:t>
      </w:r>
      <w:r w:rsidRPr="007B7BD0">
        <w:rPr>
          <w:rFonts w:ascii="Times New Roman" w:hAnsi="Times New Roman" w:cs="Times New Roman"/>
          <w:sz w:val="24"/>
          <w:szCs w:val="24"/>
        </w:rPr>
        <w:t>»</w:t>
      </w:r>
      <w:r w:rsidR="001924FF" w:rsidRPr="007B7BD0">
        <w:rPr>
          <w:rFonts w:ascii="Times New Roman" w:hAnsi="Times New Roman" w:cs="Times New Roman"/>
          <w:sz w:val="24"/>
          <w:szCs w:val="24"/>
        </w:rPr>
        <w:t xml:space="preserve"> </w:t>
      </w:r>
      <w:r w:rsidRPr="007B7BD0">
        <w:rPr>
          <w:rFonts w:ascii="Times New Roman" w:hAnsi="Times New Roman" w:cs="Times New Roman"/>
          <w:sz w:val="24"/>
          <w:szCs w:val="24"/>
        </w:rPr>
        <w:t xml:space="preserve">проводится на территории Челябинского городского округа в соответствии </w:t>
      </w:r>
      <w:r w:rsidR="00AE50B7" w:rsidRPr="007B7BD0">
        <w:rPr>
          <w:rFonts w:ascii="Times New Roman" w:hAnsi="Times New Roman" w:cs="Times New Roman"/>
          <w:sz w:val="24"/>
          <w:szCs w:val="24"/>
        </w:rPr>
        <w:t>с Концепции профориентационной деятельности муниципальной образовательной системы города Челябинска «Новые педагогические инструменты профессиональной ориентации обучающихся» и Концепции организационно-педагогического сопровождения профессионального самоопределения обучающихся в МАУДО «ДПШ» на 2021-2025 годы</w:t>
      </w:r>
      <w:r w:rsidR="001924FF" w:rsidRPr="007B7BD0">
        <w:rPr>
          <w:rFonts w:ascii="Times New Roman" w:hAnsi="Times New Roman" w:cs="Times New Roman"/>
          <w:sz w:val="24"/>
          <w:szCs w:val="24"/>
        </w:rPr>
        <w:t>.</w:t>
      </w:r>
    </w:p>
    <w:p w:rsidR="00093BFB" w:rsidRPr="007B7BD0" w:rsidRDefault="00093BFB" w:rsidP="00B015E3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BD0">
        <w:rPr>
          <w:rFonts w:ascii="Times New Roman" w:hAnsi="Times New Roman" w:cs="Times New Roman"/>
          <w:sz w:val="24"/>
          <w:szCs w:val="24"/>
        </w:rPr>
        <w:t xml:space="preserve">1.2. Настоящее Положение регламентирует порядок и условия </w:t>
      </w:r>
    </w:p>
    <w:p w:rsidR="00093BFB" w:rsidRPr="007B7BD0" w:rsidRDefault="00093BFB" w:rsidP="00B015E3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BD0">
        <w:rPr>
          <w:rFonts w:ascii="Times New Roman" w:hAnsi="Times New Roman" w:cs="Times New Roman"/>
          <w:sz w:val="24"/>
          <w:szCs w:val="24"/>
        </w:rPr>
        <w:t>пр</w:t>
      </w:r>
      <w:r w:rsidR="00B015E3">
        <w:rPr>
          <w:rFonts w:ascii="Times New Roman" w:hAnsi="Times New Roman" w:cs="Times New Roman"/>
          <w:sz w:val="24"/>
          <w:szCs w:val="24"/>
        </w:rPr>
        <w:t xml:space="preserve">оведения </w:t>
      </w:r>
      <w:proofErr w:type="spellStart"/>
      <w:r w:rsidR="00B015E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B015E3">
        <w:rPr>
          <w:rFonts w:ascii="Times New Roman" w:hAnsi="Times New Roman" w:cs="Times New Roman"/>
          <w:sz w:val="24"/>
          <w:szCs w:val="24"/>
        </w:rPr>
        <w:t>-игры «НАВИГАТУМ»</w:t>
      </w:r>
      <w:r w:rsidRPr="007B7BD0">
        <w:rPr>
          <w:rFonts w:ascii="Times New Roman" w:hAnsi="Times New Roman" w:cs="Times New Roman"/>
          <w:sz w:val="24"/>
          <w:szCs w:val="24"/>
        </w:rPr>
        <w:t xml:space="preserve"> среди обучающихся </w:t>
      </w:r>
      <w:r w:rsidR="00B015E3">
        <w:rPr>
          <w:rFonts w:ascii="Times New Roman" w:hAnsi="Times New Roman" w:cs="Times New Roman"/>
          <w:sz w:val="24"/>
          <w:szCs w:val="24"/>
        </w:rPr>
        <w:t>образовательных организаций общего и дополнительного образования</w:t>
      </w:r>
      <w:r w:rsidRPr="007B7BD0">
        <w:rPr>
          <w:rFonts w:ascii="Times New Roman" w:hAnsi="Times New Roman" w:cs="Times New Roman"/>
          <w:sz w:val="24"/>
          <w:szCs w:val="24"/>
        </w:rPr>
        <w:t xml:space="preserve"> города Челябинска. Его цели и задачи, порядок </w:t>
      </w:r>
    </w:p>
    <w:p w:rsidR="001924FF" w:rsidRPr="007B7BD0" w:rsidRDefault="00093BFB" w:rsidP="00B015E3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BD0">
        <w:rPr>
          <w:rFonts w:ascii="Times New Roman" w:hAnsi="Times New Roman" w:cs="Times New Roman"/>
          <w:sz w:val="24"/>
          <w:szCs w:val="24"/>
        </w:rPr>
        <w:t xml:space="preserve">участия в </w:t>
      </w:r>
      <w:proofErr w:type="spellStart"/>
      <w:r w:rsidRPr="007B7BD0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B7BD0">
        <w:rPr>
          <w:rFonts w:ascii="Times New Roman" w:hAnsi="Times New Roman" w:cs="Times New Roman"/>
          <w:sz w:val="24"/>
          <w:szCs w:val="24"/>
        </w:rPr>
        <w:t xml:space="preserve">-игре, </w:t>
      </w:r>
      <w:r w:rsidRPr="007B7BD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содействие профессиональному самоопределению </w:t>
      </w:r>
      <w:proofErr w:type="gramStart"/>
      <w:r w:rsidRPr="007B7BD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обучающихся</w:t>
      </w:r>
      <w:proofErr w:type="gramEnd"/>
      <w:r w:rsidRPr="007B7BD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через знакомство с профессиями</w:t>
      </w:r>
      <w:r w:rsidRPr="007B7BD0">
        <w:rPr>
          <w:rFonts w:ascii="Times New Roman" w:hAnsi="Times New Roman" w:cs="Times New Roman"/>
          <w:sz w:val="24"/>
          <w:szCs w:val="24"/>
        </w:rPr>
        <w:t>.</w:t>
      </w:r>
    </w:p>
    <w:p w:rsidR="00093BFB" w:rsidRPr="007B7BD0" w:rsidRDefault="00093BFB" w:rsidP="00093BF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25" w:rsidRPr="007B7BD0" w:rsidRDefault="00113C25" w:rsidP="009C2A8F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BD0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8D461B" w:rsidRPr="007B7BD0" w:rsidRDefault="008D461B" w:rsidP="00C0600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BD0">
        <w:rPr>
          <w:rFonts w:ascii="Times New Roman" w:hAnsi="Times New Roman" w:cs="Times New Roman"/>
          <w:sz w:val="24"/>
          <w:szCs w:val="24"/>
        </w:rPr>
        <w:t>2.1.</w:t>
      </w:r>
      <w:r w:rsidR="00113C25" w:rsidRPr="007B7BD0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7B7BD0">
        <w:rPr>
          <w:rFonts w:ascii="Times New Roman" w:hAnsi="Times New Roman" w:cs="Times New Roman"/>
          <w:sz w:val="24"/>
          <w:szCs w:val="24"/>
        </w:rPr>
        <w:t xml:space="preserve">содействие профессиональному самоопределению </w:t>
      </w:r>
      <w:proofErr w:type="gramStart"/>
      <w:r w:rsidRPr="007B7B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7BD0">
        <w:rPr>
          <w:rFonts w:ascii="Times New Roman" w:hAnsi="Times New Roman" w:cs="Times New Roman"/>
          <w:sz w:val="24"/>
          <w:szCs w:val="24"/>
        </w:rPr>
        <w:t xml:space="preserve"> через знакомство с профессиями, профессиональные пробы, проектную и научную деятельность путем выстраивания взаимодействия с наставн</w:t>
      </w:r>
      <w:r w:rsidR="009C2A8F" w:rsidRPr="007B7BD0">
        <w:rPr>
          <w:rFonts w:ascii="Times New Roman" w:hAnsi="Times New Roman" w:cs="Times New Roman"/>
          <w:sz w:val="24"/>
          <w:szCs w:val="24"/>
        </w:rPr>
        <w:t>иками и социальными партнерами.</w:t>
      </w:r>
    </w:p>
    <w:p w:rsidR="008D461B" w:rsidRPr="007B7BD0" w:rsidRDefault="008D461B" w:rsidP="00C0600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BD0">
        <w:rPr>
          <w:rFonts w:ascii="Times New Roman" w:hAnsi="Times New Roman" w:cs="Times New Roman"/>
          <w:sz w:val="24"/>
          <w:szCs w:val="24"/>
        </w:rPr>
        <w:t>2.2. Задачи:</w:t>
      </w:r>
    </w:p>
    <w:p w:rsidR="008D461B" w:rsidRPr="007B7BD0" w:rsidRDefault="008D461B" w:rsidP="00C0600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BD0">
        <w:rPr>
          <w:rFonts w:ascii="Times New Roman" w:hAnsi="Times New Roman" w:cs="Times New Roman"/>
          <w:sz w:val="24"/>
          <w:szCs w:val="24"/>
        </w:rPr>
        <w:t xml:space="preserve">- предоставить </w:t>
      </w:r>
      <w:proofErr w:type="gramStart"/>
      <w:r w:rsidRPr="007B7BD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B7BD0">
        <w:rPr>
          <w:rFonts w:ascii="Times New Roman" w:hAnsi="Times New Roman" w:cs="Times New Roman"/>
          <w:sz w:val="24"/>
          <w:szCs w:val="24"/>
        </w:rPr>
        <w:t xml:space="preserve"> возможность выб</w:t>
      </w:r>
      <w:r w:rsidR="009C2A8F" w:rsidRPr="007B7BD0">
        <w:rPr>
          <w:rFonts w:ascii="Times New Roman" w:hAnsi="Times New Roman" w:cs="Times New Roman"/>
          <w:sz w:val="24"/>
          <w:szCs w:val="24"/>
        </w:rPr>
        <w:t xml:space="preserve">ора </w:t>
      </w:r>
      <w:r w:rsidRPr="007B7BD0">
        <w:rPr>
          <w:rFonts w:ascii="Times New Roman" w:hAnsi="Times New Roman" w:cs="Times New Roman"/>
          <w:sz w:val="24"/>
          <w:szCs w:val="24"/>
        </w:rPr>
        <w:t>интересующих их профессий;</w:t>
      </w:r>
    </w:p>
    <w:p w:rsidR="008D461B" w:rsidRPr="007B7BD0" w:rsidRDefault="008D461B" w:rsidP="00C42CC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BD0">
        <w:rPr>
          <w:rFonts w:ascii="Times New Roman" w:hAnsi="Times New Roman" w:cs="Times New Roman"/>
          <w:sz w:val="24"/>
          <w:szCs w:val="24"/>
        </w:rPr>
        <w:t xml:space="preserve">- показать </w:t>
      </w:r>
      <w:proofErr w:type="gramStart"/>
      <w:r w:rsidRPr="007B7BD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B7BD0">
        <w:rPr>
          <w:rFonts w:ascii="Times New Roman" w:hAnsi="Times New Roman" w:cs="Times New Roman"/>
          <w:sz w:val="24"/>
          <w:szCs w:val="24"/>
        </w:rPr>
        <w:t xml:space="preserve"> все </w:t>
      </w:r>
      <w:r w:rsidR="00C42CCE">
        <w:rPr>
          <w:rFonts w:ascii="Times New Roman" w:hAnsi="Times New Roman" w:cs="Times New Roman"/>
          <w:sz w:val="24"/>
          <w:szCs w:val="24"/>
        </w:rPr>
        <w:t>особенности выбранной профессии.</w:t>
      </w:r>
    </w:p>
    <w:p w:rsidR="008D461B" w:rsidRPr="007B7BD0" w:rsidRDefault="008D461B" w:rsidP="009C2A8F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D461B" w:rsidRPr="007B7BD0" w:rsidRDefault="008D461B" w:rsidP="009C2A8F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BD0">
        <w:rPr>
          <w:rFonts w:ascii="Times New Roman" w:hAnsi="Times New Roman" w:cs="Times New Roman"/>
          <w:b/>
          <w:sz w:val="24"/>
          <w:szCs w:val="24"/>
        </w:rPr>
        <w:t xml:space="preserve">3. Организаторы и участники </w:t>
      </w:r>
      <w:proofErr w:type="spellStart"/>
      <w:r w:rsidR="001924FF" w:rsidRPr="007B7BD0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</w:p>
    <w:p w:rsidR="008D461B" w:rsidRPr="007B7BD0" w:rsidRDefault="008D461B" w:rsidP="009C2A8F">
      <w:pPr>
        <w:pStyle w:val="a4"/>
        <w:numPr>
          <w:ilvl w:val="1"/>
          <w:numId w:val="2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BD0">
        <w:rPr>
          <w:rFonts w:ascii="Times New Roman" w:hAnsi="Times New Roman" w:cs="Times New Roman"/>
          <w:sz w:val="24"/>
          <w:szCs w:val="24"/>
        </w:rPr>
        <w:t xml:space="preserve">Организаторами </w:t>
      </w:r>
      <w:proofErr w:type="spellStart"/>
      <w:r w:rsidR="00C0600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C06008">
        <w:rPr>
          <w:rFonts w:ascii="Times New Roman" w:hAnsi="Times New Roman" w:cs="Times New Roman"/>
          <w:sz w:val="24"/>
          <w:szCs w:val="24"/>
        </w:rPr>
        <w:t>-игры</w:t>
      </w:r>
      <w:r w:rsidRPr="007B7BD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D461B" w:rsidRPr="007B7BD0" w:rsidRDefault="008D461B" w:rsidP="009C2A8F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BD0">
        <w:rPr>
          <w:rFonts w:ascii="Times New Roman" w:hAnsi="Times New Roman" w:cs="Times New Roman"/>
          <w:sz w:val="24"/>
          <w:szCs w:val="24"/>
        </w:rPr>
        <w:t>Комитет по делам образования города Челябинска;</w:t>
      </w:r>
    </w:p>
    <w:p w:rsidR="008D461B" w:rsidRPr="007B7BD0" w:rsidRDefault="008D461B" w:rsidP="009C2A8F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BD0"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дополнительного образования «Дворец пионеров и школьников им. </w:t>
      </w:r>
      <w:proofErr w:type="spellStart"/>
      <w:r w:rsidRPr="007B7BD0">
        <w:rPr>
          <w:rFonts w:ascii="Times New Roman" w:hAnsi="Times New Roman" w:cs="Times New Roman"/>
          <w:sz w:val="24"/>
          <w:szCs w:val="24"/>
        </w:rPr>
        <w:t>Н.К.Крупской</w:t>
      </w:r>
      <w:proofErr w:type="spellEnd"/>
      <w:r w:rsidR="009C2A8F" w:rsidRPr="007B7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8F" w:rsidRPr="007B7BD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C2A8F" w:rsidRPr="007B7BD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9C2A8F" w:rsidRPr="007B7BD0">
        <w:rPr>
          <w:rFonts w:ascii="Times New Roman" w:hAnsi="Times New Roman" w:cs="Times New Roman"/>
          <w:sz w:val="24"/>
          <w:szCs w:val="24"/>
        </w:rPr>
        <w:t>елябинска</w:t>
      </w:r>
      <w:proofErr w:type="spellEnd"/>
      <w:r w:rsidRPr="007B7BD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C2A8F" w:rsidRPr="007B7BD0" w:rsidRDefault="009C2A8F" w:rsidP="009C2A8F">
      <w:pPr>
        <w:pStyle w:val="a4"/>
        <w:numPr>
          <w:ilvl w:val="1"/>
          <w:numId w:val="2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BD0">
        <w:rPr>
          <w:rFonts w:ascii="Times New Roman" w:hAnsi="Times New Roman" w:cs="Times New Roman"/>
          <w:sz w:val="24"/>
          <w:szCs w:val="24"/>
        </w:rPr>
        <w:t xml:space="preserve">Научно-методическое и организационное обеспечение </w:t>
      </w:r>
      <w:proofErr w:type="spellStart"/>
      <w:r w:rsidR="00C06008">
        <w:rPr>
          <w:rFonts w:ascii="Times New Roman" w:hAnsi="Times New Roman" w:cs="Times New Roman"/>
          <w:sz w:val="24"/>
          <w:szCs w:val="24"/>
        </w:rPr>
        <w:t>к</w:t>
      </w:r>
      <w:r w:rsidRPr="007B7BD0">
        <w:rPr>
          <w:rFonts w:ascii="Times New Roman" w:hAnsi="Times New Roman" w:cs="Times New Roman"/>
          <w:sz w:val="24"/>
          <w:szCs w:val="24"/>
        </w:rPr>
        <w:t>вест</w:t>
      </w:r>
      <w:proofErr w:type="spellEnd"/>
      <w:r w:rsidR="00C06008">
        <w:rPr>
          <w:rFonts w:ascii="Times New Roman" w:hAnsi="Times New Roman" w:cs="Times New Roman"/>
          <w:sz w:val="24"/>
          <w:szCs w:val="24"/>
        </w:rPr>
        <w:t>-игры</w:t>
      </w:r>
      <w:r w:rsidRPr="007B7BD0">
        <w:rPr>
          <w:rFonts w:ascii="Times New Roman" w:hAnsi="Times New Roman" w:cs="Times New Roman"/>
          <w:sz w:val="24"/>
          <w:szCs w:val="24"/>
        </w:rPr>
        <w:t xml:space="preserve"> осуществляют:</w:t>
      </w:r>
    </w:p>
    <w:p w:rsidR="009C2A8F" w:rsidRPr="007B7BD0" w:rsidRDefault="009C2A8F" w:rsidP="009C2A8F">
      <w:pPr>
        <w:pStyle w:val="a4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BD0"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дополнительного образования «Дворец пионеров и школьников </w:t>
      </w:r>
      <w:proofErr w:type="spellStart"/>
      <w:r w:rsidRPr="007B7BD0">
        <w:rPr>
          <w:rFonts w:ascii="Times New Roman" w:hAnsi="Times New Roman" w:cs="Times New Roman"/>
          <w:sz w:val="24"/>
          <w:szCs w:val="24"/>
        </w:rPr>
        <w:t>им.Н.К.Крупской</w:t>
      </w:r>
      <w:proofErr w:type="spellEnd"/>
      <w:r w:rsidRPr="007B7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BD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B7BD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B7BD0">
        <w:rPr>
          <w:rFonts w:ascii="Times New Roman" w:hAnsi="Times New Roman" w:cs="Times New Roman"/>
          <w:sz w:val="24"/>
          <w:szCs w:val="24"/>
        </w:rPr>
        <w:t>елябинска</w:t>
      </w:r>
      <w:proofErr w:type="spellEnd"/>
      <w:r w:rsidRPr="007B7BD0">
        <w:rPr>
          <w:rFonts w:ascii="Times New Roman" w:hAnsi="Times New Roman" w:cs="Times New Roman"/>
          <w:sz w:val="24"/>
          <w:szCs w:val="24"/>
        </w:rPr>
        <w:t>»;</w:t>
      </w:r>
    </w:p>
    <w:p w:rsidR="008D461B" w:rsidRPr="007B7BD0" w:rsidRDefault="008D461B" w:rsidP="009C2A8F">
      <w:pPr>
        <w:pStyle w:val="a4"/>
        <w:numPr>
          <w:ilvl w:val="0"/>
          <w:numId w:val="1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BD0">
        <w:rPr>
          <w:rFonts w:ascii="Times New Roman" w:hAnsi="Times New Roman" w:cs="Times New Roman"/>
          <w:sz w:val="24"/>
          <w:szCs w:val="24"/>
        </w:rPr>
        <w:t xml:space="preserve">Центр профориентационной работы с </w:t>
      </w:r>
      <w:proofErr w:type="gramStart"/>
      <w:r w:rsidRPr="007B7BD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7BD0">
        <w:rPr>
          <w:rFonts w:ascii="Times New Roman" w:hAnsi="Times New Roman" w:cs="Times New Roman"/>
          <w:sz w:val="24"/>
          <w:szCs w:val="24"/>
        </w:rPr>
        <w:t xml:space="preserve">  муниципальной образовательной системе г. Челябинска</w:t>
      </w:r>
      <w:r w:rsidR="001924FF" w:rsidRPr="007B7BD0">
        <w:rPr>
          <w:rFonts w:ascii="Times New Roman" w:hAnsi="Times New Roman" w:cs="Times New Roman"/>
          <w:sz w:val="24"/>
          <w:szCs w:val="24"/>
        </w:rPr>
        <w:t>;</w:t>
      </w:r>
    </w:p>
    <w:p w:rsidR="001924FF" w:rsidRPr="007B7BD0" w:rsidRDefault="001924FF" w:rsidP="009C2A8F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BD0">
        <w:rPr>
          <w:rFonts w:ascii="Times New Roman" w:hAnsi="Times New Roman" w:cs="Times New Roman"/>
          <w:sz w:val="24"/>
          <w:szCs w:val="24"/>
        </w:rPr>
        <w:t>Образовательные организации высшего и среднего профессионального образования города Челябинска.</w:t>
      </w:r>
    </w:p>
    <w:p w:rsidR="001924FF" w:rsidRPr="007B7BD0" w:rsidRDefault="001924FF" w:rsidP="009C2A8F">
      <w:pPr>
        <w:pStyle w:val="a4"/>
        <w:numPr>
          <w:ilvl w:val="1"/>
          <w:numId w:val="2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BD0">
        <w:rPr>
          <w:rFonts w:ascii="Times New Roman" w:hAnsi="Times New Roman" w:cs="Times New Roman"/>
          <w:sz w:val="24"/>
          <w:szCs w:val="24"/>
        </w:rPr>
        <w:t xml:space="preserve">Участниками </w:t>
      </w:r>
      <w:proofErr w:type="spellStart"/>
      <w:r w:rsidR="00C06008">
        <w:rPr>
          <w:rFonts w:ascii="Times New Roman" w:hAnsi="Times New Roman" w:cs="Times New Roman"/>
          <w:sz w:val="24"/>
          <w:szCs w:val="24"/>
        </w:rPr>
        <w:t>к</w:t>
      </w:r>
      <w:r w:rsidRPr="007B7BD0">
        <w:rPr>
          <w:rFonts w:ascii="Times New Roman" w:hAnsi="Times New Roman" w:cs="Times New Roman"/>
          <w:sz w:val="24"/>
          <w:szCs w:val="24"/>
        </w:rPr>
        <w:t>вест</w:t>
      </w:r>
      <w:proofErr w:type="spellEnd"/>
      <w:r w:rsidR="00C06008">
        <w:rPr>
          <w:rFonts w:ascii="Times New Roman" w:hAnsi="Times New Roman" w:cs="Times New Roman"/>
          <w:sz w:val="24"/>
          <w:szCs w:val="24"/>
        </w:rPr>
        <w:t>-игры</w:t>
      </w:r>
      <w:r w:rsidRPr="007B7BD0">
        <w:rPr>
          <w:rFonts w:ascii="Times New Roman" w:hAnsi="Times New Roman" w:cs="Times New Roman"/>
          <w:sz w:val="24"/>
          <w:szCs w:val="24"/>
        </w:rPr>
        <w:t xml:space="preserve"> являются: обучающиеся 8-11 классов образовательных организаций города Челябинска, объединенные в команды по 15 человек.</w:t>
      </w:r>
    </w:p>
    <w:p w:rsidR="00093BFB" w:rsidRPr="007B7BD0" w:rsidRDefault="00B015E3" w:rsidP="00C57DDD">
      <w:pPr>
        <w:pStyle w:val="a4"/>
        <w:numPr>
          <w:ilvl w:val="0"/>
          <w:numId w:val="2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организации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</w:t>
      </w:r>
      <w:r w:rsidR="00093BFB" w:rsidRPr="007B7BD0">
        <w:rPr>
          <w:rFonts w:ascii="Times New Roman" w:hAnsi="Times New Roman" w:cs="Times New Roman"/>
          <w:b/>
          <w:sz w:val="24"/>
          <w:szCs w:val="24"/>
        </w:rPr>
        <w:t>вест</w:t>
      </w:r>
      <w:proofErr w:type="spellEnd"/>
      <w:r w:rsidR="00093BFB" w:rsidRPr="007B7BD0">
        <w:rPr>
          <w:rFonts w:ascii="Times New Roman" w:hAnsi="Times New Roman" w:cs="Times New Roman"/>
          <w:b/>
          <w:sz w:val="24"/>
          <w:szCs w:val="24"/>
        </w:rPr>
        <w:t>-игр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C57DDD" w:rsidRPr="007B7BD0" w:rsidRDefault="00C57DDD" w:rsidP="00C57DDD">
      <w:pPr>
        <w:pStyle w:val="a4"/>
        <w:spacing w:before="120"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484A23" w:rsidRPr="007B7BD0" w:rsidRDefault="00C06008" w:rsidP="00B015E3">
      <w:pPr>
        <w:pStyle w:val="a4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Отправить з</w:t>
      </w:r>
      <w:r w:rsidR="00093BFB" w:rsidRPr="007B7BD0">
        <w:rPr>
          <w:rFonts w:ascii="Times New Roman" w:hAnsi="Times New Roman" w:cs="Times New Roman"/>
          <w:sz w:val="24"/>
          <w:szCs w:val="24"/>
        </w:rPr>
        <w:t>аяв</w:t>
      </w:r>
      <w:r w:rsidR="00484A23" w:rsidRPr="007B7BD0">
        <w:rPr>
          <w:rFonts w:ascii="Times New Roman" w:hAnsi="Times New Roman" w:cs="Times New Roman"/>
          <w:sz w:val="24"/>
          <w:szCs w:val="24"/>
        </w:rPr>
        <w:t>ки</w:t>
      </w:r>
      <w:r w:rsidR="00B01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015E3">
        <w:rPr>
          <w:rFonts w:ascii="Times New Roman" w:hAnsi="Times New Roman" w:cs="Times New Roman"/>
          <w:sz w:val="24"/>
          <w:szCs w:val="24"/>
        </w:rPr>
        <w:t>ВУЗ</w:t>
      </w:r>
      <w:r>
        <w:rPr>
          <w:rFonts w:ascii="Times New Roman" w:hAnsi="Times New Roman" w:cs="Times New Roman"/>
          <w:sz w:val="24"/>
          <w:szCs w:val="24"/>
        </w:rPr>
        <w:t>/</w:t>
      </w:r>
      <w:r w:rsidR="00B015E3">
        <w:rPr>
          <w:rFonts w:ascii="Times New Roman" w:hAnsi="Times New Roman" w:cs="Times New Roman"/>
          <w:sz w:val="24"/>
          <w:szCs w:val="24"/>
        </w:rPr>
        <w:t>С</w:t>
      </w:r>
      <w:r w:rsidR="00F24435">
        <w:rPr>
          <w:rFonts w:ascii="Times New Roman" w:hAnsi="Times New Roman" w:cs="Times New Roman"/>
          <w:sz w:val="24"/>
          <w:szCs w:val="24"/>
        </w:rPr>
        <w:t>ПО</w:t>
      </w:r>
      <w:r w:rsidR="00484A23" w:rsidRPr="007B7BD0">
        <w:rPr>
          <w:rFonts w:ascii="Times New Roman" w:hAnsi="Times New Roman" w:cs="Times New Roman"/>
          <w:sz w:val="24"/>
          <w:szCs w:val="24"/>
        </w:rPr>
        <w:t xml:space="preserve"> </w:t>
      </w:r>
      <w:r w:rsidR="00484A23" w:rsidRPr="007B7BD0">
        <w:rPr>
          <w:rFonts w:ascii="Times New Roman" w:hAnsi="Times New Roman" w:cs="Times New Roman"/>
          <w:i/>
          <w:sz w:val="24"/>
          <w:szCs w:val="24"/>
        </w:rPr>
        <w:t>(приложение 1)</w:t>
      </w:r>
      <w:r w:rsidR="00484A23" w:rsidRPr="007B7BD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proofErr w:type="spellStart"/>
      <w:r w:rsidR="00B015E3">
        <w:rPr>
          <w:rFonts w:ascii="Times New Roman" w:hAnsi="Times New Roman" w:cs="Times New Roman"/>
          <w:sz w:val="24"/>
          <w:szCs w:val="24"/>
        </w:rPr>
        <w:t>к</w:t>
      </w:r>
      <w:r w:rsidR="00093BFB" w:rsidRPr="007B7BD0">
        <w:rPr>
          <w:rFonts w:ascii="Times New Roman" w:hAnsi="Times New Roman" w:cs="Times New Roman"/>
          <w:sz w:val="24"/>
          <w:szCs w:val="24"/>
        </w:rPr>
        <w:t>вест</w:t>
      </w:r>
      <w:proofErr w:type="spellEnd"/>
      <w:r w:rsidR="00093BFB" w:rsidRPr="007B7BD0">
        <w:rPr>
          <w:rFonts w:ascii="Times New Roman" w:hAnsi="Times New Roman" w:cs="Times New Roman"/>
          <w:sz w:val="24"/>
          <w:szCs w:val="24"/>
        </w:rPr>
        <w:t>-игре и разработками предприятий (</w:t>
      </w:r>
      <w:r w:rsidR="00093BFB" w:rsidRPr="007B7BD0">
        <w:rPr>
          <w:rFonts w:ascii="Times New Roman" w:hAnsi="Times New Roman" w:cs="Times New Roman"/>
          <w:i/>
          <w:sz w:val="24"/>
          <w:szCs w:val="24"/>
        </w:rPr>
        <w:t>приложение 2</w:t>
      </w:r>
      <w:r w:rsidR="00093BFB" w:rsidRPr="007B7BD0">
        <w:rPr>
          <w:rFonts w:ascii="Times New Roman" w:hAnsi="Times New Roman" w:cs="Times New Roman"/>
          <w:sz w:val="24"/>
          <w:szCs w:val="24"/>
        </w:rPr>
        <w:t xml:space="preserve">) направить </w:t>
      </w:r>
      <w:r w:rsidR="00C57DDD" w:rsidRPr="007B7BD0"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proofErr w:type="gramStart"/>
      <w:r w:rsidR="00B015E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C57DDD" w:rsidRPr="007B7BD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57DDD" w:rsidRPr="007B7BD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C57DDD" w:rsidRPr="007B7BD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C57DDD" w:rsidRPr="007B7B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dp</w:t>
        </w:r>
        <w:r w:rsidR="00C57DDD" w:rsidRPr="007B7BD0">
          <w:rPr>
            <w:rStyle w:val="a3"/>
            <w:rFonts w:ascii="Times New Roman" w:hAnsi="Times New Roman" w:cs="Times New Roman"/>
            <w:sz w:val="24"/>
            <w:szCs w:val="24"/>
          </w:rPr>
          <w:t>74</w:t>
        </w:r>
        <w:r w:rsidR="00C57DDD" w:rsidRPr="007B7B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profi</w:t>
        </w:r>
        <w:r w:rsidR="00C57DDD" w:rsidRPr="007B7BD0">
          <w:rPr>
            <w:rStyle w:val="a3"/>
            <w:rFonts w:ascii="Times New Roman" w:hAnsi="Times New Roman" w:cs="Times New Roman"/>
            <w:sz w:val="24"/>
            <w:szCs w:val="24"/>
          </w:rPr>
          <w:t>@mail.ru</w:t>
        </w:r>
      </w:hyperlink>
      <w:r w:rsidR="00093BFB" w:rsidRPr="007B7BD0">
        <w:rPr>
          <w:rFonts w:ascii="Times New Roman" w:hAnsi="Times New Roman" w:cs="Times New Roman"/>
          <w:sz w:val="24"/>
          <w:szCs w:val="24"/>
        </w:rPr>
        <w:t xml:space="preserve"> до </w:t>
      </w:r>
      <w:r w:rsidR="00C42CCE">
        <w:rPr>
          <w:rFonts w:ascii="Times New Roman" w:hAnsi="Times New Roman" w:cs="Times New Roman"/>
          <w:sz w:val="24"/>
          <w:szCs w:val="24"/>
        </w:rPr>
        <w:t>10</w:t>
      </w:r>
      <w:r w:rsidR="00093BFB" w:rsidRPr="007B7BD0">
        <w:rPr>
          <w:rFonts w:ascii="Times New Roman" w:hAnsi="Times New Roman" w:cs="Times New Roman"/>
          <w:sz w:val="24"/>
          <w:szCs w:val="24"/>
        </w:rPr>
        <w:t xml:space="preserve"> </w:t>
      </w:r>
      <w:r w:rsidR="00C42CCE">
        <w:rPr>
          <w:rFonts w:ascii="Times New Roman" w:hAnsi="Times New Roman" w:cs="Times New Roman"/>
          <w:sz w:val="24"/>
          <w:szCs w:val="24"/>
        </w:rPr>
        <w:t>ноября</w:t>
      </w:r>
      <w:r w:rsidR="00093BFB" w:rsidRPr="007B7BD0">
        <w:rPr>
          <w:rFonts w:ascii="Times New Roman" w:hAnsi="Times New Roman" w:cs="Times New Roman"/>
          <w:sz w:val="24"/>
          <w:szCs w:val="24"/>
        </w:rPr>
        <w:t xml:space="preserve"> с указанием в теме письма </w:t>
      </w:r>
      <w:r w:rsidR="00C57DDD" w:rsidRPr="007B7BD0">
        <w:rPr>
          <w:rFonts w:ascii="Times New Roman" w:hAnsi="Times New Roman" w:cs="Times New Roman"/>
          <w:sz w:val="24"/>
          <w:szCs w:val="24"/>
        </w:rPr>
        <w:t>–</w:t>
      </w:r>
      <w:r w:rsidR="00093BFB" w:rsidRPr="007B7BD0">
        <w:rPr>
          <w:rFonts w:ascii="Times New Roman" w:hAnsi="Times New Roman" w:cs="Times New Roman"/>
          <w:sz w:val="24"/>
          <w:szCs w:val="24"/>
        </w:rPr>
        <w:t xml:space="preserve"> НАВИГАТУМ</w:t>
      </w:r>
      <w:r w:rsidR="00C57DDD" w:rsidRPr="007B7BD0">
        <w:rPr>
          <w:rFonts w:ascii="Times New Roman" w:hAnsi="Times New Roman" w:cs="Times New Roman"/>
          <w:sz w:val="24"/>
          <w:szCs w:val="24"/>
        </w:rPr>
        <w:t xml:space="preserve"> ВУЗ/СПО</w:t>
      </w:r>
      <w:r w:rsidR="00093BFB" w:rsidRPr="007B7BD0">
        <w:rPr>
          <w:rFonts w:ascii="Times New Roman" w:hAnsi="Times New Roman" w:cs="Times New Roman"/>
          <w:sz w:val="24"/>
          <w:szCs w:val="24"/>
        </w:rPr>
        <w:t>.</w:t>
      </w:r>
    </w:p>
    <w:p w:rsidR="00C57DDD" w:rsidRPr="007B7BD0" w:rsidRDefault="00C57DDD" w:rsidP="00B015E3">
      <w:pPr>
        <w:pStyle w:val="a4"/>
        <w:numPr>
          <w:ilvl w:val="1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7B7BD0">
        <w:rPr>
          <w:rFonts w:ascii="Times New Roman" w:hAnsi="Times New Roman" w:cs="Times New Roman"/>
          <w:sz w:val="24"/>
          <w:szCs w:val="24"/>
        </w:rPr>
        <w:lastRenderedPageBreak/>
        <w:t xml:space="preserve">Составить инструктаж о правилах безопасного поведения во время проведения </w:t>
      </w:r>
      <w:proofErr w:type="spellStart"/>
      <w:r w:rsidR="00C0600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C06008">
        <w:rPr>
          <w:rFonts w:ascii="Times New Roman" w:hAnsi="Times New Roman" w:cs="Times New Roman"/>
          <w:sz w:val="24"/>
          <w:szCs w:val="24"/>
        </w:rPr>
        <w:t>-</w:t>
      </w:r>
      <w:r w:rsidRPr="007B7BD0">
        <w:rPr>
          <w:rFonts w:ascii="Times New Roman" w:hAnsi="Times New Roman" w:cs="Times New Roman"/>
          <w:sz w:val="24"/>
          <w:szCs w:val="24"/>
        </w:rPr>
        <w:t>игры организаторами ВУЗ</w:t>
      </w:r>
      <w:r w:rsidR="00C06008">
        <w:rPr>
          <w:rFonts w:ascii="Times New Roman" w:hAnsi="Times New Roman" w:cs="Times New Roman"/>
          <w:sz w:val="24"/>
          <w:szCs w:val="24"/>
        </w:rPr>
        <w:t>/</w:t>
      </w:r>
      <w:r w:rsidRPr="007B7BD0">
        <w:rPr>
          <w:rFonts w:ascii="Times New Roman" w:hAnsi="Times New Roman" w:cs="Times New Roman"/>
          <w:sz w:val="24"/>
          <w:szCs w:val="24"/>
        </w:rPr>
        <w:t>С</w:t>
      </w:r>
      <w:r w:rsidR="00F24435">
        <w:rPr>
          <w:rFonts w:ascii="Times New Roman" w:hAnsi="Times New Roman" w:cs="Times New Roman"/>
          <w:sz w:val="24"/>
          <w:szCs w:val="24"/>
        </w:rPr>
        <w:t>ПО</w:t>
      </w:r>
      <w:r w:rsidRPr="007B7BD0">
        <w:rPr>
          <w:rFonts w:ascii="Times New Roman" w:hAnsi="Times New Roman" w:cs="Times New Roman"/>
          <w:sz w:val="24"/>
          <w:szCs w:val="24"/>
        </w:rPr>
        <w:t>.</w:t>
      </w:r>
    </w:p>
    <w:p w:rsidR="00C57DDD" w:rsidRPr="007B7BD0" w:rsidRDefault="00C57DDD" w:rsidP="00B015E3">
      <w:pPr>
        <w:pStyle w:val="a4"/>
        <w:numPr>
          <w:ilvl w:val="1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7B7BD0">
        <w:rPr>
          <w:rFonts w:ascii="Times New Roman" w:hAnsi="Times New Roman" w:cs="Times New Roman"/>
          <w:sz w:val="24"/>
          <w:szCs w:val="24"/>
        </w:rPr>
        <w:t>Организовать студенческий актив</w:t>
      </w:r>
      <w:r w:rsidR="00C06008" w:rsidRPr="00C06008">
        <w:rPr>
          <w:rFonts w:ascii="Times New Roman" w:hAnsi="Times New Roman" w:cs="Times New Roman"/>
          <w:sz w:val="24"/>
          <w:szCs w:val="24"/>
        </w:rPr>
        <w:t xml:space="preserve"> </w:t>
      </w:r>
      <w:r w:rsidR="00C06008">
        <w:rPr>
          <w:rFonts w:ascii="Times New Roman" w:hAnsi="Times New Roman" w:cs="Times New Roman"/>
          <w:sz w:val="24"/>
          <w:szCs w:val="24"/>
        </w:rPr>
        <w:t xml:space="preserve">для наставничества участников </w:t>
      </w:r>
      <w:proofErr w:type="spellStart"/>
      <w:r w:rsidR="00C06008">
        <w:rPr>
          <w:rFonts w:ascii="Times New Roman" w:hAnsi="Times New Roman" w:cs="Times New Roman"/>
          <w:sz w:val="24"/>
          <w:szCs w:val="24"/>
        </w:rPr>
        <w:t>к</w:t>
      </w:r>
      <w:r w:rsidR="00C06008" w:rsidRPr="007B7BD0">
        <w:rPr>
          <w:rFonts w:ascii="Times New Roman" w:hAnsi="Times New Roman" w:cs="Times New Roman"/>
          <w:sz w:val="24"/>
          <w:szCs w:val="24"/>
        </w:rPr>
        <w:t>вест</w:t>
      </w:r>
      <w:proofErr w:type="spellEnd"/>
      <w:r w:rsidR="00C06008" w:rsidRPr="007B7BD0">
        <w:rPr>
          <w:rFonts w:ascii="Times New Roman" w:hAnsi="Times New Roman" w:cs="Times New Roman"/>
          <w:sz w:val="24"/>
          <w:szCs w:val="24"/>
        </w:rPr>
        <w:t>-игры</w:t>
      </w:r>
      <w:r w:rsidRPr="007B7BD0">
        <w:rPr>
          <w:rFonts w:ascii="Times New Roman" w:hAnsi="Times New Roman" w:cs="Times New Roman"/>
          <w:sz w:val="24"/>
          <w:szCs w:val="24"/>
        </w:rPr>
        <w:t>.</w:t>
      </w:r>
    </w:p>
    <w:p w:rsidR="00C57DDD" w:rsidRPr="007B7BD0" w:rsidRDefault="00C57DDD" w:rsidP="00B015E3">
      <w:pPr>
        <w:pStyle w:val="a4"/>
        <w:numPr>
          <w:ilvl w:val="1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7B7BD0">
        <w:rPr>
          <w:rFonts w:ascii="Times New Roman" w:hAnsi="Times New Roman" w:cs="Times New Roman"/>
          <w:sz w:val="24"/>
          <w:szCs w:val="24"/>
        </w:rPr>
        <w:t>Разработать маршрутный лист согласно маршрутной карт</w:t>
      </w:r>
      <w:r w:rsidR="00C06008">
        <w:rPr>
          <w:rFonts w:ascii="Times New Roman" w:hAnsi="Times New Roman" w:cs="Times New Roman"/>
          <w:sz w:val="24"/>
          <w:szCs w:val="24"/>
        </w:rPr>
        <w:t>е</w:t>
      </w:r>
      <w:r w:rsidRPr="007B7BD0">
        <w:rPr>
          <w:rFonts w:ascii="Times New Roman" w:hAnsi="Times New Roman" w:cs="Times New Roman"/>
          <w:sz w:val="24"/>
          <w:szCs w:val="24"/>
        </w:rPr>
        <w:t xml:space="preserve"> должностей (</w:t>
      </w:r>
      <w:r w:rsidRPr="007B7BD0">
        <w:rPr>
          <w:rFonts w:ascii="Times New Roman" w:hAnsi="Times New Roman" w:cs="Times New Roman"/>
          <w:i/>
          <w:sz w:val="24"/>
          <w:szCs w:val="24"/>
        </w:rPr>
        <w:t>приложение 3</w:t>
      </w:r>
      <w:r w:rsidRPr="007B7BD0">
        <w:rPr>
          <w:rFonts w:ascii="Times New Roman" w:hAnsi="Times New Roman" w:cs="Times New Roman"/>
          <w:sz w:val="24"/>
          <w:szCs w:val="24"/>
        </w:rPr>
        <w:t xml:space="preserve">), </w:t>
      </w:r>
      <w:r w:rsidR="00C06008">
        <w:rPr>
          <w:rFonts w:ascii="Times New Roman" w:hAnsi="Times New Roman" w:cs="Times New Roman"/>
          <w:sz w:val="24"/>
          <w:szCs w:val="24"/>
        </w:rPr>
        <w:t>с расположением игровых точек</w:t>
      </w:r>
      <w:r w:rsidRPr="007B7BD0">
        <w:rPr>
          <w:rFonts w:ascii="Times New Roman" w:hAnsi="Times New Roman" w:cs="Times New Roman"/>
          <w:sz w:val="24"/>
          <w:szCs w:val="24"/>
        </w:rPr>
        <w:t xml:space="preserve"> (этап</w:t>
      </w:r>
      <w:r w:rsidR="00C06008">
        <w:rPr>
          <w:rFonts w:ascii="Times New Roman" w:hAnsi="Times New Roman" w:cs="Times New Roman"/>
          <w:sz w:val="24"/>
          <w:szCs w:val="24"/>
        </w:rPr>
        <w:t>ов</w:t>
      </w:r>
      <w:r w:rsidRPr="007B7BD0">
        <w:rPr>
          <w:rFonts w:ascii="Times New Roman" w:hAnsi="Times New Roman" w:cs="Times New Roman"/>
          <w:sz w:val="24"/>
          <w:szCs w:val="24"/>
        </w:rPr>
        <w:t>).</w:t>
      </w:r>
    </w:p>
    <w:p w:rsidR="00484A23" w:rsidRPr="00C42CCE" w:rsidRDefault="00C57DDD" w:rsidP="00C42CCE">
      <w:pPr>
        <w:pStyle w:val="a4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BD0">
        <w:rPr>
          <w:rFonts w:ascii="Times New Roman" w:hAnsi="Times New Roman" w:cs="Times New Roman"/>
          <w:sz w:val="24"/>
          <w:szCs w:val="24"/>
        </w:rPr>
        <w:t>Подготовить задания на кажд</w:t>
      </w:r>
      <w:r w:rsidR="00C06008">
        <w:rPr>
          <w:rFonts w:ascii="Times New Roman" w:hAnsi="Times New Roman" w:cs="Times New Roman"/>
          <w:sz w:val="24"/>
          <w:szCs w:val="24"/>
        </w:rPr>
        <w:t>ый</w:t>
      </w:r>
      <w:r w:rsidRPr="007B7BD0">
        <w:rPr>
          <w:rFonts w:ascii="Times New Roman" w:hAnsi="Times New Roman" w:cs="Times New Roman"/>
          <w:sz w:val="24"/>
          <w:szCs w:val="24"/>
        </w:rPr>
        <w:t xml:space="preserve"> </w:t>
      </w:r>
      <w:r w:rsidR="00C06008">
        <w:rPr>
          <w:rFonts w:ascii="Times New Roman" w:hAnsi="Times New Roman" w:cs="Times New Roman"/>
          <w:sz w:val="24"/>
          <w:szCs w:val="24"/>
        </w:rPr>
        <w:t>этап</w:t>
      </w:r>
      <w:r w:rsidRPr="007B7BD0">
        <w:rPr>
          <w:rFonts w:ascii="Times New Roman" w:hAnsi="Times New Roman" w:cs="Times New Roman"/>
          <w:sz w:val="24"/>
          <w:szCs w:val="24"/>
        </w:rPr>
        <w:t xml:space="preserve"> для участников </w:t>
      </w:r>
      <w:proofErr w:type="spellStart"/>
      <w:r w:rsidR="00C0600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C06008">
        <w:rPr>
          <w:rFonts w:ascii="Times New Roman" w:hAnsi="Times New Roman" w:cs="Times New Roman"/>
          <w:sz w:val="24"/>
          <w:szCs w:val="24"/>
        </w:rPr>
        <w:t>-игры</w:t>
      </w:r>
      <w:r w:rsidRPr="007B7BD0">
        <w:rPr>
          <w:rFonts w:ascii="Times New Roman" w:hAnsi="Times New Roman" w:cs="Times New Roman"/>
          <w:sz w:val="24"/>
          <w:szCs w:val="24"/>
        </w:rPr>
        <w:t xml:space="preserve"> согласно профилю станции (мини </w:t>
      </w:r>
      <w:proofErr w:type="spellStart"/>
      <w:r w:rsidRPr="007B7BD0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7B7BD0">
        <w:rPr>
          <w:rFonts w:ascii="Times New Roman" w:hAnsi="Times New Roman" w:cs="Times New Roman"/>
          <w:sz w:val="24"/>
          <w:szCs w:val="24"/>
        </w:rPr>
        <w:t>-пробы или мастер</w:t>
      </w:r>
      <w:r w:rsidR="00C06008">
        <w:rPr>
          <w:rFonts w:ascii="Times New Roman" w:hAnsi="Times New Roman" w:cs="Times New Roman"/>
          <w:sz w:val="24"/>
          <w:szCs w:val="24"/>
        </w:rPr>
        <w:t>-</w:t>
      </w:r>
      <w:r w:rsidRPr="007B7BD0">
        <w:rPr>
          <w:rFonts w:ascii="Times New Roman" w:hAnsi="Times New Roman" w:cs="Times New Roman"/>
          <w:sz w:val="24"/>
          <w:szCs w:val="24"/>
        </w:rPr>
        <w:t>классы). Каждая станция не должна превышать регламент все</w:t>
      </w:r>
      <w:r w:rsidR="00C06008">
        <w:rPr>
          <w:rFonts w:ascii="Times New Roman" w:hAnsi="Times New Roman" w:cs="Times New Roman"/>
          <w:sz w:val="24"/>
          <w:szCs w:val="24"/>
        </w:rPr>
        <w:t>й</w:t>
      </w:r>
      <w:r w:rsidRPr="007B7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008">
        <w:rPr>
          <w:rFonts w:ascii="Times New Roman" w:hAnsi="Times New Roman" w:cs="Times New Roman"/>
          <w:sz w:val="24"/>
          <w:szCs w:val="24"/>
        </w:rPr>
        <w:t>к</w:t>
      </w:r>
      <w:r w:rsidRPr="007B7BD0">
        <w:rPr>
          <w:rFonts w:ascii="Times New Roman" w:hAnsi="Times New Roman" w:cs="Times New Roman"/>
          <w:sz w:val="24"/>
          <w:szCs w:val="24"/>
        </w:rPr>
        <w:t>вест</w:t>
      </w:r>
      <w:proofErr w:type="spellEnd"/>
      <w:r w:rsidR="00C06008">
        <w:rPr>
          <w:rFonts w:ascii="Times New Roman" w:hAnsi="Times New Roman" w:cs="Times New Roman"/>
          <w:sz w:val="24"/>
          <w:szCs w:val="24"/>
        </w:rPr>
        <w:t>-игры</w:t>
      </w:r>
      <w:r w:rsidRPr="007B7BD0">
        <w:rPr>
          <w:rFonts w:ascii="Times New Roman" w:hAnsi="Times New Roman" w:cs="Times New Roman"/>
          <w:sz w:val="24"/>
          <w:szCs w:val="24"/>
        </w:rPr>
        <w:t>. На в</w:t>
      </w:r>
      <w:r w:rsidR="00C06008">
        <w:rPr>
          <w:rFonts w:ascii="Times New Roman" w:hAnsi="Times New Roman" w:cs="Times New Roman"/>
          <w:sz w:val="24"/>
          <w:szCs w:val="24"/>
        </w:rPr>
        <w:t>сю</w:t>
      </w:r>
      <w:r w:rsidRPr="007B7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008">
        <w:rPr>
          <w:rFonts w:ascii="Times New Roman" w:hAnsi="Times New Roman" w:cs="Times New Roman"/>
          <w:sz w:val="24"/>
          <w:szCs w:val="24"/>
        </w:rPr>
        <w:t>к</w:t>
      </w:r>
      <w:r w:rsidRPr="007B7BD0">
        <w:rPr>
          <w:rFonts w:ascii="Times New Roman" w:hAnsi="Times New Roman" w:cs="Times New Roman"/>
          <w:sz w:val="24"/>
          <w:szCs w:val="24"/>
        </w:rPr>
        <w:t>вест</w:t>
      </w:r>
      <w:proofErr w:type="spellEnd"/>
      <w:r w:rsidR="00C06008">
        <w:rPr>
          <w:rFonts w:ascii="Times New Roman" w:hAnsi="Times New Roman" w:cs="Times New Roman"/>
          <w:sz w:val="24"/>
          <w:szCs w:val="24"/>
        </w:rPr>
        <w:t>-игру</w:t>
      </w:r>
      <w:r w:rsidRPr="007B7BD0">
        <w:rPr>
          <w:rFonts w:ascii="Times New Roman" w:hAnsi="Times New Roman" w:cs="Times New Roman"/>
          <w:sz w:val="24"/>
          <w:szCs w:val="24"/>
        </w:rPr>
        <w:t xml:space="preserve"> дается 1,5/2 часа времени.</w:t>
      </w:r>
      <w:r w:rsidR="00C42CCE">
        <w:rPr>
          <w:rFonts w:ascii="Times New Roman" w:hAnsi="Times New Roman" w:cs="Times New Roman"/>
          <w:sz w:val="24"/>
          <w:szCs w:val="24"/>
        </w:rPr>
        <w:br/>
      </w:r>
    </w:p>
    <w:p w:rsidR="009C2A8F" w:rsidRDefault="00113C25" w:rsidP="00700CE8">
      <w:pPr>
        <w:pStyle w:val="a4"/>
        <w:numPr>
          <w:ilvl w:val="0"/>
          <w:numId w:val="2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BD0">
        <w:rPr>
          <w:rFonts w:ascii="Times New Roman" w:hAnsi="Times New Roman" w:cs="Times New Roman"/>
          <w:b/>
          <w:sz w:val="24"/>
          <w:szCs w:val="24"/>
        </w:rPr>
        <w:t>Содержание мероприятия</w:t>
      </w:r>
    </w:p>
    <w:p w:rsidR="00C0149F" w:rsidRDefault="00C0149F" w:rsidP="00C0149F">
      <w:pPr>
        <w:pStyle w:val="a4"/>
        <w:spacing w:before="120"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BB34E2" w:rsidRPr="00C0149F" w:rsidRDefault="003A01A8" w:rsidP="00C0149F">
      <w:pPr>
        <w:pStyle w:val="a4"/>
        <w:numPr>
          <w:ilvl w:val="1"/>
          <w:numId w:val="2"/>
        </w:numPr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49F">
        <w:rPr>
          <w:rFonts w:ascii="Times New Roman" w:hAnsi="Times New Roman" w:cs="Times New Roman"/>
          <w:sz w:val="24"/>
          <w:szCs w:val="24"/>
        </w:rPr>
        <w:t xml:space="preserve"> Основная задача </w:t>
      </w:r>
      <w:proofErr w:type="spellStart"/>
      <w:r w:rsidRPr="00C0149F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C0149F">
        <w:rPr>
          <w:rFonts w:ascii="Times New Roman" w:hAnsi="Times New Roman" w:cs="Times New Roman"/>
          <w:sz w:val="24"/>
          <w:szCs w:val="24"/>
        </w:rPr>
        <w:t xml:space="preserve">-игры: укомплектовать </w:t>
      </w:r>
      <w:r w:rsidR="00C0149F">
        <w:rPr>
          <w:rFonts w:ascii="Times New Roman" w:hAnsi="Times New Roman" w:cs="Times New Roman"/>
          <w:sz w:val="24"/>
          <w:szCs w:val="24"/>
        </w:rPr>
        <w:t xml:space="preserve">вымышленное </w:t>
      </w:r>
      <w:r w:rsidRPr="00C0149F">
        <w:rPr>
          <w:rFonts w:ascii="Times New Roman" w:hAnsi="Times New Roman" w:cs="Times New Roman"/>
          <w:sz w:val="24"/>
          <w:szCs w:val="24"/>
        </w:rPr>
        <w:t xml:space="preserve">предприятие </w:t>
      </w:r>
      <w:r w:rsidR="00F24435">
        <w:rPr>
          <w:rFonts w:ascii="Times New Roman" w:hAnsi="Times New Roman" w:cs="Times New Roman"/>
          <w:sz w:val="24"/>
          <w:szCs w:val="24"/>
        </w:rPr>
        <w:t xml:space="preserve">кадровыми </w:t>
      </w:r>
      <w:r w:rsidRPr="00C0149F">
        <w:rPr>
          <w:rFonts w:ascii="Times New Roman" w:hAnsi="Times New Roman" w:cs="Times New Roman"/>
          <w:sz w:val="24"/>
          <w:szCs w:val="24"/>
        </w:rPr>
        <w:t>специалистами</w:t>
      </w:r>
      <w:r w:rsidR="00F24435">
        <w:rPr>
          <w:rFonts w:ascii="Times New Roman" w:hAnsi="Times New Roman" w:cs="Times New Roman"/>
          <w:sz w:val="24"/>
          <w:szCs w:val="24"/>
        </w:rPr>
        <w:t xml:space="preserve"> (Приложение 2), исходя из специфики ВУЗ/СПО</w:t>
      </w:r>
      <w:r w:rsidR="00C0149F" w:rsidRPr="00C0149F">
        <w:rPr>
          <w:rFonts w:ascii="Times New Roman" w:hAnsi="Times New Roman" w:cs="Times New Roman"/>
          <w:sz w:val="24"/>
          <w:szCs w:val="24"/>
        </w:rPr>
        <w:t>.</w:t>
      </w:r>
    </w:p>
    <w:p w:rsidR="003A5C06" w:rsidRPr="00C0149F" w:rsidRDefault="003A5C06" w:rsidP="00C0149F">
      <w:pPr>
        <w:pStyle w:val="a4"/>
        <w:numPr>
          <w:ilvl w:val="1"/>
          <w:numId w:val="2"/>
        </w:numPr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49F">
        <w:rPr>
          <w:rFonts w:ascii="Times New Roman" w:hAnsi="Times New Roman" w:cs="Times New Roman"/>
          <w:sz w:val="24"/>
          <w:szCs w:val="24"/>
        </w:rPr>
        <w:t>На старте команд</w:t>
      </w:r>
      <w:r w:rsidR="003A01A8" w:rsidRPr="00C0149F">
        <w:rPr>
          <w:rFonts w:ascii="Times New Roman" w:hAnsi="Times New Roman" w:cs="Times New Roman"/>
          <w:sz w:val="24"/>
          <w:szCs w:val="24"/>
        </w:rPr>
        <w:t>ам</w:t>
      </w:r>
      <w:r w:rsidR="00C42CCE">
        <w:rPr>
          <w:rFonts w:ascii="Times New Roman" w:hAnsi="Times New Roman" w:cs="Times New Roman"/>
          <w:sz w:val="24"/>
          <w:szCs w:val="24"/>
        </w:rPr>
        <w:t xml:space="preserve"> представляют </w:t>
      </w:r>
      <w:r w:rsidRPr="00C0149F">
        <w:rPr>
          <w:rFonts w:ascii="Times New Roman" w:hAnsi="Times New Roman" w:cs="Times New Roman"/>
          <w:sz w:val="24"/>
          <w:szCs w:val="24"/>
        </w:rPr>
        <w:t>предприяти</w:t>
      </w:r>
      <w:r w:rsidR="003A01A8" w:rsidRPr="00C0149F">
        <w:rPr>
          <w:rFonts w:ascii="Times New Roman" w:hAnsi="Times New Roman" w:cs="Times New Roman"/>
          <w:sz w:val="24"/>
          <w:szCs w:val="24"/>
        </w:rPr>
        <w:t>я</w:t>
      </w:r>
      <w:r w:rsidRPr="00C0149F">
        <w:rPr>
          <w:rFonts w:ascii="Times New Roman" w:hAnsi="Times New Roman" w:cs="Times New Roman"/>
          <w:sz w:val="24"/>
          <w:szCs w:val="24"/>
        </w:rPr>
        <w:t>, их профиль, специфику и перечень кадровых сотрудников</w:t>
      </w:r>
      <w:r w:rsidR="00BB34E2" w:rsidRPr="00C0149F">
        <w:rPr>
          <w:rFonts w:ascii="Times New Roman" w:hAnsi="Times New Roman" w:cs="Times New Roman"/>
          <w:sz w:val="24"/>
          <w:szCs w:val="24"/>
        </w:rPr>
        <w:t>,</w:t>
      </w:r>
      <w:r w:rsidRPr="00C0149F">
        <w:rPr>
          <w:rFonts w:ascii="Times New Roman" w:hAnsi="Times New Roman" w:cs="Times New Roman"/>
          <w:sz w:val="24"/>
          <w:szCs w:val="24"/>
        </w:rPr>
        <w:t xml:space="preserve"> о которых им предстоит узнать. </w:t>
      </w:r>
    </w:p>
    <w:p w:rsidR="00700CE8" w:rsidRPr="00C0149F" w:rsidRDefault="00700CE8" w:rsidP="00C0149F">
      <w:pPr>
        <w:pStyle w:val="a4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49F">
        <w:rPr>
          <w:rFonts w:ascii="Times New Roman" w:hAnsi="Times New Roman" w:cs="Times New Roman"/>
          <w:sz w:val="24"/>
          <w:szCs w:val="24"/>
        </w:rPr>
        <w:t>Провод</w:t>
      </w:r>
      <w:r w:rsidR="00BB34E2" w:rsidRPr="00C0149F">
        <w:rPr>
          <w:rFonts w:ascii="Times New Roman" w:hAnsi="Times New Roman" w:cs="Times New Roman"/>
          <w:sz w:val="24"/>
          <w:szCs w:val="24"/>
        </w:rPr>
        <w:t>ится</w:t>
      </w:r>
      <w:r w:rsidRPr="00C0149F">
        <w:rPr>
          <w:rFonts w:ascii="Times New Roman" w:hAnsi="Times New Roman" w:cs="Times New Roman"/>
          <w:sz w:val="24"/>
          <w:szCs w:val="24"/>
        </w:rPr>
        <w:t xml:space="preserve"> инструктаж о правилах безопасного поведения во время проведения </w:t>
      </w:r>
      <w:proofErr w:type="spellStart"/>
      <w:r w:rsidR="00BB34E2" w:rsidRPr="00C0149F">
        <w:rPr>
          <w:rFonts w:ascii="Times New Roman" w:hAnsi="Times New Roman" w:cs="Times New Roman"/>
          <w:sz w:val="24"/>
          <w:szCs w:val="24"/>
        </w:rPr>
        <w:t>к</w:t>
      </w:r>
      <w:r w:rsidRPr="00C0149F">
        <w:rPr>
          <w:rFonts w:ascii="Times New Roman" w:hAnsi="Times New Roman" w:cs="Times New Roman"/>
          <w:sz w:val="24"/>
          <w:szCs w:val="24"/>
        </w:rPr>
        <w:t>вест</w:t>
      </w:r>
      <w:proofErr w:type="spellEnd"/>
      <w:r w:rsidRPr="00C0149F">
        <w:rPr>
          <w:rFonts w:ascii="Times New Roman" w:hAnsi="Times New Roman" w:cs="Times New Roman"/>
          <w:sz w:val="24"/>
          <w:szCs w:val="24"/>
        </w:rPr>
        <w:t>-игры.</w:t>
      </w:r>
    </w:p>
    <w:p w:rsidR="00700CE8" w:rsidRPr="00C0149F" w:rsidRDefault="00700CE8" w:rsidP="00C0149F">
      <w:pPr>
        <w:pStyle w:val="a4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49F">
        <w:rPr>
          <w:rFonts w:ascii="Times New Roman" w:hAnsi="Times New Roman" w:cs="Times New Roman"/>
          <w:sz w:val="24"/>
          <w:szCs w:val="24"/>
        </w:rPr>
        <w:t>Команд</w:t>
      </w:r>
      <w:r w:rsidR="00BB34E2" w:rsidRPr="00C0149F">
        <w:rPr>
          <w:rFonts w:ascii="Times New Roman" w:hAnsi="Times New Roman" w:cs="Times New Roman"/>
          <w:sz w:val="24"/>
          <w:szCs w:val="24"/>
        </w:rPr>
        <w:t>ы</w:t>
      </w:r>
      <w:r w:rsidRPr="00C0149F">
        <w:rPr>
          <w:rFonts w:ascii="Times New Roman" w:hAnsi="Times New Roman" w:cs="Times New Roman"/>
          <w:sz w:val="24"/>
          <w:szCs w:val="24"/>
        </w:rPr>
        <w:t xml:space="preserve"> получа</w:t>
      </w:r>
      <w:r w:rsidR="00BB34E2" w:rsidRPr="00C0149F">
        <w:rPr>
          <w:rFonts w:ascii="Times New Roman" w:hAnsi="Times New Roman" w:cs="Times New Roman"/>
          <w:sz w:val="24"/>
          <w:szCs w:val="24"/>
        </w:rPr>
        <w:t>ю</w:t>
      </w:r>
      <w:r w:rsidRPr="00C0149F">
        <w:rPr>
          <w:rFonts w:ascii="Times New Roman" w:hAnsi="Times New Roman" w:cs="Times New Roman"/>
          <w:sz w:val="24"/>
          <w:szCs w:val="24"/>
        </w:rPr>
        <w:t>т маршрутны</w:t>
      </w:r>
      <w:r w:rsidR="00BB34E2" w:rsidRPr="00C0149F">
        <w:rPr>
          <w:rFonts w:ascii="Times New Roman" w:hAnsi="Times New Roman" w:cs="Times New Roman"/>
          <w:sz w:val="24"/>
          <w:szCs w:val="24"/>
        </w:rPr>
        <w:t>е</w:t>
      </w:r>
      <w:r w:rsidRPr="00C0149F">
        <w:rPr>
          <w:rFonts w:ascii="Times New Roman" w:hAnsi="Times New Roman" w:cs="Times New Roman"/>
          <w:sz w:val="24"/>
          <w:szCs w:val="24"/>
        </w:rPr>
        <w:t xml:space="preserve"> лист</w:t>
      </w:r>
      <w:r w:rsidR="00BB34E2" w:rsidRPr="00C0149F">
        <w:rPr>
          <w:rFonts w:ascii="Times New Roman" w:hAnsi="Times New Roman" w:cs="Times New Roman"/>
          <w:sz w:val="24"/>
          <w:szCs w:val="24"/>
        </w:rPr>
        <w:t>ы</w:t>
      </w:r>
      <w:r w:rsidRPr="00C0149F">
        <w:rPr>
          <w:rFonts w:ascii="Times New Roman" w:hAnsi="Times New Roman" w:cs="Times New Roman"/>
          <w:sz w:val="24"/>
          <w:szCs w:val="24"/>
        </w:rPr>
        <w:t xml:space="preserve"> с картой должностей и схемой игровых точек (</w:t>
      </w:r>
      <w:r w:rsidR="00BB34E2" w:rsidRPr="00C0149F">
        <w:rPr>
          <w:rFonts w:ascii="Times New Roman" w:hAnsi="Times New Roman" w:cs="Times New Roman"/>
          <w:sz w:val="24"/>
          <w:szCs w:val="24"/>
        </w:rPr>
        <w:t>этапов</w:t>
      </w:r>
      <w:r w:rsidRPr="00C0149F">
        <w:rPr>
          <w:rFonts w:ascii="Times New Roman" w:hAnsi="Times New Roman" w:cs="Times New Roman"/>
          <w:sz w:val="24"/>
          <w:szCs w:val="24"/>
        </w:rPr>
        <w:t>), кото</w:t>
      </w:r>
      <w:r w:rsidR="00BB34E2" w:rsidRPr="00C0149F">
        <w:rPr>
          <w:rFonts w:ascii="Times New Roman" w:hAnsi="Times New Roman" w:cs="Times New Roman"/>
          <w:sz w:val="24"/>
          <w:szCs w:val="24"/>
        </w:rPr>
        <w:t>рые должна будет, пройди</w:t>
      </w:r>
      <w:r w:rsidRPr="00C0149F">
        <w:rPr>
          <w:rFonts w:ascii="Times New Roman" w:hAnsi="Times New Roman" w:cs="Times New Roman"/>
          <w:sz w:val="24"/>
          <w:szCs w:val="24"/>
        </w:rPr>
        <w:t>.</w:t>
      </w:r>
    </w:p>
    <w:p w:rsidR="00700CE8" w:rsidRPr="00C0149F" w:rsidRDefault="00700CE8" w:rsidP="00C0149F">
      <w:pPr>
        <w:pStyle w:val="a4"/>
        <w:numPr>
          <w:ilvl w:val="1"/>
          <w:numId w:val="2"/>
        </w:numPr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49F">
        <w:rPr>
          <w:rFonts w:ascii="Times New Roman" w:hAnsi="Times New Roman" w:cs="Times New Roman"/>
          <w:sz w:val="24"/>
          <w:szCs w:val="24"/>
        </w:rPr>
        <w:t>На каждо</w:t>
      </w:r>
      <w:r w:rsidR="003A01A8" w:rsidRPr="00C0149F">
        <w:rPr>
          <w:rFonts w:ascii="Times New Roman" w:hAnsi="Times New Roman" w:cs="Times New Roman"/>
          <w:sz w:val="24"/>
          <w:szCs w:val="24"/>
        </w:rPr>
        <w:t>м</w:t>
      </w:r>
      <w:r w:rsidRPr="00C0149F">
        <w:rPr>
          <w:rFonts w:ascii="Times New Roman" w:hAnsi="Times New Roman" w:cs="Times New Roman"/>
          <w:sz w:val="24"/>
          <w:szCs w:val="24"/>
        </w:rPr>
        <w:t xml:space="preserve"> </w:t>
      </w:r>
      <w:r w:rsidR="003A01A8" w:rsidRPr="00C0149F">
        <w:rPr>
          <w:rFonts w:ascii="Times New Roman" w:hAnsi="Times New Roman" w:cs="Times New Roman"/>
          <w:sz w:val="24"/>
          <w:szCs w:val="24"/>
        </w:rPr>
        <w:t>этапе</w:t>
      </w:r>
      <w:r w:rsidRPr="00C0149F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3A01A8" w:rsidRPr="00C0149F">
        <w:rPr>
          <w:rFonts w:ascii="Times New Roman" w:hAnsi="Times New Roman" w:cs="Times New Roman"/>
          <w:sz w:val="24"/>
          <w:szCs w:val="24"/>
        </w:rPr>
        <w:t>у</w:t>
      </w:r>
      <w:r w:rsidRPr="00C0149F">
        <w:rPr>
          <w:rFonts w:ascii="Times New Roman" w:hAnsi="Times New Roman" w:cs="Times New Roman"/>
          <w:sz w:val="24"/>
          <w:szCs w:val="24"/>
        </w:rPr>
        <w:t xml:space="preserve"> встречает ведущий (ответственный) данной специальности. Проводит краткое ознакомление с</w:t>
      </w:r>
      <w:r w:rsidR="003A01A8" w:rsidRPr="00C0149F">
        <w:rPr>
          <w:rFonts w:ascii="Times New Roman" w:hAnsi="Times New Roman" w:cs="Times New Roman"/>
          <w:sz w:val="24"/>
          <w:szCs w:val="24"/>
        </w:rPr>
        <w:t>о специальностью</w:t>
      </w:r>
      <w:r w:rsidRPr="00C0149F">
        <w:rPr>
          <w:rFonts w:ascii="Times New Roman" w:hAnsi="Times New Roman" w:cs="Times New Roman"/>
          <w:sz w:val="24"/>
          <w:szCs w:val="24"/>
        </w:rPr>
        <w:t>, после чего предлагает углубиться в профессию</w:t>
      </w:r>
      <w:r w:rsidR="003A01A8" w:rsidRPr="00C0149F">
        <w:rPr>
          <w:rFonts w:ascii="Times New Roman" w:hAnsi="Times New Roman" w:cs="Times New Roman"/>
          <w:sz w:val="24"/>
          <w:szCs w:val="24"/>
        </w:rPr>
        <w:t>,</w:t>
      </w:r>
      <w:r w:rsidRPr="00C0149F">
        <w:rPr>
          <w:rFonts w:ascii="Times New Roman" w:hAnsi="Times New Roman" w:cs="Times New Roman"/>
          <w:sz w:val="24"/>
          <w:szCs w:val="24"/>
        </w:rPr>
        <w:t xml:space="preserve"> пройдя мини </w:t>
      </w:r>
      <w:proofErr w:type="spellStart"/>
      <w:r w:rsidRPr="00C0149F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C0149F">
        <w:rPr>
          <w:rFonts w:ascii="Times New Roman" w:hAnsi="Times New Roman" w:cs="Times New Roman"/>
          <w:sz w:val="24"/>
          <w:szCs w:val="24"/>
        </w:rPr>
        <w:t>-проб</w:t>
      </w:r>
      <w:r w:rsidR="00557D97" w:rsidRPr="00C0149F">
        <w:rPr>
          <w:rFonts w:ascii="Times New Roman" w:hAnsi="Times New Roman" w:cs="Times New Roman"/>
          <w:sz w:val="24"/>
          <w:szCs w:val="24"/>
        </w:rPr>
        <w:t>ы</w:t>
      </w:r>
      <w:r w:rsidR="003A01A8" w:rsidRPr="00C0149F">
        <w:rPr>
          <w:rFonts w:ascii="Times New Roman" w:hAnsi="Times New Roman" w:cs="Times New Roman"/>
          <w:sz w:val="24"/>
          <w:szCs w:val="24"/>
        </w:rPr>
        <w:t xml:space="preserve"> или мастер-</w:t>
      </w:r>
      <w:r w:rsidRPr="00C0149F">
        <w:rPr>
          <w:rFonts w:ascii="Times New Roman" w:hAnsi="Times New Roman" w:cs="Times New Roman"/>
          <w:sz w:val="24"/>
          <w:szCs w:val="24"/>
        </w:rPr>
        <w:t>класс</w:t>
      </w:r>
      <w:r w:rsidR="00557D97" w:rsidRPr="00C0149F">
        <w:rPr>
          <w:rFonts w:ascii="Times New Roman" w:hAnsi="Times New Roman" w:cs="Times New Roman"/>
          <w:sz w:val="24"/>
          <w:szCs w:val="24"/>
        </w:rPr>
        <w:t>ы</w:t>
      </w:r>
      <w:r w:rsidRPr="00C0149F">
        <w:rPr>
          <w:rFonts w:ascii="Times New Roman" w:hAnsi="Times New Roman" w:cs="Times New Roman"/>
          <w:sz w:val="24"/>
          <w:szCs w:val="24"/>
        </w:rPr>
        <w:t>.</w:t>
      </w:r>
    </w:p>
    <w:p w:rsidR="00700CE8" w:rsidRPr="00C0149F" w:rsidRDefault="003A01A8" w:rsidP="00C0149F">
      <w:pPr>
        <w:pStyle w:val="a4"/>
        <w:numPr>
          <w:ilvl w:val="1"/>
          <w:numId w:val="2"/>
        </w:numPr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49F">
        <w:rPr>
          <w:rFonts w:ascii="Times New Roman" w:hAnsi="Times New Roman" w:cs="Times New Roman"/>
          <w:sz w:val="24"/>
          <w:szCs w:val="24"/>
        </w:rPr>
        <w:t>Н</w:t>
      </w:r>
      <w:r w:rsidR="00700CE8" w:rsidRPr="00C0149F">
        <w:rPr>
          <w:rFonts w:ascii="Times New Roman" w:hAnsi="Times New Roman" w:cs="Times New Roman"/>
          <w:sz w:val="24"/>
          <w:szCs w:val="24"/>
        </w:rPr>
        <w:t xml:space="preserve">а </w:t>
      </w:r>
      <w:r w:rsidRPr="00C0149F">
        <w:rPr>
          <w:rFonts w:ascii="Times New Roman" w:hAnsi="Times New Roman" w:cs="Times New Roman"/>
          <w:sz w:val="24"/>
          <w:szCs w:val="24"/>
        </w:rPr>
        <w:t>каждом этапе</w:t>
      </w:r>
      <w:r w:rsidR="00700CE8" w:rsidRPr="00C0149F">
        <w:rPr>
          <w:rFonts w:ascii="Times New Roman" w:hAnsi="Times New Roman" w:cs="Times New Roman"/>
          <w:sz w:val="24"/>
          <w:szCs w:val="24"/>
        </w:rPr>
        <w:t xml:space="preserve"> </w:t>
      </w:r>
      <w:r w:rsidRPr="00C0149F"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="00700CE8" w:rsidRPr="00C0149F">
        <w:rPr>
          <w:rFonts w:ascii="Times New Roman" w:hAnsi="Times New Roman" w:cs="Times New Roman"/>
          <w:sz w:val="24"/>
          <w:szCs w:val="24"/>
        </w:rPr>
        <w:t xml:space="preserve">предлагают заключить трудовой договор. Это будет являться гарантом выбора профессии на период </w:t>
      </w:r>
      <w:proofErr w:type="spellStart"/>
      <w:r w:rsidR="00700CE8" w:rsidRPr="00C0149F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700CE8" w:rsidRPr="00C0149F">
        <w:rPr>
          <w:rFonts w:ascii="Times New Roman" w:hAnsi="Times New Roman" w:cs="Times New Roman"/>
          <w:sz w:val="24"/>
          <w:szCs w:val="24"/>
        </w:rPr>
        <w:t>-игры.</w:t>
      </w:r>
    </w:p>
    <w:p w:rsidR="005C0C9A" w:rsidRPr="00C42CCE" w:rsidRDefault="00BB34E2" w:rsidP="00C42CCE">
      <w:pPr>
        <w:pStyle w:val="a4"/>
        <w:numPr>
          <w:ilvl w:val="1"/>
          <w:numId w:val="2"/>
        </w:numPr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49F">
        <w:rPr>
          <w:rFonts w:ascii="Times New Roman" w:hAnsi="Times New Roman" w:cs="Times New Roman"/>
          <w:sz w:val="24"/>
          <w:szCs w:val="24"/>
        </w:rPr>
        <w:t>После</w:t>
      </w:r>
      <w:r w:rsidR="005C0C9A" w:rsidRPr="00C0149F">
        <w:rPr>
          <w:rFonts w:ascii="Times New Roman" w:hAnsi="Times New Roman" w:cs="Times New Roman"/>
          <w:sz w:val="24"/>
          <w:szCs w:val="24"/>
        </w:rPr>
        <w:t xml:space="preserve"> прохождения</w:t>
      </w:r>
      <w:r w:rsidR="00700CE8" w:rsidRPr="00C0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CE8" w:rsidRPr="00C0149F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700CE8" w:rsidRPr="00C0149F">
        <w:rPr>
          <w:rFonts w:ascii="Times New Roman" w:hAnsi="Times New Roman" w:cs="Times New Roman"/>
          <w:sz w:val="24"/>
          <w:szCs w:val="24"/>
        </w:rPr>
        <w:t xml:space="preserve">-игры </w:t>
      </w:r>
      <w:r w:rsidR="005C0C9A" w:rsidRPr="00C0149F">
        <w:rPr>
          <w:rFonts w:ascii="Times New Roman" w:hAnsi="Times New Roman" w:cs="Times New Roman"/>
          <w:sz w:val="24"/>
          <w:szCs w:val="24"/>
        </w:rPr>
        <w:t>пров</w:t>
      </w:r>
      <w:r w:rsidRPr="00C0149F">
        <w:rPr>
          <w:rFonts w:ascii="Times New Roman" w:hAnsi="Times New Roman" w:cs="Times New Roman"/>
          <w:sz w:val="24"/>
          <w:szCs w:val="24"/>
        </w:rPr>
        <w:t>одится</w:t>
      </w:r>
      <w:r w:rsidR="005C0C9A" w:rsidRPr="00C0149F">
        <w:rPr>
          <w:rFonts w:ascii="Times New Roman" w:hAnsi="Times New Roman" w:cs="Times New Roman"/>
          <w:sz w:val="24"/>
          <w:szCs w:val="24"/>
        </w:rPr>
        <w:t xml:space="preserve"> рефлекси</w:t>
      </w:r>
      <w:r w:rsidRPr="00C0149F">
        <w:rPr>
          <w:rFonts w:ascii="Times New Roman" w:hAnsi="Times New Roman" w:cs="Times New Roman"/>
          <w:sz w:val="24"/>
          <w:szCs w:val="24"/>
        </w:rPr>
        <w:t>я.</w:t>
      </w:r>
      <w:r w:rsidR="00C42CCE">
        <w:rPr>
          <w:rFonts w:ascii="Times New Roman" w:hAnsi="Times New Roman" w:cs="Times New Roman"/>
          <w:sz w:val="24"/>
          <w:szCs w:val="24"/>
        </w:rPr>
        <w:br/>
      </w:r>
    </w:p>
    <w:p w:rsidR="00113C25" w:rsidRPr="007B7BD0" w:rsidRDefault="00113C25" w:rsidP="005C0C9A">
      <w:pPr>
        <w:pStyle w:val="a4"/>
        <w:numPr>
          <w:ilvl w:val="0"/>
          <w:numId w:val="13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BD0">
        <w:rPr>
          <w:rFonts w:ascii="Times New Roman" w:hAnsi="Times New Roman" w:cs="Times New Roman"/>
          <w:b/>
          <w:sz w:val="24"/>
          <w:szCs w:val="24"/>
        </w:rPr>
        <w:t>Координаты организаторов</w:t>
      </w:r>
    </w:p>
    <w:p w:rsidR="00113C25" w:rsidRPr="007B7BD0" w:rsidRDefault="009C2A8F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BD0">
        <w:rPr>
          <w:rFonts w:ascii="Times New Roman" w:hAnsi="Times New Roman" w:cs="Times New Roman"/>
          <w:sz w:val="24"/>
          <w:szCs w:val="24"/>
        </w:rPr>
        <w:t>МАУДО «ДПШ</w:t>
      </w:r>
      <w:r w:rsidR="00113C25" w:rsidRPr="007B7BD0">
        <w:rPr>
          <w:rFonts w:ascii="Times New Roman" w:hAnsi="Times New Roman" w:cs="Times New Roman"/>
          <w:sz w:val="24"/>
          <w:szCs w:val="24"/>
        </w:rPr>
        <w:t>»,</w:t>
      </w:r>
      <w:r w:rsidR="001924FF" w:rsidRPr="007B7BD0">
        <w:rPr>
          <w:rFonts w:ascii="Times New Roman" w:hAnsi="Times New Roman" w:cs="Times New Roman"/>
          <w:sz w:val="24"/>
          <w:szCs w:val="24"/>
        </w:rPr>
        <w:t xml:space="preserve"> Центр профориентационной работы в муниципальной образовательной системе</w:t>
      </w:r>
      <w:r w:rsidR="00113C25" w:rsidRPr="007B7BD0">
        <w:rPr>
          <w:rFonts w:ascii="Times New Roman" w:hAnsi="Times New Roman" w:cs="Times New Roman"/>
          <w:sz w:val="24"/>
          <w:szCs w:val="24"/>
        </w:rPr>
        <w:t xml:space="preserve"> </w:t>
      </w:r>
      <w:r w:rsidRPr="007B7BD0">
        <w:rPr>
          <w:rFonts w:ascii="Times New Roman" w:hAnsi="Times New Roman" w:cs="Times New Roman"/>
          <w:sz w:val="24"/>
          <w:szCs w:val="24"/>
        </w:rPr>
        <w:t xml:space="preserve">города Челябинска, </w:t>
      </w:r>
      <w:r w:rsidR="00113C25" w:rsidRPr="007B7BD0">
        <w:rPr>
          <w:rFonts w:ascii="Times New Roman" w:hAnsi="Times New Roman" w:cs="Times New Roman"/>
          <w:sz w:val="24"/>
          <w:szCs w:val="24"/>
        </w:rPr>
        <w:t xml:space="preserve">адрес: г. </w:t>
      </w:r>
      <w:r w:rsidR="005551BB" w:rsidRPr="007B7BD0">
        <w:rPr>
          <w:rFonts w:ascii="Times New Roman" w:hAnsi="Times New Roman" w:cs="Times New Roman"/>
          <w:sz w:val="24"/>
          <w:szCs w:val="24"/>
        </w:rPr>
        <w:t>Челябинск</w:t>
      </w:r>
      <w:r w:rsidR="00113C25" w:rsidRPr="007B7BD0">
        <w:rPr>
          <w:rFonts w:ascii="Times New Roman" w:hAnsi="Times New Roman" w:cs="Times New Roman"/>
          <w:sz w:val="24"/>
          <w:szCs w:val="24"/>
        </w:rPr>
        <w:t xml:space="preserve">, ул. </w:t>
      </w:r>
      <w:r w:rsidR="00C42CCE">
        <w:rPr>
          <w:rFonts w:ascii="Times New Roman" w:hAnsi="Times New Roman" w:cs="Times New Roman"/>
          <w:sz w:val="24"/>
          <w:szCs w:val="24"/>
        </w:rPr>
        <w:t>Свердловский проспект 59/1</w:t>
      </w:r>
      <w:r w:rsidR="005C0C9A" w:rsidRPr="007B7BD0">
        <w:rPr>
          <w:rFonts w:ascii="Times New Roman" w:hAnsi="Times New Roman" w:cs="Times New Roman"/>
          <w:sz w:val="24"/>
          <w:szCs w:val="24"/>
        </w:rPr>
        <w:t>,</w:t>
      </w:r>
      <w:r w:rsidR="00C42CCE">
        <w:rPr>
          <w:rFonts w:ascii="Times New Roman" w:hAnsi="Times New Roman" w:cs="Times New Roman"/>
          <w:sz w:val="24"/>
          <w:szCs w:val="24"/>
        </w:rPr>
        <w:t xml:space="preserve"> кб 103,</w:t>
      </w:r>
      <w:r w:rsidR="005551BB" w:rsidRPr="007B7BD0">
        <w:rPr>
          <w:rFonts w:ascii="Times New Roman" w:hAnsi="Times New Roman" w:cs="Times New Roman"/>
          <w:sz w:val="24"/>
          <w:szCs w:val="24"/>
        </w:rPr>
        <w:t>.</w:t>
      </w:r>
      <w:r w:rsidR="00113C25" w:rsidRPr="007B7BD0">
        <w:rPr>
          <w:rFonts w:ascii="Times New Roman" w:hAnsi="Times New Roman" w:cs="Times New Roman"/>
          <w:sz w:val="24"/>
          <w:szCs w:val="24"/>
        </w:rPr>
        <w:t xml:space="preserve"> тел. 8(</w:t>
      </w:r>
      <w:r w:rsidR="005551BB" w:rsidRPr="007B7BD0">
        <w:rPr>
          <w:rFonts w:ascii="Times New Roman" w:hAnsi="Times New Roman" w:cs="Times New Roman"/>
          <w:sz w:val="24"/>
          <w:szCs w:val="24"/>
        </w:rPr>
        <w:t>3512</w:t>
      </w:r>
      <w:r w:rsidR="00113C25" w:rsidRPr="007B7BD0">
        <w:rPr>
          <w:rFonts w:ascii="Times New Roman" w:hAnsi="Times New Roman" w:cs="Times New Roman"/>
          <w:sz w:val="24"/>
          <w:szCs w:val="24"/>
        </w:rPr>
        <w:t>)</w:t>
      </w:r>
      <w:r w:rsidR="001924FF" w:rsidRPr="007B7BD0">
        <w:rPr>
          <w:rFonts w:ascii="Times New Roman" w:hAnsi="Times New Roman" w:cs="Times New Roman"/>
          <w:sz w:val="24"/>
          <w:szCs w:val="24"/>
        </w:rPr>
        <w:t xml:space="preserve"> 20-08-94 (доб.209)</w:t>
      </w:r>
      <w:r w:rsidRPr="007B7BD0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Pr="007B7BD0">
        <w:rPr>
          <w:rFonts w:ascii="Times New Roman" w:hAnsi="Times New Roman" w:cs="Times New Roman"/>
          <w:sz w:val="24"/>
          <w:szCs w:val="24"/>
        </w:rPr>
        <w:t>Белехова</w:t>
      </w:r>
      <w:proofErr w:type="spellEnd"/>
      <w:r w:rsidRPr="007B7BD0">
        <w:rPr>
          <w:rFonts w:ascii="Times New Roman" w:hAnsi="Times New Roman" w:cs="Times New Roman"/>
          <w:sz w:val="24"/>
          <w:szCs w:val="24"/>
        </w:rPr>
        <w:t xml:space="preserve"> Ирина Олеговна</w:t>
      </w:r>
      <w:r w:rsidR="00113C25" w:rsidRPr="007B7B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24FF" w:rsidRPr="007B7BD0" w:rsidRDefault="001924FF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C9A" w:rsidRPr="007B7BD0" w:rsidRDefault="005C0C9A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C0C9A" w:rsidRPr="007B7BD0" w:rsidSect="001924F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239C7" w:rsidRPr="007B7BD0" w:rsidRDefault="005C0C9A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BD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5C0C9A" w:rsidRPr="007B7BD0" w:rsidRDefault="005C0C9A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C9A" w:rsidRPr="007B7BD0" w:rsidRDefault="005C0C9A" w:rsidP="005C0C9A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BD0">
        <w:rPr>
          <w:rFonts w:ascii="Times New Roman" w:hAnsi="Times New Roman" w:cs="Times New Roman"/>
          <w:b/>
          <w:sz w:val="24"/>
          <w:szCs w:val="24"/>
        </w:rPr>
        <w:t>Заявка организатора</w:t>
      </w:r>
      <w:r w:rsidR="00266669" w:rsidRPr="007B7BD0">
        <w:rPr>
          <w:rFonts w:ascii="Times New Roman" w:hAnsi="Times New Roman" w:cs="Times New Roman"/>
          <w:b/>
          <w:sz w:val="24"/>
          <w:szCs w:val="24"/>
        </w:rPr>
        <w:t xml:space="preserve"> ВУЗ/СПО</w:t>
      </w:r>
      <w:r w:rsidRPr="007B7BD0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7B7BD0">
        <w:rPr>
          <w:rFonts w:ascii="Times New Roman" w:hAnsi="Times New Roman" w:cs="Times New Roman"/>
          <w:b/>
          <w:sz w:val="24"/>
          <w:szCs w:val="24"/>
        </w:rPr>
        <w:t>профориентационн</w:t>
      </w:r>
      <w:r w:rsidR="00FD733D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Pr="007B7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7BD0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7B7BD0">
        <w:rPr>
          <w:rFonts w:ascii="Times New Roman" w:hAnsi="Times New Roman" w:cs="Times New Roman"/>
          <w:b/>
          <w:sz w:val="24"/>
          <w:szCs w:val="24"/>
        </w:rPr>
        <w:t>-игре</w:t>
      </w:r>
    </w:p>
    <w:p w:rsidR="005C0C9A" w:rsidRPr="007B7BD0" w:rsidRDefault="005C0C9A" w:rsidP="005C0C9A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BD0">
        <w:rPr>
          <w:rFonts w:ascii="Times New Roman" w:hAnsi="Times New Roman" w:cs="Times New Roman"/>
          <w:b/>
          <w:sz w:val="24"/>
          <w:szCs w:val="24"/>
        </w:rPr>
        <w:t>для обучающихся образовательных организаций города Челябинска «Н</w:t>
      </w:r>
      <w:r w:rsidR="00266669" w:rsidRPr="007B7BD0">
        <w:rPr>
          <w:rFonts w:ascii="Times New Roman" w:hAnsi="Times New Roman" w:cs="Times New Roman"/>
          <w:b/>
          <w:sz w:val="24"/>
          <w:szCs w:val="24"/>
        </w:rPr>
        <w:t>АВИГАТУМ</w:t>
      </w:r>
      <w:r w:rsidRPr="007B7BD0">
        <w:rPr>
          <w:rFonts w:ascii="Times New Roman" w:hAnsi="Times New Roman" w:cs="Times New Roman"/>
          <w:b/>
          <w:sz w:val="24"/>
          <w:szCs w:val="24"/>
        </w:rPr>
        <w:t>»</w:t>
      </w:r>
    </w:p>
    <w:p w:rsidR="005C0C9A" w:rsidRPr="007B7BD0" w:rsidRDefault="005C0C9A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0"/>
        <w:gridCol w:w="3231"/>
        <w:gridCol w:w="3665"/>
        <w:gridCol w:w="3668"/>
        <w:gridCol w:w="3672"/>
      </w:tblGrid>
      <w:tr w:rsidR="00266669" w:rsidRPr="007B7BD0" w:rsidTr="00266669">
        <w:tc>
          <w:tcPr>
            <w:tcW w:w="426" w:type="dxa"/>
          </w:tcPr>
          <w:p w:rsidR="00266669" w:rsidRPr="007B7BD0" w:rsidRDefault="00266669" w:rsidP="002666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6669" w:rsidRPr="007B7BD0" w:rsidRDefault="00266669" w:rsidP="002666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7B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n\n</w:t>
            </w:r>
          </w:p>
        </w:tc>
        <w:tc>
          <w:tcPr>
            <w:tcW w:w="3270" w:type="dxa"/>
          </w:tcPr>
          <w:p w:rsidR="00266669" w:rsidRPr="007B7BD0" w:rsidRDefault="00266669" w:rsidP="002666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696" w:type="dxa"/>
          </w:tcPr>
          <w:p w:rsidR="00266669" w:rsidRPr="007B7BD0" w:rsidRDefault="00266669" w:rsidP="002666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b/>
                <w:sz w:val="24"/>
                <w:szCs w:val="24"/>
              </w:rPr>
              <w:t>Адрес/место проведения</w:t>
            </w:r>
          </w:p>
        </w:tc>
        <w:tc>
          <w:tcPr>
            <w:tcW w:w="3697" w:type="dxa"/>
          </w:tcPr>
          <w:p w:rsidR="00266669" w:rsidRPr="007B7BD0" w:rsidRDefault="00266669" w:rsidP="002666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 проведения мероприятия</w:t>
            </w:r>
          </w:p>
        </w:tc>
        <w:tc>
          <w:tcPr>
            <w:tcW w:w="3697" w:type="dxa"/>
          </w:tcPr>
          <w:p w:rsidR="00266669" w:rsidRPr="007B7BD0" w:rsidRDefault="00266669" w:rsidP="002666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проведение, контактный телефон</w:t>
            </w:r>
          </w:p>
        </w:tc>
      </w:tr>
      <w:tr w:rsidR="00266669" w:rsidRPr="007B7BD0" w:rsidTr="00266669">
        <w:tc>
          <w:tcPr>
            <w:tcW w:w="426" w:type="dxa"/>
          </w:tcPr>
          <w:p w:rsidR="00266669" w:rsidRPr="007B7BD0" w:rsidRDefault="00266669" w:rsidP="009C2A8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266669" w:rsidRPr="007B7BD0" w:rsidRDefault="00266669" w:rsidP="009C2A8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66669" w:rsidRPr="007B7BD0" w:rsidRDefault="00266669" w:rsidP="009C2A8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66669" w:rsidRPr="007B7BD0" w:rsidRDefault="00266669" w:rsidP="009C2A8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66669" w:rsidRPr="007B7BD0" w:rsidRDefault="00266669" w:rsidP="009C2A8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69" w:rsidRPr="007B7BD0" w:rsidTr="00266669">
        <w:tc>
          <w:tcPr>
            <w:tcW w:w="426" w:type="dxa"/>
          </w:tcPr>
          <w:p w:rsidR="00266669" w:rsidRPr="007B7BD0" w:rsidRDefault="00266669" w:rsidP="009C2A8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266669" w:rsidRPr="007B7BD0" w:rsidRDefault="00266669" w:rsidP="009C2A8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66669" w:rsidRPr="007B7BD0" w:rsidRDefault="00266669" w:rsidP="009C2A8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66669" w:rsidRPr="007B7BD0" w:rsidRDefault="00266669" w:rsidP="009C2A8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66669" w:rsidRPr="007B7BD0" w:rsidRDefault="00266669" w:rsidP="009C2A8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C9A" w:rsidRPr="007B7BD0" w:rsidRDefault="005C0C9A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669" w:rsidRPr="007B7BD0" w:rsidRDefault="00266669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669" w:rsidRDefault="00266669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435" w:rsidRDefault="00F24435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435" w:rsidRDefault="00F24435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435" w:rsidRDefault="00F24435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435" w:rsidRDefault="00F24435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435" w:rsidRDefault="00F24435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435" w:rsidRDefault="00F24435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435" w:rsidRPr="007B7BD0" w:rsidRDefault="00F24435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669" w:rsidRPr="007B7BD0" w:rsidRDefault="00266669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669" w:rsidRPr="007B7BD0" w:rsidRDefault="00266669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669" w:rsidRPr="007B7BD0" w:rsidRDefault="00266669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669" w:rsidRPr="007B7BD0" w:rsidRDefault="00266669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669" w:rsidRPr="007B7BD0" w:rsidRDefault="00266669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669" w:rsidRPr="007B7BD0" w:rsidRDefault="00266669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BD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66669" w:rsidRPr="007B7BD0" w:rsidRDefault="00266669" w:rsidP="0026666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BD0">
        <w:rPr>
          <w:rFonts w:ascii="Times New Roman" w:hAnsi="Times New Roman" w:cs="Times New Roman"/>
          <w:b/>
          <w:sz w:val="24"/>
          <w:szCs w:val="24"/>
        </w:rPr>
        <w:t>Чек-лист предприятий и кадрового состава</w:t>
      </w:r>
    </w:p>
    <w:p w:rsidR="00266669" w:rsidRPr="007B7BD0" w:rsidRDefault="00266669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0"/>
        <w:gridCol w:w="4336"/>
        <w:gridCol w:w="5471"/>
        <w:gridCol w:w="4429"/>
      </w:tblGrid>
      <w:tr w:rsidR="00266669" w:rsidRPr="007B7BD0" w:rsidTr="00266669">
        <w:tc>
          <w:tcPr>
            <w:tcW w:w="392" w:type="dxa"/>
          </w:tcPr>
          <w:p w:rsidR="00266669" w:rsidRPr="007B7BD0" w:rsidRDefault="00266669" w:rsidP="002666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6669" w:rsidRPr="007B7BD0" w:rsidRDefault="00266669" w:rsidP="002666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b/>
                <w:sz w:val="24"/>
                <w:szCs w:val="24"/>
              </w:rPr>
              <w:t>n\n</w:t>
            </w:r>
          </w:p>
        </w:tc>
        <w:tc>
          <w:tcPr>
            <w:tcW w:w="4394" w:type="dxa"/>
          </w:tcPr>
          <w:p w:rsidR="00266669" w:rsidRPr="007B7BD0" w:rsidRDefault="00266669" w:rsidP="002666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5528" w:type="dxa"/>
          </w:tcPr>
          <w:p w:rsidR="00266669" w:rsidRPr="007B7BD0" w:rsidRDefault="00266669" w:rsidP="002666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4472" w:type="dxa"/>
          </w:tcPr>
          <w:p w:rsidR="00266669" w:rsidRPr="007B7BD0" w:rsidRDefault="00266669" w:rsidP="002666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Кадровые специалисты</w:t>
            </w:r>
          </w:p>
        </w:tc>
      </w:tr>
      <w:tr w:rsidR="00266669" w:rsidRPr="007B7BD0" w:rsidTr="00266669">
        <w:tc>
          <w:tcPr>
            <w:tcW w:w="392" w:type="dxa"/>
          </w:tcPr>
          <w:p w:rsidR="00266669" w:rsidRPr="007B7BD0" w:rsidRDefault="00266669" w:rsidP="009C2A8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66669" w:rsidRPr="007B7BD0" w:rsidRDefault="00266669" w:rsidP="009C2A8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6669" w:rsidRPr="007B7BD0" w:rsidRDefault="00266669" w:rsidP="009C2A8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266669" w:rsidRPr="007B7BD0" w:rsidRDefault="00266669" w:rsidP="009C2A8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69" w:rsidRPr="007B7BD0" w:rsidTr="00266669">
        <w:tc>
          <w:tcPr>
            <w:tcW w:w="392" w:type="dxa"/>
          </w:tcPr>
          <w:p w:rsidR="00266669" w:rsidRPr="007B7BD0" w:rsidRDefault="00266669" w:rsidP="009C2A8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66669" w:rsidRPr="007B7BD0" w:rsidRDefault="00266669" w:rsidP="009C2A8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6669" w:rsidRPr="007B7BD0" w:rsidRDefault="00266669" w:rsidP="009C2A8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266669" w:rsidRPr="007B7BD0" w:rsidRDefault="00266669" w:rsidP="009C2A8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669" w:rsidRPr="007B7BD0" w:rsidRDefault="00266669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BD0" w:rsidRPr="007B7BD0" w:rsidRDefault="007B7BD0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BD0" w:rsidRPr="007B7BD0" w:rsidRDefault="007B7BD0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BD0" w:rsidRPr="007B7BD0" w:rsidRDefault="007B7BD0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BD0" w:rsidRPr="007B7BD0" w:rsidRDefault="007B7BD0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BD0" w:rsidRPr="007B7BD0" w:rsidRDefault="007B7BD0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BD0" w:rsidRPr="007B7BD0" w:rsidRDefault="007B7BD0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BD0" w:rsidRPr="007B7BD0" w:rsidRDefault="007B7BD0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BD0" w:rsidRPr="007B7BD0" w:rsidRDefault="007B7BD0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BD0" w:rsidRPr="007B7BD0" w:rsidRDefault="007B7BD0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BD0" w:rsidRPr="007B7BD0" w:rsidRDefault="007B7BD0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BD0" w:rsidRDefault="007B7BD0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BD0" w:rsidRDefault="007B7BD0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BD0" w:rsidRDefault="007B7BD0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BD0" w:rsidRDefault="007B7BD0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BD0" w:rsidRDefault="007B7BD0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BD0" w:rsidRPr="007B7BD0" w:rsidRDefault="007B7BD0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BD0" w:rsidRPr="007B7BD0" w:rsidRDefault="007B7BD0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BD0" w:rsidRPr="007B7BD0" w:rsidRDefault="007B7BD0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BD0" w:rsidRPr="007B7BD0" w:rsidRDefault="007B7BD0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BD0" w:rsidRPr="007B7BD0" w:rsidRDefault="007B7BD0" w:rsidP="009C2A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BD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B7BD0" w:rsidRPr="007B7BD0" w:rsidRDefault="007B7BD0" w:rsidP="007B7BD0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BD0" w:rsidRPr="007B7BD0" w:rsidRDefault="007B7BD0" w:rsidP="007B7BD0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92D05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2D050"/>
            </w14:solidFill>
            <w14:prstDash w14:val="solid"/>
            <w14:round/>
          </w14:textOutline>
        </w:rPr>
      </w:pPr>
      <w:r w:rsidRPr="007B7BD0">
        <w:rPr>
          <w:rFonts w:ascii="Times New Roman" w:hAnsi="Times New Roman" w:cs="Times New Roman"/>
          <w:b/>
          <w:caps/>
          <w:color w:val="92D05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2D050"/>
            </w14:solidFill>
            <w14:prstDash w14:val="solid"/>
            <w14:round/>
          </w14:textOutline>
        </w:rPr>
        <w:t>Маршрутная карта должностей</w:t>
      </w:r>
    </w:p>
    <w:p w:rsidR="007B7BD0" w:rsidRPr="003F3521" w:rsidRDefault="007B7BD0" w:rsidP="003F3521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sectPr w:rsidR="007B7BD0" w:rsidRPr="003F3521" w:rsidSect="005C0C9A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r w:rsidRPr="007B7B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D4FFF1" wp14:editId="6A6B9691">
            <wp:extent cx="8412480" cy="4929809"/>
            <wp:effectExtent l="76200" t="0" r="8382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p w:rsidR="003F3521" w:rsidRPr="003F3521" w:rsidRDefault="003F3521" w:rsidP="007B7BD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F3521" w:rsidRPr="003F3521" w:rsidSect="007B7B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70"/>
    <w:multiLevelType w:val="multilevel"/>
    <w:tmpl w:val="5D42296E"/>
    <w:lvl w:ilvl="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68" w:hanging="360"/>
      </w:pPr>
    </w:lvl>
    <w:lvl w:ilvl="2" w:tentative="1">
      <w:start w:val="1"/>
      <w:numFmt w:val="lowerRoman"/>
      <w:lvlText w:val="%3."/>
      <w:lvlJc w:val="right"/>
      <w:pPr>
        <w:ind w:left="3088" w:hanging="180"/>
      </w:pPr>
    </w:lvl>
    <w:lvl w:ilvl="3" w:tentative="1">
      <w:start w:val="1"/>
      <w:numFmt w:val="decimal"/>
      <w:lvlText w:val="%4."/>
      <w:lvlJc w:val="left"/>
      <w:pPr>
        <w:ind w:left="3808" w:hanging="360"/>
      </w:pPr>
    </w:lvl>
    <w:lvl w:ilvl="4" w:tentative="1">
      <w:start w:val="1"/>
      <w:numFmt w:val="lowerLetter"/>
      <w:lvlText w:val="%5."/>
      <w:lvlJc w:val="left"/>
      <w:pPr>
        <w:ind w:left="4528" w:hanging="360"/>
      </w:pPr>
    </w:lvl>
    <w:lvl w:ilvl="5" w:tentative="1">
      <w:start w:val="1"/>
      <w:numFmt w:val="lowerRoman"/>
      <w:lvlText w:val="%6."/>
      <w:lvlJc w:val="right"/>
      <w:pPr>
        <w:ind w:left="5248" w:hanging="180"/>
      </w:pPr>
    </w:lvl>
    <w:lvl w:ilvl="6" w:tentative="1">
      <w:start w:val="1"/>
      <w:numFmt w:val="decimal"/>
      <w:lvlText w:val="%7."/>
      <w:lvlJc w:val="left"/>
      <w:pPr>
        <w:ind w:left="5968" w:hanging="360"/>
      </w:pPr>
    </w:lvl>
    <w:lvl w:ilvl="7" w:tentative="1">
      <w:start w:val="1"/>
      <w:numFmt w:val="lowerLetter"/>
      <w:lvlText w:val="%8."/>
      <w:lvlJc w:val="left"/>
      <w:pPr>
        <w:ind w:left="6688" w:hanging="360"/>
      </w:pPr>
    </w:lvl>
    <w:lvl w:ilvl="8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B400BC8"/>
    <w:multiLevelType w:val="multilevel"/>
    <w:tmpl w:val="D87C9E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930FD7"/>
    <w:multiLevelType w:val="hybridMultilevel"/>
    <w:tmpl w:val="01FEB9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50C55"/>
    <w:multiLevelType w:val="hybridMultilevel"/>
    <w:tmpl w:val="91BE8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F569E9"/>
    <w:multiLevelType w:val="multilevel"/>
    <w:tmpl w:val="5D42296E"/>
    <w:lvl w:ilvl="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68" w:hanging="360"/>
      </w:pPr>
    </w:lvl>
    <w:lvl w:ilvl="2" w:tentative="1">
      <w:start w:val="1"/>
      <w:numFmt w:val="lowerRoman"/>
      <w:lvlText w:val="%3."/>
      <w:lvlJc w:val="right"/>
      <w:pPr>
        <w:ind w:left="3088" w:hanging="180"/>
      </w:pPr>
    </w:lvl>
    <w:lvl w:ilvl="3" w:tentative="1">
      <w:start w:val="1"/>
      <w:numFmt w:val="decimal"/>
      <w:lvlText w:val="%4."/>
      <w:lvlJc w:val="left"/>
      <w:pPr>
        <w:ind w:left="3808" w:hanging="360"/>
      </w:pPr>
    </w:lvl>
    <w:lvl w:ilvl="4" w:tentative="1">
      <w:start w:val="1"/>
      <w:numFmt w:val="lowerLetter"/>
      <w:lvlText w:val="%5."/>
      <w:lvlJc w:val="left"/>
      <w:pPr>
        <w:ind w:left="4528" w:hanging="360"/>
      </w:pPr>
    </w:lvl>
    <w:lvl w:ilvl="5" w:tentative="1">
      <w:start w:val="1"/>
      <w:numFmt w:val="lowerRoman"/>
      <w:lvlText w:val="%6."/>
      <w:lvlJc w:val="right"/>
      <w:pPr>
        <w:ind w:left="5248" w:hanging="180"/>
      </w:pPr>
    </w:lvl>
    <w:lvl w:ilvl="6" w:tentative="1">
      <w:start w:val="1"/>
      <w:numFmt w:val="decimal"/>
      <w:lvlText w:val="%7."/>
      <w:lvlJc w:val="left"/>
      <w:pPr>
        <w:ind w:left="5968" w:hanging="360"/>
      </w:pPr>
    </w:lvl>
    <w:lvl w:ilvl="7" w:tentative="1">
      <w:start w:val="1"/>
      <w:numFmt w:val="lowerLetter"/>
      <w:lvlText w:val="%8."/>
      <w:lvlJc w:val="left"/>
      <w:pPr>
        <w:ind w:left="6688" w:hanging="360"/>
      </w:pPr>
    </w:lvl>
    <w:lvl w:ilvl="8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>
    <w:nsid w:val="3B666F08"/>
    <w:multiLevelType w:val="hybridMultilevel"/>
    <w:tmpl w:val="92125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8E6C2B"/>
    <w:multiLevelType w:val="hybridMultilevel"/>
    <w:tmpl w:val="5D42296E"/>
    <w:lvl w:ilvl="0" w:tplc="7B748276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4D5F7CBF"/>
    <w:multiLevelType w:val="hybridMultilevel"/>
    <w:tmpl w:val="0C6858AA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8">
    <w:nsid w:val="4EC06306"/>
    <w:multiLevelType w:val="multilevel"/>
    <w:tmpl w:val="BA20E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59270319"/>
    <w:multiLevelType w:val="multilevel"/>
    <w:tmpl w:val="FAD68D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65664936"/>
    <w:multiLevelType w:val="multilevel"/>
    <w:tmpl w:val="D87C9E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497FE4"/>
    <w:multiLevelType w:val="multilevel"/>
    <w:tmpl w:val="63D412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80C3F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2"/>
  </w:num>
  <w:num w:numId="10">
    <w:abstractNumId w:val="10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A0"/>
    <w:rsid w:val="00093BFB"/>
    <w:rsid w:val="00113C25"/>
    <w:rsid w:val="001924FF"/>
    <w:rsid w:val="00266669"/>
    <w:rsid w:val="003239C7"/>
    <w:rsid w:val="003A01A8"/>
    <w:rsid w:val="003A5C06"/>
    <w:rsid w:val="003F3521"/>
    <w:rsid w:val="0046671E"/>
    <w:rsid w:val="00477AB0"/>
    <w:rsid w:val="00484A23"/>
    <w:rsid w:val="00507C0E"/>
    <w:rsid w:val="005551BB"/>
    <w:rsid w:val="00557D97"/>
    <w:rsid w:val="005C0C9A"/>
    <w:rsid w:val="005F7241"/>
    <w:rsid w:val="006C0FFA"/>
    <w:rsid w:val="00700CE8"/>
    <w:rsid w:val="00791F27"/>
    <w:rsid w:val="007B7BD0"/>
    <w:rsid w:val="00847ACB"/>
    <w:rsid w:val="008D461B"/>
    <w:rsid w:val="008E7A14"/>
    <w:rsid w:val="00903134"/>
    <w:rsid w:val="009C2A8F"/>
    <w:rsid w:val="00AE3AC0"/>
    <w:rsid w:val="00AE50B7"/>
    <w:rsid w:val="00AF10A0"/>
    <w:rsid w:val="00B015E3"/>
    <w:rsid w:val="00B16629"/>
    <w:rsid w:val="00BB34E2"/>
    <w:rsid w:val="00C0149F"/>
    <w:rsid w:val="00C06008"/>
    <w:rsid w:val="00C42CCE"/>
    <w:rsid w:val="00C57DDD"/>
    <w:rsid w:val="00CA5C1B"/>
    <w:rsid w:val="00F24435"/>
    <w:rsid w:val="00F71161"/>
    <w:rsid w:val="00F86425"/>
    <w:rsid w:val="00F93B18"/>
    <w:rsid w:val="00F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1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46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C1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93BFB"/>
    <w:pPr>
      <w:spacing w:after="0" w:line="240" w:lineRule="auto"/>
    </w:pPr>
  </w:style>
  <w:style w:type="table" w:styleId="a8">
    <w:name w:val="Table Grid"/>
    <w:basedOn w:val="a1"/>
    <w:uiPriority w:val="59"/>
    <w:rsid w:val="005C0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1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46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C1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93BFB"/>
    <w:pPr>
      <w:spacing w:after="0" w:line="240" w:lineRule="auto"/>
    </w:pPr>
  </w:style>
  <w:style w:type="table" w:styleId="a8">
    <w:name w:val="Table Grid"/>
    <w:basedOn w:val="a1"/>
    <w:uiPriority w:val="59"/>
    <w:rsid w:val="005C0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p74profi@mail.ru" TargetMode="Externa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8BA7DB-1259-4516-8D63-E61F0EAF0EBC}" type="doc">
      <dgm:prSet loTypeId="urn:microsoft.com/office/officeart/2005/8/layout/hierarchy1" loCatId="hierarchy" qsTypeId="urn:microsoft.com/office/officeart/2005/8/quickstyle/3d2" qsCatId="3D" csTypeId="urn:microsoft.com/office/officeart/2005/8/colors/accent3_4" csCatId="accent3" phldr="1"/>
      <dgm:spPr/>
      <dgm:t>
        <a:bodyPr/>
        <a:lstStyle/>
        <a:p>
          <a:endParaRPr lang="ru-RU"/>
        </a:p>
      </dgm:t>
    </dgm:pt>
    <dgm:pt modelId="{77265551-ECF9-4732-BB0F-9E2B73B10C57}">
      <dgm:prSet phldrT="[Текст]" custT="1"/>
      <dgm:spPr>
        <a:xfrm>
          <a:off x="4396674" y="352956"/>
          <a:ext cx="994554" cy="63154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r>
            <a:rPr lang="ru-RU" sz="9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Директор предприятия</a:t>
          </a:r>
        </a:p>
      </dgm:t>
    </dgm:pt>
    <dgm:pt modelId="{B767ADD8-9935-4146-8630-3BC84E5A88A0}" type="parTrans" cxnId="{F813C2FA-C540-4AE9-BE7F-9E49903D67A0}">
      <dgm:prSet/>
      <dgm:spPr/>
      <dgm:t>
        <a:bodyPr/>
        <a:lstStyle/>
        <a:p>
          <a:endParaRPr lang="ru-RU"/>
        </a:p>
      </dgm:t>
    </dgm:pt>
    <dgm:pt modelId="{7184A18A-4FA9-4CF5-AD2B-DB74C7D02B7B}" type="sibTrans" cxnId="{F813C2FA-C540-4AE9-BE7F-9E49903D67A0}">
      <dgm:prSet/>
      <dgm:spPr/>
      <dgm:t>
        <a:bodyPr/>
        <a:lstStyle/>
        <a:p>
          <a:endParaRPr lang="ru-RU"/>
        </a:p>
      </dgm:t>
    </dgm:pt>
    <dgm:pt modelId="{12B4D9A8-4724-43E2-B5F9-9BCBC5C62E90}">
      <dgm:prSet phldrT="[Текст]" custT="1"/>
      <dgm:spPr>
        <a:xfrm>
          <a:off x="1936967" y="1273747"/>
          <a:ext cx="994554" cy="63154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9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r>
            <a:rPr lang="ru-RU" sz="11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Управляющий</a:t>
          </a:r>
        </a:p>
      </dgm:t>
    </dgm:pt>
    <dgm:pt modelId="{12007F66-DB59-4460-8C56-ECE76B02BCF1}" type="parTrans" cxnId="{0ABEE195-5DB9-4588-B591-05BE57AE6FEF}">
      <dgm:prSet/>
      <dgm:spPr>
        <a:xfrm>
          <a:off x="2323738" y="879517"/>
          <a:ext cx="2459706" cy="289249"/>
        </a:xfrm>
        <a:noFill/>
        <a:ln w="25400" cap="flat" cmpd="sng" algn="ctr">
          <a:solidFill>
            <a:srgbClr val="9BBB59">
              <a:tint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32A023B0-7CFA-4674-B123-14A0D702058B}" type="sibTrans" cxnId="{0ABEE195-5DB9-4588-B591-05BE57AE6FEF}">
      <dgm:prSet/>
      <dgm:spPr/>
      <dgm:t>
        <a:bodyPr/>
        <a:lstStyle/>
        <a:p>
          <a:endParaRPr lang="ru-RU"/>
        </a:p>
      </dgm:t>
    </dgm:pt>
    <dgm:pt modelId="{2AF1755C-2C7E-49AF-986D-062E6897DE0B}">
      <dgm:prSet phldrT="[Текст]" custT="1"/>
      <dgm:spPr>
        <a:xfrm>
          <a:off x="6799233" y="1273747"/>
          <a:ext cx="994554" cy="63154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9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ru-RU" sz="11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Управляющий</a:t>
          </a:r>
        </a:p>
      </dgm:t>
    </dgm:pt>
    <dgm:pt modelId="{98BEC7AF-A4F1-4D23-832F-C23F4ECEEBBD}" type="parTrans" cxnId="{8887704A-997D-4E41-BDF9-26611B5878FB}">
      <dgm:prSet/>
      <dgm:spPr>
        <a:xfrm>
          <a:off x="4783445" y="879517"/>
          <a:ext cx="2402559" cy="289249"/>
        </a:xfrm>
        <a:noFill/>
        <a:ln w="25400" cap="flat" cmpd="sng" algn="ctr">
          <a:solidFill>
            <a:srgbClr val="9BBB59">
              <a:tint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F8BCC4AA-3325-4FF3-AF1F-B03AD83CD04A}" type="sibTrans" cxnId="{8887704A-997D-4E41-BDF9-26611B5878FB}">
      <dgm:prSet/>
      <dgm:spPr/>
      <dgm:t>
        <a:bodyPr/>
        <a:lstStyle/>
        <a:p>
          <a:endParaRPr lang="ru-RU"/>
        </a:p>
      </dgm:t>
    </dgm:pt>
    <dgm:pt modelId="{A9911B3A-DFB6-4319-AC07-92848B6DA254}">
      <dgm:prSet custT="1"/>
      <dgm:spPr>
        <a:xfrm>
          <a:off x="4975884" y="2194539"/>
          <a:ext cx="994554" cy="63154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ru-RU" sz="11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Работник</a:t>
          </a:r>
        </a:p>
      </dgm:t>
    </dgm:pt>
    <dgm:pt modelId="{F876E89D-777A-4743-A93C-DCF3B1AC48B9}" type="parTrans" cxnId="{BC56C2BC-81D6-4CB9-B8BC-2EDCC5793C98}">
      <dgm:prSet/>
      <dgm:spPr>
        <a:xfrm>
          <a:off x="5362655" y="1800309"/>
          <a:ext cx="1823349" cy="289249"/>
        </a:xfrm>
        <a:noFill/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EA1768D9-E52B-4F9B-A8C6-BEA2F214FBD7}" type="sibTrans" cxnId="{BC56C2BC-81D6-4CB9-B8BC-2EDCC5793C98}">
      <dgm:prSet/>
      <dgm:spPr/>
      <dgm:t>
        <a:bodyPr/>
        <a:lstStyle/>
        <a:p>
          <a:endParaRPr lang="ru-RU"/>
        </a:p>
      </dgm:t>
    </dgm:pt>
    <dgm:pt modelId="{84523728-2E35-402A-9381-814009DDCCC9}">
      <dgm:prSet custT="1"/>
      <dgm:spPr>
        <a:xfrm>
          <a:off x="7407017" y="2194539"/>
          <a:ext cx="994554" cy="63154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ru-RU" sz="11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Работник</a:t>
          </a:r>
        </a:p>
      </dgm:t>
    </dgm:pt>
    <dgm:pt modelId="{C490111B-AADB-4BCC-B243-BF1862EFEB6A}" type="parTrans" cxnId="{B5D3856A-6BA3-4239-AEDA-B75F7B977CCB}">
      <dgm:prSet/>
      <dgm:spPr>
        <a:xfrm>
          <a:off x="7186004" y="1800309"/>
          <a:ext cx="607783" cy="289249"/>
        </a:xfrm>
        <a:noFill/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511D4809-F31D-4830-9680-459FD6FDC170}" type="sibTrans" cxnId="{B5D3856A-6BA3-4239-AEDA-B75F7B977CCB}">
      <dgm:prSet/>
      <dgm:spPr/>
      <dgm:t>
        <a:bodyPr/>
        <a:lstStyle/>
        <a:p>
          <a:endParaRPr lang="ru-RU"/>
        </a:p>
      </dgm:t>
    </dgm:pt>
    <dgm:pt modelId="{E1E6465F-5188-4387-8277-BDB615DE4178}">
      <dgm:prSet custT="1"/>
      <dgm:spPr>
        <a:xfrm>
          <a:off x="8622583" y="2194539"/>
          <a:ext cx="994554" cy="63154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ru-RU" sz="11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Работник</a:t>
          </a:r>
        </a:p>
      </dgm:t>
    </dgm:pt>
    <dgm:pt modelId="{5555EF87-3F04-4BC4-9653-44977514BDFF}" type="parTrans" cxnId="{3EE6E99A-4E44-485F-A06A-B188F98A4FD3}">
      <dgm:prSet/>
      <dgm:spPr>
        <a:xfrm>
          <a:off x="7186004" y="1800309"/>
          <a:ext cx="1823349" cy="289249"/>
        </a:xfrm>
        <a:noFill/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E4CB4616-68E6-49EB-9BB9-5C00FB2B5E9F}" type="sibTrans" cxnId="{3EE6E99A-4E44-485F-A06A-B188F98A4FD3}">
      <dgm:prSet/>
      <dgm:spPr/>
      <dgm:t>
        <a:bodyPr/>
        <a:lstStyle/>
        <a:p>
          <a:endParaRPr lang="ru-RU"/>
        </a:p>
      </dgm:t>
    </dgm:pt>
    <dgm:pt modelId="{9189B01A-334F-4524-AC67-A6FD4BD06601}">
      <dgm:prSet custT="1"/>
      <dgm:spPr>
        <a:xfrm>
          <a:off x="1329184" y="2194539"/>
          <a:ext cx="994554" cy="63154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r>
            <a:rPr lang="ru-RU" sz="11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Работник</a:t>
          </a:r>
        </a:p>
      </dgm:t>
    </dgm:pt>
    <dgm:pt modelId="{8572CF03-9A7E-499F-975F-7981EFF03B15}" type="parTrans" cxnId="{B63DED78-B02E-48CF-8A81-B26A3F8D64EF}">
      <dgm:prSet/>
      <dgm:spPr>
        <a:xfrm>
          <a:off x="500389" y="1800309"/>
          <a:ext cx="1823349" cy="289249"/>
        </a:xfrm>
        <a:noFill/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4B28BF0A-A595-4ADB-AAA5-8AF42DE37F06}" type="sibTrans" cxnId="{B63DED78-B02E-48CF-8A81-B26A3F8D64EF}">
      <dgm:prSet/>
      <dgm:spPr/>
      <dgm:t>
        <a:bodyPr/>
        <a:lstStyle/>
        <a:p>
          <a:endParaRPr lang="ru-RU"/>
        </a:p>
      </dgm:t>
    </dgm:pt>
    <dgm:pt modelId="{C42DCD81-B951-4A68-9D70-B056C746A64E}">
      <dgm:prSet custT="1"/>
      <dgm:spPr>
        <a:xfrm>
          <a:off x="1329184" y="2194539"/>
          <a:ext cx="994554" cy="63154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r>
            <a:rPr lang="ru-RU" sz="11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Работник</a:t>
          </a:r>
        </a:p>
      </dgm:t>
    </dgm:pt>
    <dgm:pt modelId="{1C4C947B-69B5-4DFA-8C86-4C46D6F69198}" type="parTrans" cxnId="{3464F27B-69E0-44B5-A511-968F589465C8}">
      <dgm:prSet/>
      <dgm:spPr>
        <a:xfrm>
          <a:off x="1715955" y="1800309"/>
          <a:ext cx="607783" cy="289249"/>
        </a:xfrm>
        <a:noFill/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9D0B2F4F-D5B3-4BA2-937D-F64C0C20D396}" type="sibTrans" cxnId="{3464F27B-69E0-44B5-A511-968F589465C8}">
      <dgm:prSet/>
      <dgm:spPr/>
      <dgm:t>
        <a:bodyPr/>
        <a:lstStyle/>
        <a:p>
          <a:endParaRPr lang="ru-RU"/>
        </a:p>
      </dgm:t>
    </dgm:pt>
    <dgm:pt modelId="{7D42C3FF-648B-49E2-9DFD-736EC72901E0}">
      <dgm:prSet custT="1"/>
      <dgm:spPr>
        <a:xfrm>
          <a:off x="2544751" y="2194539"/>
          <a:ext cx="994554" cy="63154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ru-RU" sz="11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Работник</a:t>
          </a:r>
        </a:p>
      </dgm:t>
    </dgm:pt>
    <dgm:pt modelId="{4FC18A3F-826C-4DD5-A48A-1011232B6823}" type="parTrans" cxnId="{AA7B7039-E027-4AF4-A759-F2935F99B342}">
      <dgm:prSet/>
      <dgm:spPr>
        <a:xfrm>
          <a:off x="2323738" y="1800309"/>
          <a:ext cx="607783" cy="289249"/>
        </a:xfrm>
        <a:noFill/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FDDD1D0D-667C-450E-B407-9641C3983C2B}" type="sibTrans" cxnId="{AA7B7039-E027-4AF4-A759-F2935F99B342}">
      <dgm:prSet/>
      <dgm:spPr/>
      <dgm:t>
        <a:bodyPr/>
        <a:lstStyle/>
        <a:p>
          <a:endParaRPr lang="ru-RU"/>
        </a:p>
      </dgm:t>
    </dgm:pt>
    <dgm:pt modelId="{2AEF59CE-49F3-4935-9B9D-CAB2AE9483B6}">
      <dgm:prSet custT="1"/>
      <dgm:spPr>
        <a:xfrm>
          <a:off x="3760317" y="2194539"/>
          <a:ext cx="994554" cy="63154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ru-RU" sz="11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Работник</a:t>
          </a:r>
        </a:p>
      </dgm:t>
    </dgm:pt>
    <dgm:pt modelId="{33282151-3183-4822-831E-9BE1F20A00EF}" type="parTrans" cxnId="{13830478-2381-432D-8461-4823F248572B}">
      <dgm:prSet/>
      <dgm:spPr>
        <a:xfrm>
          <a:off x="2323738" y="1800309"/>
          <a:ext cx="1823349" cy="289249"/>
        </a:xfrm>
        <a:noFill/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070AC17C-8AEA-415A-90B1-09E5B3061A7A}" type="sibTrans" cxnId="{13830478-2381-432D-8461-4823F248572B}">
      <dgm:prSet/>
      <dgm:spPr/>
      <dgm:t>
        <a:bodyPr/>
        <a:lstStyle/>
        <a:p>
          <a:endParaRPr lang="ru-RU"/>
        </a:p>
      </dgm:t>
    </dgm:pt>
    <dgm:pt modelId="{3EE144AF-92C4-465C-AF3B-7E8196DB3CFB}">
      <dgm:prSet custT="1"/>
      <dgm:spPr>
        <a:xfrm>
          <a:off x="113618" y="3115331"/>
          <a:ext cx="994554" cy="174274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r>
            <a:rPr lang="ru-RU" sz="1200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Каб_____</a:t>
          </a:r>
        </a:p>
      </dgm:t>
    </dgm:pt>
    <dgm:pt modelId="{67C09F43-E082-4C9A-8CA2-92134C4E84FC}" type="parTrans" cxnId="{71CFBE1D-866A-4AA7-8841-145F99162051}">
      <dgm:prSet/>
      <dgm:spPr>
        <a:xfrm>
          <a:off x="454669" y="2721100"/>
          <a:ext cx="91440" cy="289249"/>
        </a:xfrm>
        <a:noFill/>
        <a:ln w="25400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8AB47DE6-E04D-42D5-8662-BB64768D71F1}" type="sibTrans" cxnId="{71CFBE1D-866A-4AA7-8841-145F99162051}">
      <dgm:prSet/>
      <dgm:spPr/>
      <dgm:t>
        <a:bodyPr/>
        <a:lstStyle/>
        <a:p>
          <a:endParaRPr lang="ru-RU"/>
        </a:p>
      </dgm:t>
    </dgm:pt>
    <dgm:pt modelId="{0E0765A6-D8E0-47E5-BCB7-900ABCCF9FEC}">
      <dgm:prSet/>
      <dgm:spPr>
        <a:xfrm>
          <a:off x="1329184" y="3115331"/>
          <a:ext cx="994554" cy="174274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Каб_____</a:t>
          </a:r>
        </a:p>
      </dgm:t>
    </dgm:pt>
    <dgm:pt modelId="{5BFCA3E4-FE25-4B06-8EA0-B84A5D1E6FBD}" type="parTrans" cxnId="{ED4AC353-F3BB-4F00-9B54-9A910A241CF2}">
      <dgm:prSet/>
      <dgm:spPr>
        <a:xfrm>
          <a:off x="1670235" y="2721100"/>
          <a:ext cx="91440" cy="289249"/>
        </a:xfrm>
        <a:noFill/>
        <a:ln w="25400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A619692F-6D98-46DB-8C80-BC60417B0128}" type="sibTrans" cxnId="{ED4AC353-F3BB-4F00-9B54-9A910A241CF2}">
      <dgm:prSet/>
      <dgm:spPr/>
      <dgm:t>
        <a:bodyPr/>
        <a:lstStyle/>
        <a:p>
          <a:endParaRPr lang="ru-RU"/>
        </a:p>
      </dgm:t>
    </dgm:pt>
    <dgm:pt modelId="{7925EDA8-7BD9-4789-BE64-D3B7A356FBE7}">
      <dgm:prSet/>
      <dgm:spPr>
        <a:xfrm>
          <a:off x="2544751" y="3115331"/>
          <a:ext cx="994554" cy="173000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Каб_____</a:t>
          </a:r>
        </a:p>
      </dgm:t>
    </dgm:pt>
    <dgm:pt modelId="{F7F1F171-71D7-442C-B822-9677930A7F72}" type="parTrans" cxnId="{5A099CB3-236E-408F-ADB9-1013407BBB81}">
      <dgm:prSet/>
      <dgm:spPr>
        <a:xfrm>
          <a:off x="2885802" y="2721100"/>
          <a:ext cx="91440" cy="289249"/>
        </a:xfrm>
        <a:noFill/>
        <a:ln w="25400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87A07C89-0C7F-4886-9E10-9840912E5ACB}" type="sibTrans" cxnId="{5A099CB3-236E-408F-ADB9-1013407BBB81}">
      <dgm:prSet/>
      <dgm:spPr/>
      <dgm:t>
        <a:bodyPr/>
        <a:lstStyle/>
        <a:p>
          <a:endParaRPr lang="ru-RU"/>
        </a:p>
      </dgm:t>
    </dgm:pt>
    <dgm:pt modelId="{A7128999-0952-4726-A502-9540927A013A}">
      <dgm:prSet/>
      <dgm:spPr>
        <a:xfrm>
          <a:off x="3760317" y="3115331"/>
          <a:ext cx="994554" cy="174274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Каб_____</a:t>
          </a:r>
        </a:p>
      </dgm:t>
    </dgm:pt>
    <dgm:pt modelId="{D515DAAE-6686-4BC1-B70C-62D306015891}" type="parTrans" cxnId="{A73EA613-1C01-4104-A14C-386D4CE30A56}">
      <dgm:prSet/>
      <dgm:spPr>
        <a:xfrm>
          <a:off x="4101368" y="2721100"/>
          <a:ext cx="91440" cy="289249"/>
        </a:xfrm>
        <a:noFill/>
        <a:ln w="25400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FDA7487F-C6E5-4135-B4CC-509A91AA7063}" type="sibTrans" cxnId="{A73EA613-1C01-4104-A14C-386D4CE30A56}">
      <dgm:prSet/>
      <dgm:spPr/>
      <dgm:t>
        <a:bodyPr/>
        <a:lstStyle/>
        <a:p>
          <a:endParaRPr lang="ru-RU"/>
        </a:p>
      </dgm:t>
    </dgm:pt>
    <dgm:pt modelId="{786C2155-D4E1-4C73-AC7A-EA220A57ECD4}">
      <dgm:prSet/>
      <dgm:spPr>
        <a:xfrm>
          <a:off x="4975884" y="3115331"/>
          <a:ext cx="994554" cy="176114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Каб_____</a:t>
          </a:r>
        </a:p>
      </dgm:t>
    </dgm:pt>
    <dgm:pt modelId="{69B9BF95-6B1C-464B-AE78-94ED5CD41118}" type="parTrans" cxnId="{37486250-3D9F-48FA-A500-88CC5F8803A6}">
      <dgm:prSet/>
      <dgm:spPr>
        <a:xfrm>
          <a:off x="5316935" y="2721100"/>
          <a:ext cx="91440" cy="289249"/>
        </a:xfrm>
        <a:noFill/>
        <a:ln w="25400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BB1A489F-46C0-421B-81A4-5F53329C2097}" type="sibTrans" cxnId="{37486250-3D9F-48FA-A500-88CC5F8803A6}">
      <dgm:prSet/>
      <dgm:spPr/>
      <dgm:t>
        <a:bodyPr/>
        <a:lstStyle/>
        <a:p>
          <a:endParaRPr lang="ru-RU"/>
        </a:p>
      </dgm:t>
    </dgm:pt>
    <dgm:pt modelId="{FA4FB1DD-2E4E-40EB-BAB0-A314F9B12060}">
      <dgm:prSet/>
      <dgm:spPr>
        <a:xfrm>
          <a:off x="6191450" y="3115331"/>
          <a:ext cx="994554" cy="173644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Каб_____</a:t>
          </a:r>
        </a:p>
      </dgm:t>
    </dgm:pt>
    <dgm:pt modelId="{7E6CD3AB-61E0-489E-A02F-147E88ACA933}" type="parTrans" cxnId="{82653A41-2DA4-4F47-8DC4-421A3B57D876}">
      <dgm:prSet/>
      <dgm:spPr>
        <a:xfrm>
          <a:off x="6532501" y="2721100"/>
          <a:ext cx="91440" cy="289249"/>
        </a:xfrm>
        <a:noFill/>
        <a:ln w="25400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C87CF253-5D1C-4B40-A22F-DAFA6BDE10FD}" type="sibTrans" cxnId="{82653A41-2DA4-4F47-8DC4-421A3B57D876}">
      <dgm:prSet/>
      <dgm:spPr/>
      <dgm:t>
        <a:bodyPr/>
        <a:lstStyle/>
        <a:p>
          <a:endParaRPr lang="ru-RU"/>
        </a:p>
      </dgm:t>
    </dgm:pt>
    <dgm:pt modelId="{704D7DE9-BF2A-4868-B1FD-0151AC73EB51}">
      <dgm:prSet/>
      <dgm:spPr>
        <a:xfrm>
          <a:off x="7407017" y="3115331"/>
          <a:ext cx="994554" cy="174839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Каб_____</a:t>
          </a:r>
        </a:p>
      </dgm:t>
    </dgm:pt>
    <dgm:pt modelId="{020B09FE-F53F-49D2-8754-14F1EB472F2B}" type="parTrans" cxnId="{70C17267-3B78-4B71-A99F-017507EF70D0}">
      <dgm:prSet/>
      <dgm:spPr>
        <a:xfrm>
          <a:off x="7748068" y="2721100"/>
          <a:ext cx="91440" cy="289249"/>
        </a:xfrm>
        <a:noFill/>
        <a:ln w="25400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F8DDA748-81A8-4D2E-955D-38703F33B68B}" type="sibTrans" cxnId="{70C17267-3B78-4B71-A99F-017507EF70D0}">
      <dgm:prSet/>
      <dgm:spPr/>
      <dgm:t>
        <a:bodyPr/>
        <a:lstStyle/>
        <a:p>
          <a:endParaRPr lang="ru-RU"/>
        </a:p>
      </dgm:t>
    </dgm:pt>
    <dgm:pt modelId="{5034010B-646C-4531-903A-D2D815B55B0D}">
      <dgm:prSet/>
      <dgm:spPr>
        <a:xfrm>
          <a:off x="8622583" y="3115331"/>
          <a:ext cx="994554" cy="174274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Каб_____</a:t>
          </a:r>
        </a:p>
      </dgm:t>
    </dgm:pt>
    <dgm:pt modelId="{5032C8C7-F1C6-4C55-BE6F-7A260C293032}" type="parTrans" cxnId="{96E73DBC-2B94-4D1C-8112-5DF223E05606}">
      <dgm:prSet/>
      <dgm:spPr>
        <a:xfrm>
          <a:off x="8963634" y="2721100"/>
          <a:ext cx="91440" cy="289249"/>
        </a:xfrm>
        <a:noFill/>
        <a:ln w="25400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A812925A-4289-46B6-B6DB-1E35137D336F}" type="sibTrans" cxnId="{96E73DBC-2B94-4D1C-8112-5DF223E05606}">
      <dgm:prSet/>
      <dgm:spPr/>
      <dgm:t>
        <a:bodyPr/>
        <a:lstStyle/>
        <a:p>
          <a:endParaRPr lang="ru-RU"/>
        </a:p>
      </dgm:t>
    </dgm:pt>
    <dgm:pt modelId="{947ABD47-54D1-499B-80CE-B5FC7A61D5DE}">
      <dgm:prSet custT="1"/>
      <dgm:spPr>
        <a:xfrm>
          <a:off x="6191450" y="2194539"/>
          <a:ext cx="994554" cy="63154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ru-RU" sz="11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Работник</a:t>
          </a:r>
        </a:p>
      </dgm:t>
    </dgm:pt>
    <dgm:pt modelId="{290817EB-F8C3-4316-81A7-EECBF57903E5}" type="sibTrans" cxnId="{3583374C-0737-47CF-88AE-2D85C679543C}">
      <dgm:prSet/>
      <dgm:spPr/>
      <dgm:t>
        <a:bodyPr/>
        <a:lstStyle/>
        <a:p>
          <a:endParaRPr lang="ru-RU"/>
        </a:p>
      </dgm:t>
    </dgm:pt>
    <dgm:pt modelId="{250D63C7-5E45-4216-9A43-2DBF91AAD08B}" type="parTrans" cxnId="{3583374C-0737-47CF-88AE-2D85C679543C}">
      <dgm:prSet/>
      <dgm:spPr>
        <a:xfrm>
          <a:off x="6578221" y="1800309"/>
          <a:ext cx="607783" cy="289249"/>
        </a:xfrm>
        <a:noFill/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960A6B2D-C61A-46AD-978A-CF011A0A11C9}" type="pres">
      <dgm:prSet presAssocID="{6A8BA7DB-1259-4516-8D63-E61F0EAF0EB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EEB91E2-0C99-49F0-956D-388AB2B06BA2}" type="pres">
      <dgm:prSet presAssocID="{77265551-ECF9-4732-BB0F-9E2B73B10C57}" presName="hierRoot1" presStyleCnt="0"/>
      <dgm:spPr/>
    </dgm:pt>
    <dgm:pt modelId="{17B367B3-148B-4506-B1F9-648E088F2D04}" type="pres">
      <dgm:prSet presAssocID="{77265551-ECF9-4732-BB0F-9E2B73B10C57}" presName="composite" presStyleCnt="0"/>
      <dgm:spPr/>
    </dgm:pt>
    <dgm:pt modelId="{2D65EF03-0CA5-4DAC-AA75-4E6AF6CC9B22}" type="pres">
      <dgm:prSet presAssocID="{77265551-ECF9-4732-BB0F-9E2B73B10C57}" presName="background" presStyleLbl="node0" presStyleIdx="0" presStyleCnt="1"/>
      <dgm:spPr>
        <a:xfrm>
          <a:off x="4286168" y="247975"/>
          <a:ext cx="994554" cy="63154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shade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shade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shade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endParaRPr lang="ru-RU"/>
        </a:p>
      </dgm:t>
    </dgm:pt>
    <dgm:pt modelId="{9C2B70D9-203B-4C75-92F5-593914C7CECE}" type="pres">
      <dgm:prSet presAssocID="{77265551-ECF9-4732-BB0F-9E2B73B10C57}" presName="text" presStyleLbl="fgAcc0" presStyleIdx="0" presStyleCnt="1" custLinFactNeighborX="287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89132FB-48A3-4AAD-AD76-50C9BC039B48}" type="pres">
      <dgm:prSet presAssocID="{77265551-ECF9-4732-BB0F-9E2B73B10C57}" presName="hierChild2" presStyleCnt="0"/>
      <dgm:spPr/>
    </dgm:pt>
    <dgm:pt modelId="{EB865106-BF76-4497-A2ED-FC4662B3AAAF}" type="pres">
      <dgm:prSet presAssocID="{12007F66-DB59-4460-8C56-ECE76B02BCF1}" presName="Name10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2459706" y="0"/>
              </a:moveTo>
              <a:lnTo>
                <a:pt x="2459706" y="197115"/>
              </a:lnTo>
              <a:lnTo>
                <a:pt x="0" y="197115"/>
              </a:lnTo>
              <a:lnTo>
                <a:pt x="0" y="28924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B2E2443-0B1F-4EAE-B122-620885F6EFFB}" type="pres">
      <dgm:prSet presAssocID="{12B4D9A8-4724-43E2-B5F9-9BCBC5C62E90}" presName="hierRoot2" presStyleCnt="0"/>
      <dgm:spPr/>
    </dgm:pt>
    <dgm:pt modelId="{477EC7D8-A5B6-47EB-9598-1E780068B686}" type="pres">
      <dgm:prSet presAssocID="{12B4D9A8-4724-43E2-B5F9-9BCBC5C62E90}" presName="composite2" presStyleCnt="0"/>
      <dgm:spPr/>
    </dgm:pt>
    <dgm:pt modelId="{CC3256F4-71CD-4590-9045-4875AD66D2C2}" type="pres">
      <dgm:prSet presAssocID="{12B4D9A8-4724-43E2-B5F9-9BCBC5C62E90}" presName="background2" presStyleLbl="node2" presStyleIdx="0" presStyleCnt="2"/>
      <dgm:spPr>
        <a:xfrm>
          <a:off x="1826461" y="1168767"/>
          <a:ext cx="994554" cy="63154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endParaRPr lang="ru-RU"/>
        </a:p>
      </dgm:t>
    </dgm:pt>
    <dgm:pt modelId="{598F8F2B-7A1C-4918-96D5-DDF0F802EB4D}" type="pres">
      <dgm:prSet presAssocID="{12B4D9A8-4724-43E2-B5F9-9BCBC5C62E90}" presName="text2" presStyleLbl="fgAcc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CD708E40-4D1A-429D-AD67-20FD50E58D3B}" type="pres">
      <dgm:prSet presAssocID="{12B4D9A8-4724-43E2-B5F9-9BCBC5C62E90}" presName="hierChild3" presStyleCnt="0"/>
      <dgm:spPr/>
    </dgm:pt>
    <dgm:pt modelId="{9028F926-CDFB-498A-845E-3FFA3885EE4E}" type="pres">
      <dgm:prSet presAssocID="{8572CF03-9A7E-499F-975F-7981EFF03B15}" presName="Name17" presStyleLbl="parChTrans1D3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1823349" y="0"/>
              </a:moveTo>
              <a:lnTo>
                <a:pt x="1823349" y="197115"/>
              </a:lnTo>
              <a:lnTo>
                <a:pt x="0" y="197115"/>
              </a:lnTo>
              <a:lnTo>
                <a:pt x="0" y="28924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E80E9F1-8414-4583-B9E4-6EB4E0B5F8ED}" type="pres">
      <dgm:prSet presAssocID="{9189B01A-334F-4524-AC67-A6FD4BD06601}" presName="hierRoot3" presStyleCnt="0"/>
      <dgm:spPr/>
    </dgm:pt>
    <dgm:pt modelId="{4762EF64-0408-4CDA-8C62-64F346706D42}" type="pres">
      <dgm:prSet presAssocID="{9189B01A-334F-4524-AC67-A6FD4BD06601}" presName="composite3" presStyleCnt="0"/>
      <dgm:spPr/>
    </dgm:pt>
    <dgm:pt modelId="{F6264C45-E6D1-435B-9F94-9A5DE7369CEC}" type="pres">
      <dgm:prSet presAssocID="{9189B01A-334F-4524-AC67-A6FD4BD06601}" presName="background3" presStyleLbl="node3" presStyleIdx="0" presStyleCnt="8"/>
      <dgm:spPr>
        <a:xfrm>
          <a:off x="3112" y="2089558"/>
          <a:ext cx="994554" cy="63154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endParaRPr lang="ru-RU"/>
        </a:p>
      </dgm:t>
    </dgm:pt>
    <dgm:pt modelId="{5A834F6C-3B63-4224-9FF7-45B1F7F2D4DE}" type="pres">
      <dgm:prSet presAssocID="{9189B01A-334F-4524-AC67-A6FD4BD06601}" presName="text3" presStyleLbl="fgAcc3" presStyleIdx="0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0087D64-2A2B-411B-A152-311522C82BC5}" type="pres">
      <dgm:prSet presAssocID="{9189B01A-334F-4524-AC67-A6FD4BD06601}" presName="hierChild4" presStyleCnt="0"/>
      <dgm:spPr/>
    </dgm:pt>
    <dgm:pt modelId="{6BFD62BC-3B22-4876-9EAA-75B262D7127E}" type="pres">
      <dgm:prSet presAssocID="{67C09F43-E082-4C9A-8CA2-92134C4E84FC}" presName="Name23" presStyleLbl="parChTrans1D4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924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71113A6-1CB0-42AE-A1AF-3028EE4E8E01}" type="pres">
      <dgm:prSet presAssocID="{3EE144AF-92C4-465C-AF3B-7E8196DB3CFB}" presName="hierRoot4" presStyleCnt="0"/>
      <dgm:spPr/>
    </dgm:pt>
    <dgm:pt modelId="{98E59691-E2FC-42DE-BEEE-9D02CEC12011}" type="pres">
      <dgm:prSet presAssocID="{3EE144AF-92C4-465C-AF3B-7E8196DB3CFB}" presName="composite4" presStyleCnt="0"/>
      <dgm:spPr/>
    </dgm:pt>
    <dgm:pt modelId="{93F6B5A1-935F-429C-B4CE-0C88030D374C}" type="pres">
      <dgm:prSet presAssocID="{3EE144AF-92C4-465C-AF3B-7E8196DB3CFB}" presName="background4" presStyleLbl="node4" presStyleIdx="0" presStyleCnt="8"/>
      <dgm:spPr>
        <a:xfrm>
          <a:off x="3112" y="3010350"/>
          <a:ext cx="994554" cy="174274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7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7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7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endParaRPr lang="ru-RU"/>
        </a:p>
      </dgm:t>
    </dgm:pt>
    <dgm:pt modelId="{620E84E7-2226-4DE3-80CC-3450FF947D26}" type="pres">
      <dgm:prSet presAssocID="{3EE144AF-92C4-465C-AF3B-7E8196DB3CFB}" presName="text4" presStyleLbl="fgAcc4" presStyleIdx="0" presStyleCnt="8" custScaleY="27595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ED81537-5F88-4218-AA8A-6F1B94C6B1FE}" type="pres">
      <dgm:prSet presAssocID="{3EE144AF-92C4-465C-AF3B-7E8196DB3CFB}" presName="hierChild5" presStyleCnt="0"/>
      <dgm:spPr/>
    </dgm:pt>
    <dgm:pt modelId="{ECF08272-A7E6-4823-B68A-6D258F7AC842}" type="pres">
      <dgm:prSet presAssocID="{1C4C947B-69B5-4DFA-8C86-4C46D6F69198}" presName="Name17" presStyleLbl="parChTrans1D3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607783" y="0"/>
              </a:moveTo>
              <a:lnTo>
                <a:pt x="607783" y="197115"/>
              </a:lnTo>
              <a:lnTo>
                <a:pt x="0" y="197115"/>
              </a:lnTo>
              <a:lnTo>
                <a:pt x="0" y="28924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75BF439-0586-48AC-9966-310178AB537A}" type="pres">
      <dgm:prSet presAssocID="{C42DCD81-B951-4A68-9D70-B056C746A64E}" presName="hierRoot3" presStyleCnt="0"/>
      <dgm:spPr/>
    </dgm:pt>
    <dgm:pt modelId="{2084A1E1-18F2-450B-BC94-99B1A915B267}" type="pres">
      <dgm:prSet presAssocID="{C42DCD81-B951-4A68-9D70-B056C746A64E}" presName="composite3" presStyleCnt="0"/>
      <dgm:spPr/>
    </dgm:pt>
    <dgm:pt modelId="{2E8E8C98-1C58-4072-A76D-86B2AD73B77C}" type="pres">
      <dgm:prSet presAssocID="{C42DCD81-B951-4A68-9D70-B056C746A64E}" presName="background3" presStyleLbl="node3" presStyleIdx="1" presStyleCnt="8"/>
      <dgm:spPr>
        <a:xfrm>
          <a:off x="1218678" y="2089558"/>
          <a:ext cx="994554" cy="63154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endParaRPr lang="ru-RU"/>
        </a:p>
      </dgm:t>
    </dgm:pt>
    <dgm:pt modelId="{9EB7BA29-CD74-4E3C-91AA-924B7F9DB8DA}" type="pres">
      <dgm:prSet presAssocID="{C42DCD81-B951-4A68-9D70-B056C746A64E}" presName="text3" presStyleLbl="fgAcc3" presStyleIdx="1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E2BE7CE-F72D-4A8D-B6B3-FDE20D4F229F}" type="pres">
      <dgm:prSet presAssocID="{C42DCD81-B951-4A68-9D70-B056C746A64E}" presName="hierChild4" presStyleCnt="0"/>
      <dgm:spPr/>
    </dgm:pt>
    <dgm:pt modelId="{193B9F64-0AC7-457B-8371-113DA2E5EB47}" type="pres">
      <dgm:prSet presAssocID="{5BFCA3E4-FE25-4B06-8EA0-B84A5D1E6FBD}" presName="Name23" presStyleLbl="parChTrans1D4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924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B5C834D-61DF-4C8A-9904-F320B62C8EC0}" type="pres">
      <dgm:prSet presAssocID="{0E0765A6-D8E0-47E5-BCB7-900ABCCF9FEC}" presName="hierRoot4" presStyleCnt="0"/>
      <dgm:spPr/>
    </dgm:pt>
    <dgm:pt modelId="{BB087E1B-8B8C-47A3-8718-D775AAA6E930}" type="pres">
      <dgm:prSet presAssocID="{0E0765A6-D8E0-47E5-BCB7-900ABCCF9FEC}" presName="composite4" presStyleCnt="0"/>
      <dgm:spPr/>
    </dgm:pt>
    <dgm:pt modelId="{2795E79B-9E1C-4246-8225-5789CA37DEBD}" type="pres">
      <dgm:prSet presAssocID="{0E0765A6-D8E0-47E5-BCB7-900ABCCF9FEC}" presName="background4" presStyleLbl="node4" presStyleIdx="1" presStyleCnt="8"/>
      <dgm:spPr>
        <a:xfrm>
          <a:off x="1218678" y="3010350"/>
          <a:ext cx="994554" cy="174274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7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7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7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endParaRPr lang="ru-RU"/>
        </a:p>
      </dgm:t>
    </dgm:pt>
    <dgm:pt modelId="{B3963445-3F42-45D9-88B8-7230240417E6}" type="pres">
      <dgm:prSet presAssocID="{0E0765A6-D8E0-47E5-BCB7-900ABCCF9FEC}" presName="text4" presStyleLbl="fgAcc4" presStyleIdx="1" presStyleCnt="8" custScaleY="27595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0F6147C-8305-4A89-BFEC-936DCF3073F6}" type="pres">
      <dgm:prSet presAssocID="{0E0765A6-D8E0-47E5-BCB7-900ABCCF9FEC}" presName="hierChild5" presStyleCnt="0"/>
      <dgm:spPr/>
    </dgm:pt>
    <dgm:pt modelId="{6ABB06E4-B783-43D5-BF88-C709C61A9149}" type="pres">
      <dgm:prSet presAssocID="{4FC18A3F-826C-4DD5-A48A-1011232B6823}" presName="Name17" presStyleLbl="parChTrans1D3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115"/>
              </a:lnTo>
              <a:lnTo>
                <a:pt x="607783" y="197115"/>
              </a:lnTo>
              <a:lnTo>
                <a:pt x="607783" y="28924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D73E9A-8958-4FA5-9B4F-D1A150FA3A3A}" type="pres">
      <dgm:prSet presAssocID="{7D42C3FF-648B-49E2-9DFD-736EC72901E0}" presName="hierRoot3" presStyleCnt="0"/>
      <dgm:spPr/>
    </dgm:pt>
    <dgm:pt modelId="{7C224404-D036-412B-906F-F4164121AD9F}" type="pres">
      <dgm:prSet presAssocID="{7D42C3FF-648B-49E2-9DFD-736EC72901E0}" presName="composite3" presStyleCnt="0"/>
      <dgm:spPr/>
    </dgm:pt>
    <dgm:pt modelId="{329365CE-613C-4353-9F10-5043BCD700F3}" type="pres">
      <dgm:prSet presAssocID="{7D42C3FF-648B-49E2-9DFD-736EC72901E0}" presName="background3" presStyleLbl="node3" presStyleIdx="2" presStyleCnt="8"/>
      <dgm:spPr>
        <a:xfrm>
          <a:off x="2434245" y="2089558"/>
          <a:ext cx="994554" cy="63154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endParaRPr lang="ru-RU"/>
        </a:p>
      </dgm:t>
    </dgm:pt>
    <dgm:pt modelId="{ADE696D9-6D9B-4AF0-98A4-A272C6DCB63A}" type="pres">
      <dgm:prSet presAssocID="{7D42C3FF-648B-49E2-9DFD-736EC72901E0}" presName="text3" presStyleLbl="fgAcc3" presStyleIdx="2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3B07D2F-CB41-4AB8-998D-9C51C859325F}" type="pres">
      <dgm:prSet presAssocID="{7D42C3FF-648B-49E2-9DFD-736EC72901E0}" presName="hierChild4" presStyleCnt="0"/>
      <dgm:spPr/>
    </dgm:pt>
    <dgm:pt modelId="{4EF62EA9-F90A-42A8-AD3B-D559291CB479}" type="pres">
      <dgm:prSet presAssocID="{F7F1F171-71D7-442C-B822-9677930A7F72}" presName="Name23" presStyleLbl="parChTrans1D4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924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77D121A-0015-4E84-9A99-C8FEC108F894}" type="pres">
      <dgm:prSet presAssocID="{7925EDA8-7BD9-4789-BE64-D3B7A356FBE7}" presName="hierRoot4" presStyleCnt="0"/>
      <dgm:spPr/>
    </dgm:pt>
    <dgm:pt modelId="{EB4E4122-4D9A-46A2-BD95-5BFB06EF2C2C}" type="pres">
      <dgm:prSet presAssocID="{7925EDA8-7BD9-4789-BE64-D3B7A356FBE7}" presName="composite4" presStyleCnt="0"/>
      <dgm:spPr/>
    </dgm:pt>
    <dgm:pt modelId="{E7AA569A-0CA4-47CF-BBF3-E646585C67B5}" type="pres">
      <dgm:prSet presAssocID="{7925EDA8-7BD9-4789-BE64-D3B7A356FBE7}" presName="background4" presStyleLbl="node4" presStyleIdx="2" presStyleCnt="8"/>
      <dgm:spPr>
        <a:xfrm>
          <a:off x="2434245" y="3010350"/>
          <a:ext cx="994554" cy="17300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7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7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7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endParaRPr lang="ru-RU"/>
        </a:p>
      </dgm:t>
    </dgm:pt>
    <dgm:pt modelId="{0E0C6F18-9F77-492C-9803-3607D8071D03}" type="pres">
      <dgm:prSet presAssocID="{7925EDA8-7BD9-4789-BE64-D3B7A356FBE7}" presName="text4" presStyleLbl="fgAcc4" presStyleIdx="2" presStyleCnt="8" custScaleY="27393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B07CF34-7B6D-433C-ADCD-211C2C08EA4B}" type="pres">
      <dgm:prSet presAssocID="{7925EDA8-7BD9-4789-BE64-D3B7A356FBE7}" presName="hierChild5" presStyleCnt="0"/>
      <dgm:spPr/>
    </dgm:pt>
    <dgm:pt modelId="{997A9609-46D6-4841-AAD6-83D9B480FB72}" type="pres">
      <dgm:prSet presAssocID="{33282151-3183-4822-831E-9BE1F20A00EF}" presName="Name17" presStyleLbl="parChTrans1D3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115"/>
              </a:lnTo>
              <a:lnTo>
                <a:pt x="1823349" y="197115"/>
              </a:lnTo>
              <a:lnTo>
                <a:pt x="1823349" y="28924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A8F17B1-7D6F-4683-865E-AA90CF877FA0}" type="pres">
      <dgm:prSet presAssocID="{2AEF59CE-49F3-4935-9B9D-CAB2AE9483B6}" presName="hierRoot3" presStyleCnt="0"/>
      <dgm:spPr/>
    </dgm:pt>
    <dgm:pt modelId="{EE95E54E-1005-4111-9AC6-B8B7E0BD2239}" type="pres">
      <dgm:prSet presAssocID="{2AEF59CE-49F3-4935-9B9D-CAB2AE9483B6}" presName="composite3" presStyleCnt="0"/>
      <dgm:spPr/>
    </dgm:pt>
    <dgm:pt modelId="{9C3A98B8-A655-4CF3-B222-40920D5CC87A}" type="pres">
      <dgm:prSet presAssocID="{2AEF59CE-49F3-4935-9B9D-CAB2AE9483B6}" presName="background3" presStyleLbl="node3" presStyleIdx="3" presStyleCnt="8"/>
      <dgm:spPr>
        <a:xfrm>
          <a:off x="3649811" y="2089558"/>
          <a:ext cx="994554" cy="63154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endParaRPr lang="ru-RU"/>
        </a:p>
      </dgm:t>
    </dgm:pt>
    <dgm:pt modelId="{921983FF-A5BD-4C9E-8734-0CAAEB440A81}" type="pres">
      <dgm:prSet presAssocID="{2AEF59CE-49F3-4935-9B9D-CAB2AE9483B6}" presName="text3" presStyleLbl="fgAcc3" presStyleIdx="3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7FA25CB-A22B-4E0D-8FD3-F6AF5E4F678D}" type="pres">
      <dgm:prSet presAssocID="{2AEF59CE-49F3-4935-9B9D-CAB2AE9483B6}" presName="hierChild4" presStyleCnt="0"/>
      <dgm:spPr/>
    </dgm:pt>
    <dgm:pt modelId="{B8564BF3-B5C0-4008-9C0A-7C6F917231F4}" type="pres">
      <dgm:prSet presAssocID="{D515DAAE-6686-4BC1-B70C-62D306015891}" presName="Name23" presStyleLbl="parChTrans1D4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924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E59CD4C-8531-4C9F-8FE5-C523843EA4C3}" type="pres">
      <dgm:prSet presAssocID="{A7128999-0952-4726-A502-9540927A013A}" presName="hierRoot4" presStyleCnt="0"/>
      <dgm:spPr/>
    </dgm:pt>
    <dgm:pt modelId="{F1B6FB7C-AB54-40EE-89A8-21D7E353DCCE}" type="pres">
      <dgm:prSet presAssocID="{A7128999-0952-4726-A502-9540927A013A}" presName="composite4" presStyleCnt="0"/>
      <dgm:spPr/>
    </dgm:pt>
    <dgm:pt modelId="{E8590B4C-1C2C-4DD2-8F5B-ED266AEA5FF0}" type="pres">
      <dgm:prSet presAssocID="{A7128999-0952-4726-A502-9540927A013A}" presName="background4" presStyleLbl="node4" presStyleIdx="3" presStyleCnt="8"/>
      <dgm:spPr>
        <a:xfrm>
          <a:off x="3649811" y="3010350"/>
          <a:ext cx="994554" cy="174274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7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7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7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endParaRPr lang="ru-RU"/>
        </a:p>
      </dgm:t>
    </dgm:pt>
    <dgm:pt modelId="{C0E137EA-70D2-4CB6-AC56-E6D1E469C4FF}" type="pres">
      <dgm:prSet presAssocID="{A7128999-0952-4726-A502-9540927A013A}" presName="text4" presStyleLbl="fgAcc4" presStyleIdx="3" presStyleCnt="8" custScaleY="27595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74E32E-F0DF-4709-9161-70AC1203856D}" type="pres">
      <dgm:prSet presAssocID="{A7128999-0952-4726-A502-9540927A013A}" presName="hierChild5" presStyleCnt="0"/>
      <dgm:spPr/>
    </dgm:pt>
    <dgm:pt modelId="{A1281F95-AF01-4ED8-B805-56343875466E}" type="pres">
      <dgm:prSet presAssocID="{98BEC7AF-A4F1-4D23-832F-C23F4ECEEBBD}" presName="Name10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115"/>
              </a:lnTo>
              <a:lnTo>
                <a:pt x="2402559" y="197115"/>
              </a:lnTo>
              <a:lnTo>
                <a:pt x="2402559" y="28924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B22C22D-AFFC-476C-852A-4E34B2EF7371}" type="pres">
      <dgm:prSet presAssocID="{2AF1755C-2C7E-49AF-986D-062E6897DE0B}" presName="hierRoot2" presStyleCnt="0"/>
      <dgm:spPr/>
    </dgm:pt>
    <dgm:pt modelId="{E57B884B-DA5E-482B-B212-DC9ECF64AFA6}" type="pres">
      <dgm:prSet presAssocID="{2AF1755C-2C7E-49AF-986D-062E6897DE0B}" presName="composite2" presStyleCnt="0"/>
      <dgm:spPr/>
    </dgm:pt>
    <dgm:pt modelId="{6B63FA9B-7A51-4572-BAE7-B9EECAE907D3}" type="pres">
      <dgm:prSet presAssocID="{2AF1755C-2C7E-49AF-986D-062E6897DE0B}" presName="background2" presStyleLbl="node2" presStyleIdx="1" presStyleCnt="2"/>
      <dgm:spPr>
        <a:xfrm>
          <a:off x="6688727" y="1168767"/>
          <a:ext cx="994554" cy="63154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endParaRPr lang="ru-RU"/>
        </a:p>
      </dgm:t>
    </dgm:pt>
    <dgm:pt modelId="{F32AC17F-7E3F-46BF-9314-732658F1DBD2}" type="pres">
      <dgm:prSet presAssocID="{2AF1755C-2C7E-49AF-986D-062E6897DE0B}" presName="text2" presStyleLbl="fgAcc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A812AD1-FB18-4BB6-AC03-637ADC97C07B}" type="pres">
      <dgm:prSet presAssocID="{2AF1755C-2C7E-49AF-986D-062E6897DE0B}" presName="hierChild3" presStyleCnt="0"/>
      <dgm:spPr/>
    </dgm:pt>
    <dgm:pt modelId="{DF40E0EC-70E2-41B4-927D-26E58467FA26}" type="pres">
      <dgm:prSet presAssocID="{F876E89D-777A-4743-A93C-DCF3B1AC48B9}" presName="Name17" presStyleLbl="parChTrans1D3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1823349" y="0"/>
              </a:moveTo>
              <a:lnTo>
                <a:pt x="1823349" y="197115"/>
              </a:lnTo>
              <a:lnTo>
                <a:pt x="0" y="197115"/>
              </a:lnTo>
              <a:lnTo>
                <a:pt x="0" y="28924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EFB724F-24D2-41C1-AB29-E7DE5E637867}" type="pres">
      <dgm:prSet presAssocID="{A9911B3A-DFB6-4319-AC07-92848B6DA254}" presName="hierRoot3" presStyleCnt="0"/>
      <dgm:spPr/>
    </dgm:pt>
    <dgm:pt modelId="{1DCA2E4C-3B61-4FB9-A493-5033C1005C23}" type="pres">
      <dgm:prSet presAssocID="{A9911B3A-DFB6-4319-AC07-92848B6DA254}" presName="composite3" presStyleCnt="0"/>
      <dgm:spPr/>
    </dgm:pt>
    <dgm:pt modelId="{F1F40050-4505-4FC8-AD1D-99F6152833D3}" type="pres">
      <dgm:prSet presAssocID="{A9911B3A-DFB6-4319-AC07-92848B6DA254}" presName="background3" presStyleLbl="node3" presStyleIdx="4" presStyleCnt="8"/>
      <dgm:spPr>
        <a:xfrm>
          <a:off x="4865378" y="2089558"/>
          <a:ext cx="994554" cy="63154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endParaRPr lang="ru-RU"/>
        </a:p>
      </dgm:t>
    </dgm:pt>
    <dgm:pt modelId="{53EFA7CA-7C4F-4A82-88BA-A8456106BB8B}" type="pres">
      <dgm:prSet presAssocID="{A9911B3A-DFB6-4319-AC07-92848B6DA254}" presName="text3" presStyleLbl="fgAcc3" presStyleIdx="4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D5FD4E6-A0A3-4FC7-9863-C0571DB29B02}" type="pres">
      <dgm:prSet presAssocID="{A9911B3A-DFB6-4319-AC07-92848B6DA254}" presName="hierChild4" presStyleCnt="0"/>
      <dgm:spPr/>
    </dgm:pt>
    <dgm:pt modelId="{61B05581-A6BD-4F9F-B4A2-52C78E704636}" type="pres">
      <dgm:prSet presAssocID="{69B9BF95-6B1C-464B-AE78-94ED5CD41118}" presName="Name23" presStyleLbl="parChTrans1D4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924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ED903C3-B421-4CA0-AAE8-776F60A95C68}" type="pres">
      <dgm:prSet presAssocID="{786C2155-D4E1-4C73-AC7A-EA220A57ECD4}" presName="hierRoot4" presStyleCnt="0"/>
      <dgm:spPr/>
    </dgm:pt>
    <dgm:pt modelId="{358A88BE-6C05-4B90-9CDF-DDFE7594DB10}" type="pres">
      <dgm:prSet presAssocID="{786C2155-D4E1-4C73-AC7A-EA220A57ECD4}" presName="composite4" presStyleCnt="0"/>
      <dgm:spPr/>
    </dgm:pt>
    <dgm:pt modelId="{2FEDC715-38FC-44D9-B5F8-9535C1459C41}" type="pres">
      <dgm:prSet presAssocID="{786C2155-D4E1-4C73-AC7A-EA220A57ECD4}" presName="background4" presStyleLbl="node4" presStyleIdx="4" presStyleCnt="8"/>
      <dgm:spPr>
        <a:xfrm>
          <a:off x="4865378" y="3010350"/>
          <a:ext cx="994554" cy="176114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7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7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7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endParaRPr lang="ru-RU"/>
        </a:p>
      </dgm:t>
    </dgm:pt>
    <dgm:pt modelId="{E813A01D-A7CE-4BE6-BED5-74B6D992A3A2}" type="pres">
      <dgm:prSet presAssocID="{786C2155-D4E1-4C73-AC7A-EA220A57ECD4}" presName="text4" presStyleLbl="fgAcc4" presStyleIdx="4" presStyleCnt="8" custScaleY="27886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97ADBEC-90B7-4C3B-B2A1-2FFA1B62D6C9}" type="pres">
      <dgm:prSet presAssocID="{786C2155-D4E1-4C73-AC7A-EA220A57ECD4}" presName="hierChild5" presStyleCnt="0"/>
      <dgm:spPr/>
    </dgm:pt>
    <dgm:pt modelId="{B38D8512-C192-44FD-884D-69B522A7CA74}" type="pres">
      <dgm:prSet presAssocID="{250D63C7-5E45-4216-9A43-2DBF91AAD08B}" presName="Name17" presStyleLbl="parChTrans1D3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607783" y="0"/>
              </a:moveTo>
              <a:lnTo>
                <a:pt x="607783" y="197115"/>
              </a:lnTo>
              <a:lnTo>
                <a:pt x="0" y="197115"/>
              </a:lnTo>
              <a:lnTo>
                <a:pt x="0" y="28924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7108975-ADD0-4448-95A0-6E77CD7CE138}" type="pres">
      <dgm:prSet presAssocID="{947ABD47-54D1-499B-80CE-B5FC7A61D5DE}" presName="hierRoot3" presStyleCnt="0"/>
      <dgm:spPr/>
    </dgm:pt>
    <dgm:pt modelId="{9EEE4D3D-F31E-4090-8AD5-907D1A3BEA1C}" type="pres">
      <dgm:prSet presAssocID="{947ABD47-54D1-499B-80CE-B5FC7A61D5DE}" presName="composite3" presStyleCnt="0"/>
      <dgm:spPr/>
    </dgm:pt>
    <dgm:pt modelId="{EF541F2F-F0DF-4A5E-8564-C1C3BE59E69A}" type="pres">
      <dgm:prSet presAssocID="{947ABD47-54D1-499B-80CE-B5FC7A61D5DE}" presName="background3" presStyleLbl="node3" presStyleIdx="5" presStyleCnt="8"/>
      <dgm:spPr>
        <a:xfrm>
          <a:off x="6080944" y="2089558"/>
          <a:ext cx="994554" cy="63154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endParaRPr lang="ru-RU"/>
        </a:p>
      </dgm:t>
    </dgm:pt>
    <dgm:pt modelId="{CC33710E-2CD0-438A-8A85-9AB285768423}" type="pres">
      <dgm:prSet presAssocID="{947ABD47-54D1-499B-80CE-B5FC7A61D5DE}" presName="text3" presStyleLbl="fgAcc3" presStyleIdx="5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9E0580B-A454-4D57-86A5-540CA15F8852}" type="pres">
      <dgm:prSet presAssocID="{947ABD47-54D1-499B-80CE-B5FC7A61D5DE}" presName="hierChild4" presStyleCnt="0"/>
      <dgm:spPr/>
    </dgm:pt>
    <dgm:pt modelId="{07B2DD6E-4DA9-4252-B5B7-7143FCB1BF80}" type="pres">
      <dgm:prSet presAssocID="{7E6CD3AB-61E0-489E-A02F-147E88ACA933}" presName="Name23" presStyleLbl="parChTrans1D4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924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2D19848-E64B-4DB8-ACC6-BE385E72805D}" type="pres">
      <dgm:prSet presAssocID="{FA4FB1DD-2E4E-40EB-BAB0-A314F9B12060}" presName="hierRoot4" presStyleCnt="0"/>
      <dgm:spPr/>
    </dgm:pt>
    <dgm:pt modelId="{82CBFB3D-30D1-49BB-B1C6-DB1B224B4111}" type="pres">
      <dgm:prSet presAssocID="{FA4FB1DD-2E4E-40EB-BAB0-A314F9B12060}" presName="composite4" presStyleCnt="0"/>
      <dgm:spPr/>
    </dgm:pt>
    <dgm:pt modelId="{C532E934-4087-419B-982E-2A21424DE1A1}" type="pres">
      <dgm:prSet presAssocID="{FA4FB1DD-2E4E-40EB-BAB0-A314F9B12060}" presName="background4" presStyleLbl="node4" presStyleIdx="5" presStyleCnt="8"/>
      <dgm:spPr>
        <a:xfrm>
          <a:off x="6080944" y="3010350"/>
          <a:ext cx="994554" cy="173644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7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7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7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endParaRPr lang="ru-RU"/>
        </a:p>
      </dgm:t>
    </dgm:pt>
    <dgm:pt modelId="{C51021A1-CD58-4FA6-801E-C033830AC5D6}" type="pres">
      <dgm:prSet presAssocID="{FA4FB1DD-2E4E-40EB-BAB0-A314F9B12060}" presName="text4" presStyleLbl="fgAcc4" presStyleIdx="5" presStyleCnt="8" custScaleY="27495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C9A3E3B-87F6-499A-A039-A6147A5F636A}" type="pres">
      <dgm:prSet presAssocID="{FA4FB1DD-2E4E-40EB-BAB0-A314F9B12060}" presName="hierChild5" presStyleCnt="0"/>
      <dgm:spPr/>
    </dgm:pt>
    <dgm:pt modelId="{2A82AA43-BAA1-4A8B-8B71-FCF943AA6996}" type="pres">
      <dgm:prSet presAssocID="{C490111B-AADB-4BCC-B243-BF1862EFEB6A}" presName="Name17" presStyleLbl="parChTrans1D3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115"/>
              </a:lnTo>
              <a:lnTo>
                <a:pt x="607783" y="197115"/>
              </a:lnTo>
              <a:lnTo>
                <a:pt x="607783" y="28924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B691C03-28A4-4406-9C55-F42F7A55E914}" type="pres">
      <dgm:prSet presAssocID="{84523728-2E35-402A-9381-814009DDCCC9}" presName="hierRoot3" presStyleCnt="0"/>
      <dgm:spPr/>
    </dgm:pt>
    <dgm:pt modelId="{E931B184-EA00-4B99-84C7-36DA5533EB10}" type="pres">
      <dgm:prSet presAssocID="{84523728-2E35-402A-9381-814009DDCCC9}" presName="composite3" presStyleCnt="0"/>
      <dgm:spPr/>
    </dgm:pt>
    <dgm:pt modelId="{2C5C4F4D-9911-4D7F-A1D0-EAE90F89E944}" type="pres">
      <dgm:prSet presAssocID="{84523728-2E35-402A-9381-814009DDCCC9}" presName="background3" presStyleLbl="node3" presStyleIdx="6" presStyleCnt="8"/>
      <dgm:spPr>
        <a:xfrm>
          <a:off x="7296511" y="2089558"/>
          <a:ext cx="994554" cy="63154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endParaRPr lang="ru-RU"/>
        </a:p>
      </dgm:t>
    </dgm:pt>
    <dgm:pt modelId="{5A9C8DFA-1CA0-45CF-9F56-62E32F5B12AF}" type="pres">
      <dgm:prSet presAssocID="{84523728-2E35-402A-9381-814009DDCCC9}" presName="text3" presStyleLbl="fgAcc3" presStyleIdx="6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4A65DCC-39A7-4E45-9DCE-F3B8BAFF97E9}" type="pres">
      <dgm:prSet presAssocID="{84523728-2E35-402A-9381-814009DDCCC9}" presName="hierChild4" presStyleCnt="0"/>
      <dgm:spPr/>
    </dgm:pt>
    <dgm:pt modelId="{72C7F0D9-1880-4C76-BFD4-1ED98956085A}" type="pres">
      <dgm:prSet presAssocID="{020B09FE-F53F-49D2-8754-14F1EB472F2B}" presName="Name23" presStyleLbl="parChTrans1D4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924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B55FC46-859B-4D1F-925E-969882FFB83E}" type="pres">
      <dgm:prSet presAssocID="{704D7DE9-BF2A-4868-B1FD-0151AC73EB51}" presName="hierRoot4" presStyleCnt="0"/>
      <dgm:spPr/>
    </dgm:pt>
    <dgm:pt modelId="{B07DEEF9-5A01-4AE6-8B4A-C516B8E729C3}" type="pres">
      <dgm:prSet presAssocID="{704D7DE9-BF2A-4868-B1FD-0151AC73EB51}" presName="composite4" presStyleCnt="0"/>
      <dgm:spPr/>
    </dgm:pt>
    <dgm:pt modelId="{D1A83325-3E9F-4472-BE03-60C251A43E08}" type="pres">
      <dgm:prSet presAssocID="{704D7DE9-BF2A-4868-B1FD-0151AC73EB51}" presName="background4" presStyleLbl="node4" presStyleIdx="6" presStyleCnt="8"/>
      <dgm:spPr>
        <a:xfrm>
          <a:off x="7296511" y="3010350"/>
          <a:ext cx="994554" cy="174839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7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7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7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endParaRPr lang="ru-RU"/>
        </a:p>
      </dgm:t>
    </dgm:pt>
    <dgm:pt modelId="{85CA2A56-63D8-4853-9895-CD34A434057F}" type="pres">
      <dgm:prSet presAssocID="{704D7DE9-BF2A-4868-B1FD-0151AC73EB51}" presName="text4" presStyleLbl="fgAcc4" presStyleIdx="6" presStyleCnt="8" custScaleY="27684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BDD49BD-0B56-45E7-A598-316F2E99073D}" type="pres">
      <dgm:prSet presAssocID="{704D7DE9-BF2A-4868-B1FD-0151AC73EB51}" presName="hierChild5" presStyleCnt="0"/>
      <dgm:spPr/>
    </dgm:pt>
    <dgm:pt modelId="{F83D072D-0DD2-4D9A-BC71-5274DEA1F4B9}" type="pres">
      <dgm:prSet presAssocID="{5555EF87-3F04-4BC4-9653-44977514BDFF}" presName="Name17" presStyleLbl="parChTrans1D3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115"/>
              </a:lnTo>
              <a:lnTo>
                <a:pt x="1823349" y="197115"/>
              </a:lnTo>
              <a:lnTo>
                <a:pt x="1823349" y="28924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C29340-1DD0-4AAD-8BE0-EEA10EE11E05}" type="pres">
      <dgm:prSet presAssocID="{E1E6465F-5188-4387-8277-BDB615DE4178}" presName="hierRoot3" presStyleCnt="0"/>
      <dgm:spPr/>
    </dgm:pt>
    <dgm:pt modelId="{B1A629F2-F066-4B69-A365-91D8565213CB}" type="pres">
      <dgm:prSet presAssocID="{E1E6465F-5188-4387-8277-BDB615DE4178}" presName="composite3" presStyleCnt="0"/>
      <dgm:spPr/>
    </dgm:pt>
    <dgm:pt modelId="{7D5AA041-E00D-49D8-A0EC-01C298C67C95}" type="pres">
      <dgm:prSet presAssocID="{E1E6465F-5188-4387-8277-BDB615DE4178}" presName="background3" presStyleLbl="node3" presStyleIdx="7" presStyleCnt="8"/>
      <dgm:spPr>
        <a:xfrm>
          <a:off x="8512077" y="2089558"/>
          <a:ext cx="994554" cy="63154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endParaRPr lang="ru-RU"/>
        </a:p>
      </dgm:t>
    </dgm:pt>
    <dgm:pt modelId="{0F6D2212-06A2-4EEB-AF2A-55000B6857F4}" type="pres">
      <dgm:prSet presAssocID="{E1E6465F-5188-4387-8277-BDB615DE4178}" presName="text3" presStyleLbl="fgAcc3" presStyleIdx="7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D1C4A3C-2CF5-487E-9FDB-D854B95037C6}" type="pres">
      <dgm:prSet presAssocID="{E1E6465F-5188-4387-8277-BDB615DE4178}" presName="hierChild4" presStyleCnt="0"/>
      <dgm:spPr/>
    </dgm:pt>
    <dgm:pt modelId="{7321C970-29AC-47ED-9F86-12E26E5BD2D6}" type="pres">
      <dgm:prSet presAssocID="{5032C8C7-F1C6-4C55-BE6F-7A260C293032}" presName="Name23" presStyleLbl="parChTrans1D4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924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FEF7C1D-069F-464E-BD15-BDE53DA1D9E0}" type="pres">
      <dgm:prSet presAssocID="{5034010B-646C-4531-903A-D2D815B55B0D}" presName="hierRoot4" presStyleCnt="0"/>
      <dgm:spPr/>
    </dgm:pt>
    <dgm:pt modelId="{FC7C55A5-C71E-4A03-A8DA-CDC0368086F3}" type="pres">
      <dgm:prSet presAssocID="{5034010B-646C-4531-903A-D2D815B55B0D}" presName="composite4" presStyleCnt="0"/>
      <dgm:spPr/>
    </dgm:pt>
    <dgm:pt modelId="{C2DDCCCB-CA57-4853-B1DE-360B84A0F8D8}" type="pres">
      <dgm:prSet presAssocID="{5034010B-646C-4531-903A-D2D815B55B0D}" presName="background4" presStyleLbl="node4" presStyleIdx="7" presStyleCnt="8"/>
      <dgm:spPr>
        <a:xfrm>
          <a:off x="8512077" y="3010350"/>
          <a:ext cx="994554" cy="174274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7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7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7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endParaRPr lang="ru-RU"/>
        </a:p>
      </dgm:t>
    </dgm:pt>
    <dgm:pt modelId="{B8234E6A-24CA-46AF-BF88-4342BE033792}" type="pres">
      <dgm:prSet presAssocID="{5034010B-646C-4531-903A-D2D815B55B0D}" presName="text4" presStyleLbl="fgAcc4" presStyleIdx="7" presStyleCnt="8" custScaleY="27595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03A45AE-CB0B-46DA-B3F1-1D321BAD9F60}" type="pres">
      <dgm:prSet presAssocID="{5034010B-646C-4531-903A-D2D815B55B0D}" presName="hierChild5" presStyleCnt="0"/>
      <dgm:spPr/>
    </dgm:pt>
  </dgm:ptLst>
  <dgm:cxnLst>
    <dgm:cxn modelId="{8B0778C2-3306-4661-B700-DEF9D02B72B0}" type="presOf" srcId="{250D63C7-5E45-4216-9A43-2DBF91AAD08B}" destId="{B38D8512-C192-44FD-884D-69B522A7CA74}" srcOrd="0" destOrd="0" presId="urn:microsoft.com/office/officeart/2005/8/layout/hierarchy1"/>
    <dgm:cxn modelId="{E79E46CC-7E84-4C42-AF99-3B6826068241}" type="presOf" srcId="{786C2155-D4E1-4C73-AC7A-EA220A57ECD4}" destId="{E813A01D-A7CE-4BE6-BED5-74B6D992A3A2}" srcOrd="0" destOrd="0" presId="urn:microsoft.com/office/officeart/2005/8/layout/hierarchy1"/>
    <dgm:cxn modelId="{D9A73BA2-59F0-45CA-A518-CCAA503C13F9}" type="presOf" srcId="{C490111B-AADB-4BCC-B243-BF1862EFEB6A}" destId="{2A82AA43-BAA1-4A8B-8B71-FCF943AA6996}" srcOrd="0" destOrd="0" presId="urn:microsoft.com/office/officeart/2005/8/layout/hierarchy1"/>
    <dgm:cxn modelId="{583A38FC-9EF2-4C66-A86C-493C1D63BBD2}" type="presOf" srcId="{F876E89D-777A-4743-A93C-DCF3B1AC48B9}" destId="{DF40E0EC-70E2-41B4-927D-26E58467FA26}" srcOrd="0" destOrd="0" presId="urn:microsoft.com/office/officeart/2005/8/layout/hierarchy1"/>
    <dgm:cxn modelId="{92FF015A-2AAC-4AD6-B42E-2E986D4615E9}" type="presOf" srcId="{947ABD47-54D1-499B-80CE-B5FC7A61D5DE}" destId="{CC33710E-2CD0-438A-8A85-9AB285768423}" srcOrd="0" destOrd="0" presId="urn:microsoft.com/office/officeart/2005/8/layout/hierarchy1"/>
    <dgm:cxn modelId="{101ECBFB-5F7C-4EEA-BA44-819E5E047387}" type="presOf" srcId="{2AEF59CE-49F3-4935-9B9D-CAB2AE9483B6}" destId="{921983FF-A5BD-4C9E-8734-0CAAEB440A81}" srcOrd="0" destOrd="0" presId="urn:microsoft.com/office/officeart/2005/8/layout/hierarchy1"/>
    <dgm:cxn modelId="{845D2472-CC37-4FE3-8855-BC4C04862386}" type="presOf" srcId="{7D42C3FF-648B-49E2-9DFD-736EC72901E0}" destId="{ADE696D9-6D9B-4AF0-98A4-A272C6DCB63A}" srcOrd="0" destOrd="0" presId="urn:microsoft.com/office/officeart/2005/8/layout/hierarchy1"/>
    <dgm:cxn modelId="{0301F738-1BA1-4163-AE7E-5B700AF5B878}" type="presOf" srcId="{A7128999-0952-4726-A502-9540927A013A}" destId="{C0E137EA-70D2-4CB6-AC56-E6D1E469C4FF}" srcOrd="0" destOrd="0" presId="urn:microsoft.com/office/officeart/2005/8/layout/hierarchy1"/>
    <dgm:cxn modelId="{B5D3856A-6BA3-4239-AEDA-B75F7B977CCB}" srcId="{2AF1755C-2C7E-49AF-986D-062E6897DE0B}" destId="{84523728-2E35-402A-9381-814009DDCCC9}" srcOrd="2" destOrd="0" parTransId="{C490111B-AADB-4BCC-B243-BF1862EFEB6A}" sibTransId="{511D4809-F31D-4830-9680-459FD6FDC170}"/>
    <dgm:cxn modelId="{2D080E23-909D-46B8-AC0B-6C780FD61957}" type="presOf" srcId="{33282151-3183-4822-831E-9BE1F20A00EF}" destId="{997A9609-46D6-4841-AAD6-83D9B480FB72}" srcOrd="0" destOrd="0" presId="urn:microsoft.com/office/officeart/2005/8/layout/hierarchy1"/>
    <dgm:cxn modelId="{BC56C2BC-81D6-4CB9-B8BC-2EDCC5793C98}" srcId="{2AF1755C-2C7E-49AF-986D-062E6897DE0B}" destId="{A9911B3A-DFB6-4319-AC07-92848B6DA254}" srcOrd="0" destOrd="0" parTransId="{F876E89D-777A-4743-A93C-DCF3B1AC48B9}" sibTransId="{EA1768D9-E52B-4F9B-A8C6-BEA2F214FBD7}"/>
    <dgm:cxn modelId="{17FFD08E-2A11-4844-880D-71D5EB402BF0}" type="presOf" srcId="{C42DCD81-B951-4A68-9D70-B056C746A64E}" destId="{9EB7BA29-CD74-4E3C-91AA-924B7F9DB8DA}" srcOrd="0" destOrd="0" presId="urn:microsoft.com/office/officeart/2005/8/layout/hierarchy1"/>
    <dgm:cxn modelId="{B63DED78-B02E-48CF-8A81-B26A3F8D64EF}" srcId="{12B4D9A8-4724-43E2-B5F9-9BCBC5C62E90}" destId="{9189B01A-334F-4524-AC67-A6FD4BD06601}" srcOrd="0" destOrd="0" parTransId="{8572CF03-9A7E-499F-975F-7981EFF03B15}" sibTransId="{4B28BF0A-A595-4ADB-AAA5-8AF42DE37F06}"/>
    <dgm:cxn modelId="{43B3D020-CE97-4326-884F-58A1C935A531}" type="presOf" srcId="{69B9BF95-6B1C-464B-AE78-94ED5CD41118}" destId="{61B05581-A6BD-4F9F-B4A2-52C78E704636}" srcOrd="0" destOrd="0" presId="urn:microsoft.com/office/officeart/2005/8/layout/hierarchy1"/>
    <dgm:cxn modelId="{3583374C-0737-47CF-88AE-2D85C679543C}" srcId="{2AF1755C-2C7E-49AF-986D-062E6897DE0B}" destId="{947ABD47-54D1-499B-80CE-B5FC7A61D5DE}" srcOrd="1" destOrd="0" parTransId="{250D63C7-5E45-4216-9A43-2DBF91AAD08B}" sibTransId="{290817EB-F8C3-4316-81A7-EECBF57903E5}"/>
    <dgm:cxn modelId="{28845DB7-4512-4C0B-B0AA-2DC3306CAB91}" type="presOf" srcId="{E1E6465F-5188-4387-8277-BDB615DE4178}" destId="{0F6D2212-06A2-4EEB-AF2A-55000B6857F4}" srcOrd="0" destOrd="0" presId="urn:microsoft.com/office/officeart/2005/8/layout/hierarchy1"/>
    <dgm:cxn modelId="{BBE15A9D-F9A3-4D74-902E-A01D95DF01AB}" type="presOf" srcId="{6A8BA7DB-1259-4516-8D63-E61F0EAF0EBC}" destId="{960A6B2D-C61A-46AD-978A-CF011A0A11C9}" srcOrd="0" destOrd="0" presId="urn:microsoft.com/office/officeart/2005/8/layout/hierarchy1"/>
    <dgm:cxn modelId="{4803448A-1409-4721-84EC-C46ADE80B22E}" type="presOf" srcId="{98BEC7AF-A4F1-4D23-832F-C23F4ECEEBBD}" destId="{A1281F95-AF01-4ED8-B805-56343875466E}" srcOrd="0" destOrd="0" presId="urn:microsoft.com/office/officeart/2005/8/layout/hierarchy1"/>
    <dgm:cxn modelId="{642E8845-518A-4CB9-963C-987686D03D51}" type="presOf" srcId="{9189B01A-334F-4524-AC67-A6FD4BD06601}" destId="{5A834F6C-3B63-4224-9FF7-45B1F7F2D4DE}" srcOrd="0" destOrd="0" presId="urn:microsoft.com/office/officeart/2005/8/layout/hierarchy1"/>
    <dgm:cxn modelId="{7F7F8355-01EA-40C2-B931-5901B8690DC9}" type="presOf" srcId="{5034010B-646C-4531-903A-D2D815B55B0D}" destId="{B8234E6A-24CA-46AF-BF88-4342BE033792}" srcOrd="0" destOrd="0" presId="urn:microsoft.com/office/officeart/2005/8/layout/hierarchy1"/>
    <dgm:cxn modelId="{0ABEE195-5DB9-4588-B591-05BE57AE6FEF}" srcId="{77265551-ECF9-4732-BB0F-9E2B73B10C57}" destId="{12B4D9A8-4724-43E2-B5F9-9BCBC5C62E90}" srcOrd="0" destOrd="0" parTransId="{12007F66-DB59-4460-8C56-ECE76B02BCF1}" sibTransId="{32A023B0-7CFA-4674-B123-14A0D702058B}"/>
    <dgm:cxn modelId="{71CFBE1D-866A-4AA7-8841-145F99162051}" srcId="{9189B01A-334F-4524-AC67-A6FD4BD06601}" destId="{3EE144AF-92C4-465C-AF3B-7E8196DB3CFB}" srcOrd="0" destOrd="0" parTransId="{67C09F43-E082-4C9A-8CA2-92134C4E84FC}" sibTransId="{8AB47DE6-E04D-42D5-8662-BB64768D71F1}"/>
    <dgm:cxn modelId="{299BA30B-1924-41E8-8B47-90DFB2758641}" type="presOf" srcId="{77265551-ECF9-4732-BB0F-9E2B73B10C57}" destId="{9C2B70D9-203B-4C75-92F5-593914C7CECE}" srcOrd="0" destOrd="0" presId="urn:microsoft.com/office/officeart/2005/8/layout/hierarchy1"/>
    <dgm:cxn modelId="{F3E466BA-AB36-4995-9697-EA32F9EF359C}" type="presOf" srcId="{FA4FB1DD-2E4E-40EB-BAB0-A314F9B12060}" destId="{C51021A1-CD58-4FA6-801E-C033830AC5D6}" srcOrd="0" destOrd="0" presId="urn:microsoft.com/office/officeart/2005/8/layout/hierarchy1"/>
    <dgm:cxn modelId="{ADE1FB18-9D09-4D91-AC0D-401AB8BF63E1}" type="presOf" srcId="{1C4C947B-69B5-4DFA-8C86-4C46D6F69198}" destId="{ECF08272-A7E6-4823-B68A-6D258F7AC842}" srcOrd="0" destOrd="0" presId="urn:microsoft.com/office/officeart/2005/8/layout/hierarchy1"/>
    <dgm:cxn modelId="{AA7B7039-E027-4AF4-A759-F2935F99B342}" srcId="{12B4D9A8-4724-43E2-B5F9-9BCBC5C62E90}" destId="{7D42C3FF-648B-49E2-9DFD-736EC72901E0}" srcOrd="2" destOrd="0" parTransId="{4FC18A3F-826C-4DD5-A48A-1011232B6823}" sibTransId="{FDDD1D0D-667C-450E-B407-9641C3983C2B}"/>
    <dgm:cxn modelId="{F813C2FA-C540-4AE9-BE7F-9E49903D67A0}" srcId="{6A8BA7DB-1259-4516-8D63-E61F0EAF0EBC}" destId="{77265551-ECF9-4732-BB0F-9E2B73B10C57}" srcOrd="0" destOrd="0" parTransId="{B767ADD8-9935-4146-8630-3BC84E5A88A0}" sibTransId="{7184A18A-4FA9-4CF5-AD2B-DB74C7D02B7B}"/>
    <dgm:cxn modelId="{4C4F1F6E-EBF6-4753-A026-032A385C43D7}" type="presOf" srcId="{5BFCA3E4-FE25-4B06-8EA0-B84A5D1E6FBD}" destId="{193B9F64-0AC7-457B-8371-113DA2E5EB47}" srcOrd="0" destOrd="0" presId="urn:microsoft.com/office/officeart/2005/8/layout/hierarchy1"/>
    <dgm:cxn modelId="{24D715D0-A333-4DFA-8B38-2F7596DF8A54}" type="presOf" srcId="{0E0765A6-D8E0-47E5-BCB7-900ABCCF9FEC}" destId="{B3963445-3F42-45D9-88B8-7230240417E6}" srcOrd="0" destOrd="0" presId="urn:microsoft.com/office/officeart/2005/8/layout/hierarchy1"/>
    <dgm:cxn modelId="{9971D92D-65B1-4279-9FA7-C8B2D6F1521F}" type="presOf" srcId="{12007F66-DB59-4460-8C56-ECE76B02BCF1}" destId="{EB865106-BF76-4497-A2ED-FC4662B3AAAF}" srcOrd="0" destOrd="0" presId="urn:microsoft.com/office/officeart/2005/8/layout/hierarchy1"/>
    <dgm:cxn modelId="{3047EB96-C351-46B7-8A67-D045195F8113}" type="presOf" srcId="{2AF1755C-2C7E-49AF-986D-062E6897DE0B}" destId="{F32AC17F-7E3F-46BF-9314-732658F1DBD2}" srcOrd="0" destOrd="0" presId="urn:microsoft.com/office/officeart/2005/8/layout/hierarchy1"/>
    <dgm:cxn modelId="{5F5B3E63-6757-4BF7-8A09-A7C0E038B0C3}" type="presOf" srcId="{3EE144AF-92C4-465C-AF3B-7E8196DB3CFB}" destId="{620E84E7-2226-4DE3-80CC-3450FF947D26}" srcOrd="0" destOrd="0" presId="urn:microsoft.com/office/officeart/2005/8/layout/hierarchy1"/>
    <dgm:cxn modelId="{41F9E922-F506-4171-AECB-4F4492920DD7}" type="presOf" srcId="{A9911B3A-DFB6-4319-AC07-92848B6DA254}" destId="{53EFA7CA-7C4F-4A82-88BA-A8456106BB8B}" srcOrd="0" destOrd="0" presId="urn:microsoft.com/office/officeart/2005/8/layout/hierarchy1"/>
    <dgm:cxn modelId="{5A099CB3-236E-408F-ADB9-1013407BBB81}" srcId="{7D42C3FF-648B-49E2-9DFD-736EC72901E0}" destId="{7925EDA8-7BD9-4789-BE64-D3B7A356FBE7}" srcOrd="0" destOrd="0" parTransId="{F7F1F171-71D7-442C-B822-9677930A7F72}" sibTransId="{87A07C89-0C7F-4886-9E10-9840912E5ACB}"/>
    <dgm:cxn modelId="{1143A020-8380-4B84-BC51-D2E48A779D00}" type="presOf" srcId="{4FC18A3F-826C-4DD5-A48A-1011232B6823}" destId="{6ABB06E4-B783-43D5-BF88-C709C61A9149}" srcOrd="0" destOrd="0" presId="urn:microsoft.com/office/officeart/2005/8/layout/hierarchy1"/>
    <dgm:cxn modelId="{6272B525-155E-47C0-A229-13803A26C23B}" type="presOf" srcId="{8572CF03-9A7E-499F-975F-7981EFF03B15}" destId="{9028F926-CDFB-498A-845E-3FFA3885EE4E}" srcOrd="0" destOrd="0" presId="urn:microsoft.com/office/officeart/2005/8/layout/hierarchy1"/>
    <dgm:cxn modelId="{D4BA59B5-C51C-4603-9753-C788DC2142D9}" type="presOf" srcId="{7E6CD3AB-61E0-489E-A02F-147E88ACA933}" destId="{07B2DD6E-4DA9-4252-B5B7-7143FCB1BF80}" srcOrd="0" destOrd="0" presId="urn:microsoft.com/office/officeart/2005/8/layout/hierarchy1"/>
    <dgm:cxn modelId="{5136F547-7451-4D96-9451-CF2BA4F87013}" type="presOf" srcId="{7925EDA8-7BD9-4789-BE64-D3B7A356FBE7}" destId="{0E0C6F18-9F77-492C-9803-3607D8071D03}" srcOrd="0" destOrd="0" presId="urn:microsoft.com/office/officeart/2005/8/layout/hierarchy1"/>
    <dgm:cxn modelId="{3464F27B-69E0-44B5-A511-968F589465C8}" srcId="{12B4D9A8-4724-43E2-B5F9-9BCBC5C62E90}" destId="{C42DCD81-B951-4A68-9D70-B056C746A64E}" srcOrd="1" destOrd="0" parTransId="{1C4C947B-69B5-4DFA-8C86-4C46D6F69198}" sibTransId="{9D0B2F4F-D5B3-4BA2-937D-F64C0C20D396}"/>
    <dgm:cxn modelId="{C4498ABD-8093-45D4-AECC-5276263884B0}" type="presOf" srcId="{F7F1F171-71D7-442C-B822-9677930A7F72}" destId="{4EF62EA9-F90A-42A8-AD3B-D559291CB479}" srcOrd="0" destOrd="0" presId="urn:microsoft.com/office/officeart/2005/8/layout/hierarchy1"/>
    <dgm:cxn modelId="{D6D183EC-88FB-4D7D-903F-1BCB3AC8761B}" type="presOf" srcId="{704D7DE9-BF2A-4868-B1FD-0151AC73EB51}" destId="{85CA2A56-63D8-4853-9895-CD34A434057F}" srcOrd="0" destOrd="0" presId="urn:microsoft.com/office/officeart/2005/8/layout/hierarchy1"/>
    <dgm:cxn modelId="{ED4AC353-F3BB-4F00-9B54-9A910A241CF2}" srcId="{C42DCD81-B951-4A68-9D70-B056C746A64E}" destId="{0E0765A6-D8E0-47E5-BCB7-900ABCCF9FEC}" srcOrd="0" destOrd="0" parTransId="{5BFCA3E4-FE25-4B06-8EA0-B84A5D1E6FBD}" sibTransId="{A619692F-6D98-46DB-8C80-BC60417B0128}"/>
    <dgm:cxn modelId="{13830478-2381-432D-8461-4823F248572B}" srcId="{12B4D9A8-4724-43E2-B5F9-9BCBC5C62E90}" destId="{2AEF59CE-49F3-4935-9B9D-CAB2AE9483B6}" srcOrd="3" destOrd="0" parTransId="{33282151-3183-4822-831E-9BE1F20A00EF}" sibTransId="{070AC17C-8AEA-415A-90B1-09E5B3061A7A}"/>
    <dgm:cxn modelId="{8BC6A456-0A65-49BB-91A6-073208F421B1}" type="presOf" srcId="{84523728-2E35-402A-9381-814009DDCCC9}" destId="{5A9C8DFA-1CA0-45CF-9F56-62E32F5B12AF}" srcOrd="0" destOrd="0" presId="urn:microsoft.com/office/officeart/2005/8/layout/hierarchy1"/>
    <dgm:cxn modelId="{EFB0AFD6-54F5-401D-BD99-B57DE4F38E9A}" type="presOf" srcId="{67C09F43-E082-4C9A-8CA2-92134C4E84FC}" destId="{6BFD62BC-3B22-4876-9EAA-75B262D7127E}" srcOrd="0" destOrd="0" presId="urn:microsoft.com/office/officeart/2005/8/layout/hierarchy1"/>
    <dgm:cxn modelId="{3EE6E99A-4E44-485F-A06A-B188F98A4FD3}" srcId="{2AF1755C-2C7E-49AF-986D-062E6897DE0B}" destId="{E1E6465F-5188-4387-8277-BDB615DE4178}" srcOrd="3" destOrd="0" parTransId="{5555EF87-3F04-4BC4-9653-44977514BDFF}" sibTransId="{E4CB4616-68E6-49EB-9BB9-5C00FB2B5E9F}"/>
    <dgm:cxn modelId="{96E73DBC-2B94-4D1C-8112-5DF223E05606}" srcId="{E1E6465F-5188-4387-8277-BDB615DE4178}" destId="{5034010B-646C-4531-903A-D2D815B55B0D}" srcOrd="0" destOrd="0" parTransId="{5032C8C7-F1C6-4C55-BE6F-7A260C293032}" sibTransId="{A812925A-4289-46B6-B6DB-1E35137D336F}"/>
    <dgm:cxn modelId="{37486250-3D9F-48FA-A500-88CC5F8803A6}" srcId="{A9911B3A-DFB6-4319-AC07-92848B6DA254}" destId="{786C2155-D4E1-4C73-AC7A-EA220A57ECD4}" srcOrd="0" destOrd="0" parTransId="{69B9BF95-6B1C-464B-AE78-94ED5CD41118}" sibTransId="{BB1A489F-46C0-421B-81A4-5F53329C2097}"/>
    <dgm:cxn modelId="{8DDC0ED0-0626-4E9F-9C3E-E6E79FD2DEF9}" type="presOf" srcId="{5555EF87-3F04-4BC4-9653-44977514BDFF}" destId="{F83D072D-0DD2-4D9A-BC71-5274DEA1F4B9}" srcOrd="0" destOrd="0" presId="urn:microsoft.com/office/officeart/2005/8/layout/hierarchy1"/>
    <dgm:cxn modelId="{218AF752-CB78-4BAC-8C09-B0523BFFCB24}" type="presOf" srcId="{12B4D9A8-4724-43E2-B5F9-9BCBC5C62E90}" destId="{598F8F2B-7A1C-4918-96D5-DDF0F802EB4D}" srcOrd="0" destOrd="0" presId="urn:microsoft.com/office/officeart/2005/8/layout/hierarchy1"/>
    <dgm:cxn modelId="{332A67A8-0C12-49A7-B71B-C0F08C2EDDAB}" type="presOf" srcId="{020B09FE-F53F-49D2-8754-14F1EB472F2B}" destId="{72C7F0D9-1880-4C76-BFD4-1ED98956085A}" srcOrd="0" destOrd="0" presId="urn:microsoft.com/office/officeart/2005/8/layout/hierarchy1"/>
    <dgm:cxn modelId="{A73EA613-1C01-4104-A14C-386D4CE30A56}" srcId="{2AEF59CE-49F3-4935-9B9D-CAB2AE9483B6}" destId="{A7128999-0952-4726-A502-9540927A013A}" srcOrd="0" destOrd="0" parTransId="{D515DAAE-6686-4BC1-B70C-62D306015891}" sibTransId="{FDA7487F-C6E5-4135-B4CC-509A91AA7063}"/>
    <dgm:cxn modelId="{8887704A-997D-4E41-BDF9-26611B5878FB}" srcId="{77265551-ECF9-4732-BB0F-9E2B73B10C57}" destId="{2AF1755C-2C7E-49AF-986D-062E6897DE0B}" srcOrd="1" destOrd="0" parTransId="{98BEC7AF-A4F1-4D23-832F-C23F4ECEEBBD}" sibTransId="{F8BCC4AA-3325-4FF3-AF1F-B03AD83CD04A}"/>
    <dgm:cxn modelId="{70C17267-3B78-4B71-A99F-017507EF70D0}" srcId="{84523728-2E35-402A-9381-814009DDCCC9}" destId="{704D7DE9-BF2A-4868-B1FD-0151AC73EB51}" srcOrd="0" destOrd="0" parTransId="{020B09FE-F53F-49D2-8754-14F1EB472F2B}" sibTransId="{F8DDA748-81A8-4D2E-955D-38703F33B68B}"/>
    <dgm:cxn modelId="{49E86169-F9F5-4C40-9B5D-A2CF7634B1B4}" type="presOf" srcId="{D515DAAE-6686-4BC1-B70C-62D306015891}" destId="{B8564BF3-B5C0-4008-9C0A-7C6F917231F4}" srcOrd="0" destOrd="0" presId="urn:microsoft.com/office/officeart/2005/8/layout/hierarchy1"/>
    <dgm:cxn modelId="{82653A41-2DA4-4F47-8DC4-421A3B57D876}" srcId="{947ABD47-54D1-499B-80CE-B5FC7A61D5DE}" destId="{FA4FB1DD-2E4E-40EB-BAB0-A314F9B12060}" srcOrd="0" destOrd="0" parTransId="{7E6CD3AB-61E0-489E-A02F-147E88ACA933}" sibTransId="{C87CF253-5D1C-4B40-A22F-DAFA6BDE10FD}"/>
    <dgm:cxn modelId="{866B3DD7-A34A-4E93-86FD-A3D55AEA4EA6}" type="presOf" srcId="{5032C8C7-F1C6-4C55-BE6F-7A260C293032}" destId="{7321C970-29AC-47ED-9F86-12E26E5BD2D6}" srcOrd="0" destOrd="0" presId="urn:microsoft.com/office/officeart/2005/8/layout/hierarchy1"/>
    <dgm:cxn modelId="{EB72371A-9140-40FC-8564-432D13EC44B1}" type="presParOf" srcId="{960A6B2D-C61A-46AD-978A-CF011A0A11C9}" destId="{4EEB91E2-0C99-49F0-956D-388AB2B06BA2}" srcOrd="0" destOrd="0" presId="urn:microsoft.com/office/officeart/2005/8/layout/hierarchy1"/>
    <dgm:cxn modelId="{B88A7566-9B90-4395-921A-FDDD725D3F20}" type="presParOf" srcId="{4EEB91E2-0C99-49F0-956D-388AB2B06BA2}" destId="{17B367B3-148B-4506-B1F9-648E088F2D04}" srcOrd="0" destOrd="0" presId="urn:microsoft.com/office/officeart/2005/8/layout/hierarchy1"/>
    <dgm:cxn modelId="{A5C2BABC-5BAC-42C7-9091-1BF9B4455098}" type="presParOf" srcId="{17B367B3-148B-4506-B1F9-648E088F2D04}" destId="{2D65EF03-0CA5-4DAC-AA75-4E6AF6CC9B22}" srcOrd="0" destOrd="0" presId="urn:microsoft.com/office/officeart/2005/8/layout/hierarchy1"/>
    <dgm:cxn modelId="{330132F8-DF97-44C2-BF4F-FA1A2B37AB59}" type="presParOf" srcId="{17B367B3-148B-4506-B1F9-648E088F2D04}" destId="{9C2B70D9-203B-4C75-92F5-593914C7CECE}" srcOrd="1" destOrd="0" presId="urn:microsoft.com/office/officeart/2005/8/layout/hierarchy1"/>
    <dgm:cxn modelId="{A658F994-50F4-4AF5-A7AD-E61461F93D91}" type="presParOf" srcId="{4EEB91E2-0C99-49F0-956D-388AB2B06BA2}" destId="{089132FB-48A3-4AAD-AD76-50C9BC039B48}" srcOrd="1" destOrd="0" presId="urn:microsoft.com/office/officeart/2005/8/layout/hierarchy1"/>
    <dgm:cxn modelId="{95D2E1A3-4EE5-49ED-A66E-B8268FB4C701}" type="presParOf" srcId="{089132FB-48A3-4AAD-AD76-50C9BC039B48}" destId="{EB865106-BF76-4497-A2ED-FC4662B3AAAF}" srcOrd="0" destOrd="0" presId="urn:microsoft.com/office/officeart/2005/8/layout/hierarchy1"/>
    <dgm:cxn modelId="{6D2FDF40-7FCA-4742-B038-74ACC4EE7AA9}" type="presParOf" srcId="{089132FB-48A3-4AAD-AD76-50C9BC039B48}" destId="{5B2E2443-0B1F-4EAE-B122-620885F6EFFB}" srcOrd="1" destOrd="0" presId="urn:microsoft.com/office/officeart/2005/8/layout/hierarchy1"/>
    <dgm:cxn modelId="{C990C4D6-8EE4-4856-BC4D-F3E4ED698F7A}" type="presParOf" srcId="{5B2E2443-0B1F-4EAE-B122-620885F6EFFB}" destId="{477EC7D8-A5B6-47EB-9598-1E780068B686}" srcOrd="0" destOrd="0" presId="urn:microsoft.com/office/officeart/2005/8/layout/hierarchy1"/>
    <dgm:cxn modelId="{18321805-8D97-4D1B-8EE5-BE4F049D582B}" type="presParOf" srcId="{477EC7D8-A5B6-47EB-9598-1E780068B686}" destId="{CC3256F4-71CD-4590-9045-4875AD66D2C2}" srcOrd="0" destOrd="0" presId="urn:microsoft.com/office/officeart/2005/8/layout/hierarchy1"/>
    <dgm:cxn modelId="{F3AE0BFB-557B-48E2-AF76-0B06CD201E94}" type="presParOf" srcId="{477EC7D8-A5B6-47EB-9598-1E780068B686}" destId="{598F8F2B-7A1C-4918-96D5-DDF0F802EB4D}" srcOrd="1" destOrd="0" presId="urn:microsoft.com/office/officeart/2005/8/layout/hierarchy1"/>
    <dgm:cxn modelId="{64119402-6E3B-4270-BD63-44F122044ED3}" type="presParOf" srcId="{5B2E2443-0B1F-4EAE-B122-620885F6EFFB}" destId="{CD708E40-4D1A-429D-AD67-20FD50E58D3B}" srcOrd="1" destOrd="0" presId="urn:microsoft.com/office/officeart/2005/8/layout/hierarchy1"/>
    <dgm:cxn modelId="{AEE7B28D-FF78-4FE9-B156-BA7B5C9E9498}" type="presParOf" srcId="{CD708E40-4D1A-429D-AD67-20FD50E58D3B}" destId="{9028F926-CDFB-498A-845E-3FFA3885EE4E}" srcOrd="0" destOrd="0" presId="urn:microsoft.com/office/officeart/2005/8/layout/hierarchy1"/>
    <dgm:cxn modelId="{580B75E0-FB39-4BE1-98DA-5F2CA3215FE9}" type="presParOf" srcId="{CD708E40-4D1A-429D-AD67-20FD50E58D3B}" destId="{DE80E9F1-8414-4583-B9E4-6EB4E0B5F8ED}" srcOrd="1" destOrd="0" presId="urn:microsoft.com/office/officeart/2005/8/layout/hierarchy1"/>
    <dgm:cxn modelId="{CC3AC2F9-E8D6-4304-80DB-20B20D5F4BAE}" type="presParOf" srcId="{DE80E9F1-8414-4583-B9E4-6EB4E0B5F8ED}" destId="{4762EF64-0408-4CDA-8C62-64F346706D42}" srcOrd="0" destOrd="0" presId="urn:microsoft.com/office/officeart/2005/8/layout/hierarchy1"/>
    <dgm:cxn modelId="{C949EAC0-184D-4011-933B-8BC18583D1B8}" type="presParOf" srcId="{4762EF64-0408-4CDA-8C62-64F346706D42}" destId="{F6264C45-E6D1-435B-9F94-9A5DE7369CEC}" srcOrd="0" destOrd="0" presId="urn:microsoft.com/office/officeart/2005/8/layout/hierarchy1"/>
    <dgm:cxn modelId="{0F28F869-611F-480C-9643-BE30051C67ED}" type="presParOf" srcId="{4762EF64-0408-4CDA-8C62-64F346706D42}" destId="{5A834F6C-3B63-4224-9FF7-45B1F7F2D4DE}" srcOrd="1" destOrd="0" presId="urn:microsoft.com/office/officeart/2005/8/layout/hierarchy1"/>
    <dgm:cxn modelId="{86A7A25D-6F9F-4C3D-B93B-65062B572587}" type="presParOf" srcId="{DE80E9F1-8414-4583-B9E4-6EB4E0B5F8ED}" destId="{70087D64-2A2B-411B-A152-311522C82BC5}" srcOrd="1" destOrd="0" presId="urn:microsoft.com/office/officeart/2005/8/layout/hierarchy1"/>
    <dgm:cxn modelId="{F491FDD3-E286-4F40-B528-B762B5910119}" type="presParOf" srcId="{70087D64-2A2B-411B-A152-311522C82BC5}" destId="{6BFD62BC-3B22-4876-9EAA-75B262D7127E}" srcOrd="0" destOrd="0" presId="urn:microsoft.com/office/officeart/2005/8/layout/hierarchy1"/>
    <dgm:cxn modelId="{AE525275-7268-4D2C-9F08-54EA10E2F310}" type="presParOf" srcId="{70087D64-2A2B-411B-A152-311522C82BC5}" destId="{071113A6-1CB0-42AE-A1AF-3028EE4E8E01}" srcOrd="1" destOrd="0" presId="urn:microsoft.com/office/officeart/2005/8/layout/hierarchy1"/>
    <dgm:cxn modelId="{ACCA87BC-20C9-4F57-B63B-67CF25456379}" type="presParOf" srcId="{071113A6-1CB0-42AE-A1AF-3028EE4E8E01}" destId="{98E59691-E2FC-42DE-BEEE-9D02CEC12011}" srcOrd="0" destOrd="0" presId="urn:microsoft.com/office/officeart/2005/8/layout/hierarchy1"/>
    <dgm:cxn modelId="{86D015D0-F3F7-46EE-A2EA-ADEBCCAB9912}" type="presParOf" srcId="{98E59691-E2FC-42DE-BEEE-9D02CEC12011}" destId="{93F6B5A1-935F-429C-B4CE-0C88030D374C}" srcOrd="0" destOrd="0" presId="urn:microsoft.com/office/officeart/2005/8/layout/hierarchy1"/>
    <dgm:cxn modelId="{1762E453-3468-44FE-8008-45EB1618F8BE}" type="presParOf" srcId="{98E59691-E2FC-42DE-BEEE-9D02CEC12011}" destId="{620E84E7-2226-4DE3-80CC-3450FF947D26}" srcOrd="1" destOrd="0" presId="urn:microsoft.com/office/officeart/2005/8/layout/hierarchy1"/>
    <dgm:cxn modelId="{9865EA56-BC42-4D88-A71E-8905A3FE1DFC}" type="presParOf" srcId="{071113A6-1CB0-42AE-A1AF-3028EE4E8E01}" destId="{6ED81537-5F88-4218-AA8A-6F1B94C6B1FE}" srcOrd="1" destOrd="0" presId="urn:microsoft.com/office/officeart/2005/8/layout/hierarchy1"/>
    <dgm:cxn modelId="{7D568029-23C5-4034-9DE9-880AE8FD6216}" type="presParOf" srcId="{CD708E40-4D1A-429D-AD67-20FD50E58D3B}" destId="{ECF08272-A7E6-4823-B68A-6D258F7AC842}" srcOrd="2" destOrd="0" presId="urn:microsoft.com/office/officeart/2005/8/layout/hierarchy1"/>
    <dgm:cxn modelId="{58AAAB37-9D16-4C65-A94A-B443F86F106A}" type="presParOf" srcId="{CD708E40-4D1A-429D-AD67-20FD50E58D3B}" destId="{975BF439-0586-48AC-9966-310178AB537A}" srcOrd="3" destOrd="0" presId="urn:microsoft.com/office/officeart/2005/8/layout/hierarchy1"/>
    <dgm:cxn modelId="{8959F9DB-AFA6-4359-A638-A9A05A8C3CA5}" type="presParOf" srcId="{975BF439-0586-48AC-9966-310178AB537A}" destId="{2084A1E1-18F2-450B-BC94-99B1A915B267}" srcOrd="0" destOrd="0" presId="urn:microsoft.com/office/officeart/2005/8/layout/hierarchy1"/>
    <dgm:cxn modelId="{86789859-6D06-4F6A-94FD-1A1F98A1512E}" type="presParOf" srcId="{2084A1E1-18F2-450B-BC94-99B1A915B267}" destId="{2E8E8C98-1C58-4072-A76D-86B2AD73B77C}" srcOrd="0" destOrd="0" presId="urn:microsoft.com/office/officeart/2005/8/layout/hierarchy1"/>
    <dgm:cxn modelId="{738B35B1-4814-4F8B-B0F1-33C4E9C34A68}" type="presParOf" srcId="{2084A1E1-18F2-450B-BC94-99B1A915B267}" destId="{9EB7BA29-CD74-4E3C-91AA-924B7F9DB8DA}" srcOrd="1" destOrd="0" presId="urn:microsoft.com/office/officeart/2005/8/layout/hierarchy1"/>
    <dgm:cxn modelId="{6BB55415-201E-4F8C-8FC7-7C546A76BC5F}" type="presParOf" srcId="{975BF439-0586-48AC-9966-310178AB537A}" destId="{AE2BE7CE-F72D-4A8D-B6B3-FDE20D4F229F}" srcOrd="1" destOrd="0" presId="urn:microsoft.com/office/officeart/2005/8/layout/hierarchy1"/>
    <dgm:cxn modelId="{C298B253-280B-4975-A150-6A81D9EE6747}" type="presParOf" srcId="{AE2BE7CE-F72D-4A8D-B6B3-FDE20D4F229F}" destId="{193B9F64-0AC7-457B-8371-113DA2E5EB47}" srcOrd="0" destOrd="0" presId="urn:microsoft.com/office/officeart/2005/8/layout/hierarchy1"/>
    <dgm:cxn modelId="{4EEC67B7-B029-41BE-BAAD-C3243F96CC79}" type="presParOf" srcId="{AE2BE7CE-F72D-4A8D-B6B3-FDE20D4F229F}" destId="{FB5C834D-61DF-4C8A-9904-F320B62C8EC0}" srcOrd="1" destOrd="0" presId="urn:microsoft.com/office/officeart/2005/8/layout/hierarchy1"/>
    <dgm:cxn modelId="{6748E8D1-1974-4E88-858A-E6F66F233447}" type="presParOf" srcId="{FB5C834D-61DF-4C8A-9904-F320B62C8EC0}" destId="{BB087E1B-8B8C-47A3-8718-D775AAA6E930}" srcOrd="0" destOrd="0" presId="urn:microsoft.com/office/officeart/2005/8/layout/hierarchy1"/>
    <dgm:cxn modelId="{1E13B5CA-F86E-46C3-919A-24514735A2D3}" type="presParOf" srcId="{BB087E1B-8B8C-47A3-8718-D775AAA6E930}" destId="{2795E79B-9E1C-4246-8225-5789CA37DEBD}" srcOrd="0" destOrd="0" presId="urn:microsoft.com/office/officeart/2005/8/layout/hierarchy1"/>
    <dgm:cxn modelId="{7242EC60-F74D-43D3-8314-020D9D8D938A}" type="presParOf" srcId="{BB087E1B-8B8C-47A3-8718-D775AAA6E930}" destId="{B3963445-3F42-45D9-88B8-7230240417E6}" srcOrd="1" destOrd="0" presId="urn:microsoft.com/office/officeart/2005/8/layout/hierarchy1"/>
    <dgm:cxn modelId="{0955D8CB-D915-4530-9BCF-BC6049FF7139}" type="presParOf" srcId="{FB5C834D-61DF-4C8A-9904-F320B62C8EC0}" destId="{20F6147C-8305-4A89-BFEC-936DCF3073F6}" srcOrd="1" destOrd="0" presId="urn:microsoft.com/office/officeart/2005/8/layout/hierarchy1"/>
    <dgm:cxn modelId="{99DF7ED9-F228-4756-A6F4-8F1C28124E13}" type="presParOf" srcId="{CD708E40-4D1A-429D-AD67-20FD50E58D3B}" destId="{6ABB06E4-B783-43D5-BF88-C709C61A9149}" srcOrd="4" destOrd="0" presId="urn:microsoft.com/office/officeart/2005/8/layout/hierarchy1"/>
    <dgm:cxn modelId="{4C8A0C12-A5B1-4828-B5E7-806D66A90108}" type="presParOf" srcId="{CD708E40-4D1A-429D-AD67-20FD50E58D3B}" destId="{89D73E9A-8958-4FA5-9B4F-D1A150FA3A3A}" srcOrd="5" destOrd="0" presId="urn:microsoft.com/office/officeart/2005/8/layout/hierarchy1"/>
    <dgm:cxn modelId="{197D3702-2515-421E-85BF-EDCB9D79F90B}" type="presParOf" srcId="{89D73E9A-8958-4FA5-9B4F-D1A150FA3A3A}" destId="{7C224404-D036-412B-906F-F4164121AD9F}" srcOrd="0" destOrd="0" presId="urn:microsoft.com/office/officeart/2005/8/layout/hierarchy1"/>
    <dgm:cxn modelId="{A7E091EB-F9BB-427A-9603-E6821CE6ACF4}" type="presParOf" srcId="{7C224404-D036-412B-906F-F4164121AD9F}" destId="{329365CE-613C-4353-9F10-5043BCD700F3}" srcOrd="0" destOrd="0" presId="urn:microsoft.com/office/officeart/2005/8/layout/hierarchy1"/>
    <dgm:cxn modelId="{143B627D-1D18-4FBB-A8B1-0E84A903EEE9}" type="presParOf" srcId="{7C224404-D036-412B-906F-F4164121AD9F}" destId="{ADE696D9-6D9B-4AF0-98A4-A272C6DCB63A}" srcOrd="1" destOrd="0" presId="urn:microsoft.com/office/officeart/2005/8/layout/hierarchy1"/>
    <dgm:cxn modelId="{5003FEE8-8A5B-4969-8BB9-B03F12163C3B}" type="presParOf" srcId="{89D73E9A-8958-4FA5-9B4F-D1A150FA3A3A}" destId="{63B07D2F-CB41-4AB8-998D-9C51C859325F}" srcOrd="1" destOrd="0" presId="urn:microsoft.com/office/officeart/2005/8/layout/hierarchy1"/>
    <dgm:cxn modelId="{7F5CE9E0-3802-400D-BA00-84020BC7FD25}" type="presParOf" srcId="{63B07D2F-CB41-4AB8-998D-9C51C859325F}" destId="{4EF62EA9-F90A-42A8-AD3B-D559291CB479}" srcOrd="0" destOrd="0" presId="urn:microsoft.com/office/officeart/2005/8/layout/hierarchy1"/>
    <dgm:cxn modelId="{BC3D07E5-6388-446F-8AC6-02A61B9C55C2}" type="presParOf" srcId="{63B07D2F-CB41-4AB8-998D-9C51C859325F}" destId="{477D121A-0015-4E84-9A99-C8FEC108F894}" srcOrd="1" destOrd="0" presId="urn:microsoft.com/office/officeart/2005/8/layout/hierarchy1"/>
    <dgm:cxn modelId="{83BFE609-0010-46A8-B26F-16F69D7B51B5}" type="presParOf" srcId="{477D121A-0015-4E84-9A99-C8FEC108F894}" destId="{EB4E4122-4D9A-46A2-BD95-5BFB06EF2C2C}" srcOrd="0" destOrd="0" presId="urn:microsoft.com/office/officeart/2005/8/layout/hierarchy1"/>
    <dgm:cxn modelId="{E4946948-CA8D-4EA3-BF07-1113D7A9F80B}" type="presParOf" srcId="{EB4E4122-4D9A-46A2-BD95-5BFB06EF2C2C}" destId="{E7AA569A-0CA4-47CF-BBF3-E646585C67B5}" srcOrd="0" destOrd="0" presId="urn:microsoft.com/office/officeart/2005/8/layout/hierarchy1"/>
    <dgm:cxn modelId="{B26C0AD0-819C-402A-BFDF-9C7E1D78A70E}" type="presParOf" srcId="{EB4E4122-4D9A-46A2-BD95-5BFB06EF2C2C}" destId="{0E0C6F18-9F77-492C-9803-3607D8071D03}" srcOrd="1" destOrd="0" presId="urn:microsoft.com/office/officeart/2005/8/layout/hierarchy1"/>
    <dgm:cxn modelId="{DA0E7CA2-C7FE-4C80-9E8D-D30BB72FD3FC}" type="presParOf" srcId="{477D121A-0015-4E84-9A99-C8FEC108F894}" destId="{6B07CF34-7B6D-433C-ADCD-211C2C08EA4B}" srcOrd="1" destOrd="0" presId="urn:microsoft.com/office/officeart/2005/8/layout/hierarchy1"/>
    <dgm:cxn modelId="{25A61B7F-70BF-4F0C-B671-50C9C909D13F}" type="presParOf" srcId="{CD708E40-4D1A-429D-AD67-20FD50E58D3B}" destId="{997A9609-46D6-4841-AAD6-83D9B480FB72}" srcOrd="6" destOrd="0" presId="urn:microsoft.com/office/officeart/2005/8/layout/hierarchy1"/>
    <dgm:cxn modelId="{FC26A051-33D5-4676-AC9B-40DDD5C3C396}" type="presParOf" srcId="{CD708E40-4D1A-429D-AD67-20FD50E58D3B}" destId="{FA8F17B1-7D6F-4683-865E-AA90CF877FA0}" srcOrd="7" destOrd="0" presId="urn:microsoft.com/office/officeart/2005/8/layout/hierarchy1"/>
    <dgm:cxn modelId="{0402D80E-ACAB-4377-9CF3-C06B46630D9B}" type="presParOf" srcId="{FA8F17B1-7D6F-4683-865E-AA90CF877FA0}" destId="{EE95E54E-1005-4111-9AC6-B8B7E0BD2239}" srcOrd="0" destOrd="0" presId="urn:microsoft.com/office/officeart/2005/8/layout/hierarchy1"/>
    <dgm:cxn modelId="{11945AB8-800B-4170-959B-CC5F422CB3DB}" type="presParOf" srcId="{EE95E54E-1005-4111-9AC6-B8B7E0BD2239}" destId="{9C3A98B8-A655-4CF3-B222-40920D5CC87A}" srcOrd="0" destOrd="0" presId="urn:microsoft.com/office/officeart/2005/8/layout/hierarchy1"/>
    <dgm:cxn modelId="{68E1286D-605A-43AF-B049-ABE59BADBE3C}" type="presParOf" srcId="{EE95E54E-1005-4111-9AC6-B8B7E0BD2239}" destId="{921983FF-A5BD-4C9E-8734-0CAAEB440A81}" srcOrd="1" destOrd="0" presId="urn:microsoft.com/office/officeart/2005/8/layout/hierarchy1"/>
    <dgm:cxn modelId="{51633B5E-8041-4FF1-8DB0-4841312570B9}" type="presParOf" srcId="{FA8F17B1-7D6F-4683-865E-AA90CF877FA0}" destId="{A7FA25CB-A22B-4E0D-8FD3-F6AF5E4F678D}" srcOrd="1" destOrd="0" presId="urn:microsoft.com/office/officeart/2005/8/layout/hierarchy1"/>
    <dgm:cxn modelId="{5F2E0C96-D53F-4C0D-A026-327F99D9EE58}" type="presParOf" srcId="{A7FA25CB-A22B-4E0D-8FD3-F6AF5E4F678D}" destId="{B8564BF3-B5C0-4008-9C0A-7C6F917231F4}" srcOrd="0" destOrd="0" presId="urn:microsoft.com/office/officeart/2005/8/layout/hierarchy1"/>
    <dgm:cxn modelId="{D853AA2F-003F-4F0E-A7C7-3FE009EDBEE7}" type="presParOf" srcId="{A7FA25CB-A22B-4E0D-8FD3-F6AF5E4F678D}" destId="{DE59CD4C-8531-4C9F-8FE5-C523843EA4C3}" srcOrd="1" destOrd="0" presId="urn:microsoft.com/office/officeart/2005/8/layout/hierarchy1"/>
    <dgm:cxn modelId="{B440484B-B31E-4288-BEA3-EEA2AFD1388E}" type="presParOf" srcId="{DE59CD4C-8531-4C9F-8FE5-C523843EA4C3}" destId="{F1B6FB7C-AB54-40EE-89A8-21D7E353DCCE}" srcOrd="0" destOrd="0" presId="urn:microsoft.com/office/officeart/2005/8/layout/hierarchy1"/>
    <dgm:cxn modelId="{DB456DBB-91EC-4297-97FD-5B73EAD762A2}" type="presParOf" srcId="{F1B6FB7C-AB54-40EE-89A8-21D7E353DCCE}" destId="{E8590B4C-1C2C-4DD2-8F5B-ED266AEA5FF0}" srcOrd="0" destOrd="0" presId="urn:microsoft.com/office/officeart/2005/8/layout/hierarchy1"/>
    <dgm:cxn modelId="{B7E79AAF-6FAE-4221-BB14-69D5F41DF3BD}" type="presParOf" srcId="{F1B6FB7C-AB54-40EE-89A8-21D7E353DCCE}" destId="{C0E137EA-70D2-4CB6-AC56-E6D1E469C4FF}" srcOrd="1" destOrd="0" presId="urn:microsoft.com/office/officeart/2005/8/layout/hierarchy1"/>
    <dgm:cxn modelId="{D352C8FF-1802-445F-A235-60A94125E8D1}" type="presParOf" srcId="{DE59CD4C-8531-4C9F-8FE5-C523843EA4C3}" destId="{E674E32E-F0DF-4709-9161-70AC1203856D}" srcOrd="1" destOrd="0" presId="urn:microsoft.com/office/officeart/2005/8/layout/hierarchy1"/>
    <dgm:cxn modelId="{9FF27B4E-3A21-4B80-9144-304F03B24A34}" type="presParOf" srcId="{089132FB-48A3-4AAD-AD76-50C9BC039B48}" destId="{A1281F95-AF01-4ED8-B805-56343875466E}" srcOrd="2" destOrd="0" presId="urn:microsoft.com/office/officeart/2005/8/layout/hierarchy1"/>
    <dgm:cxn modelId="{41810755-6989-4643-BB96-C4DCBE774877}" type="presParOf" srcId="{089132FB-48A3-4AAD-AD76-50C9BC039B48}" destId="{2B22C22D-AFFC-476C-852A-4E34B2EF7371}" srcOrd="3" destOrd="0" presId="urn:microsoft.com/office/officeart/2005/8/layout/hierarchy1"/>
    <dgm:cxn modelId="{493283D2-4698-4617-8365-EF704FA80061}" type="presParOf" srcId="{2B22C22D-AFFC-476C-852A-4E34B2EF7371}" destId="{E57B884B-DA5E-482B-B212-DC9ECF64AFA6}" srcOrd="0" destOrd="0" presId="urn:microsoft.com/office/officeart/2005/8/layout/hierarchy1"/>
    <dgm:cxn modelId="{F002F87E-1F96-400D-9899-B95306F2BF30}" type="presParOf" srcId="{E57B884B-DA5E-482B-B212-DC9ECF64AFA6}" destId="{6B63FA9B-7A51-4572-BAE7-B9EECAE907D3}" srcOrd="0" destOrd="0" presId="urn:microsoft.com/office/officeart/2005/8/layout/hierarchy1"/>
    <dgm:cxn modelId="{F1CC377E-4852-421F-8E5D-D59AECFDEBF4}" type="presParOf" srcId="{E57B884B-DA5E-482B-B212-DC9ECF64AFA6}" destId="{F32AC17F-7E3F-46BF-9314-732658F1DBD2}" srcOrd="1" destOrd="0" presId="urn:microsoft.com/office/officeart/2005/8/layout/hierarchy1"/>
    <dgm:cxn modelId="{4F3E5A62-6A21-4527-9031-DBCE26BB96BA}" type="presParOf" srcId="{2B22C22D-AFFC-476C-852A-4E34B2EF7371}" destId="{DA812AD1-FB18-4BB6-AC03-637ADC97C07B}" srcOrd="1" destOrd="0" presId="urn:microsoft.com/office/officeart/2005/8/layout/hierarchy1"/>
    <dgm:cxn modelId="{B7222E17-6E70-43DE-BD06-1806E0079B3F}" type="presParOf" srcId="{DA812AD1-FB18-4BB6-AC03-637ADC97C07B}" destId="{DF40E0EC-70E2-41B4-927D-26E58467FA26}" srcOrd="0" destOrd="0" presId="urn:microsoft.com/office/officeart/2005/8/layout/hierarchy1"/>
    <dgm:cxn modelId="{57CC5765-155B-4E8A-856B-A000A2930D93}" type="presParOf" srcId="{DA812AD1-FB18-4BB6-AC03-637ADC97C07B}" destId="{BEFB724F-24D2-41C1-AB29-E7DE5E637867}" srcOrd="1" destOrd="0" presId="urn:microsoft.com/office/officeart/2005/8/layout/hierarchy1"/>
    <dgm:cxn modelId="{BB8A9F80-8F05-4A41-BA76-A6743CA5DCD7}" type="presParOf" srcId="{BEFB724F-24D2-41C1-AB29-E7DE5E637867}" destId="{1DCA2E4C-3B61-4FB9-A493-5033C1005C23}" srcOrd="0" destOrd="0" presId="urn:microsoft.com/office/officeart/2005/8/layout/hierarchy1"/>
    <dgm:cxn modelId="{C7B740EC-7B4B-417C-9EB2-020A042DECC9}" type="presParOf" srcId="{1DCA2E4C-3B61-4FB9-A493-5033C1005C23}" destId="{F1F40050-4505-4FC8-AD1D-99F6152833D3}" srcOrd="0" destOrd="0" presId="urn:microsoft.com/office/officeart/2005/8/layout/hierarchy1"/>
    <dgm:cxn modelId="{8BBAE5BC-300B-4AA1-8F2C-9EAD7AABE19F}" type="presParOf" srcId="{1DCA2E4C-3B61-4FB9-A493-5033C1005C23}" destId="{53EFA7CA-7C4F-4A82-88BA-A8456106BB8B}" srcOrd="1" destOrd="0" presId="urn:microsoft.com/office/officeart/2005/8/layout/hierarchy1"/>
    <dgm:cxn modelId="{4CDE7647-175D-4875-9E74-961A5E9D1A52}" type="presParOf" srcId="{BEFB724F-24D2-41C1-AB29-E7DE5E637867}" destId="{8D5FD4E6-A0A3-4FC7-9863-C0571DB29B02}" srcOrd="1" destOrd="0" presId="urn:microsoft.com/office/officeart/2005/8/layout/hierarchy1"/>
    <dgm:cxn modelId="{CA8ADAD6-4A25-44B6-BE21-5DEF13583BE6}" type="presParOf" srcId="{8D5FD4E6-A0A3-4FC7-9863-C0571DB29B02}" destId="{61B05581-A6BD-4F9F-B4A2-52C78E704636}" srcOrd="0" destOrd="0" presId="urn:microsoft.com/office/officeart/2005/8/layout/hierarchy1"/>
    <dgm:cxn modelId="{320F8857-787E-469A-813C-E67D50AB2D35}" type="presParOf" srcId="{8D5FD4E6-A0A3-4FC7-9863-C0571DB29B02}" destId="{0ED903C3-B421-4CA0-AAE8-776F60A95C68}" srcOrd="1" destOrd="0" presId="urn:microsoft.com/office/officeart/2005/8/layout/hierarchy1"/>
    <dgm:cxn modelId="{5E9BE28C-BB98-40A4-BC23-8A5B9A1383E4}" type="presParOf" srcId="{0ED903C3-B421-4CA0-AAE8-776F60A95C68}" destId="{358A88BE-6C05-4B90-9CDF-DDFE7594DB10}" srcOrd="0" destOrd="0" presId="urn:microsoft.com/office/officeart/2005/8/layout/hierarchy1"/>
    <dgm:cxn modelId="{07471785-F426-4E8A-80D3-717BD87BD396}" type="presParOf" srcId="{358A88BE-6C05-4B90-9CDF-DDFE7594DB10}" destId="{2FEDC715-38FC-44D9-B5F8-9535C1459C41}" srcOrd="0" destOrd="0" presId="urn:microsoft.com/office/officeart/2005/8/layout/hierarchy1"/>
    <dgm:cxn modelId="{168E6B8F-8A7E-4010-8FE7-7E7957895A03}" type="presParOf" srcId="{358A88BE-6C05-4B90-9CDF-DDFE7594DB10}" destId="{E813A01D-A7CE-4BE6-BED5-74B6D992A3A2}" srcOrd="1" destOrd="0" presId="urn:microsoft.com/office/officeart/2005/8/layout/hierarchy1"/>
    <dgm:cxn modelId="{A39A2505-48C4-4420-9F9A-69F9C45F2360}" type="presParOf" srcId="{0ED903C3-B421-4CA0-AAE8-776F60A95C68}" destId="{997ADBEC-90B7-4C3B-B2A1-2FFA1B62D6C9}" srcOrd="1" destOrd="0" presId="urn:microsoft.com/office/officeart/2005/8/layout/hierarchy1"/>
    <dgm:cxn modelId="{56340638-EB48-4ACE-A0B3-C4E7B1F37A4E}" type="presParOf" srcId="{DA812AD1-FB18-4BB6-AC03-637ADC97C07B}" destId="{B38D8512-C192-44FD-884D-69B522A7CA74}" srcOrd="2" destOrd="0" presId="urn:microsoft.com/office/officeart/2005/8/layout/hierarchy1"/>
    <dgm:cxn modelId="{76207085-2D7C-4F4E-9F25-FCAAED1BDA10}" type="presParOf" srcId="{DA812AD1-FB18-4BB6-AC03-637ADC97C07B}" destId="{97108975-ADD0-4448-95A0-6E77CD7CE138}" srcOrd="3" destOrd="0" presId="urn:microsoft.com/office/officeart/2005/8/layout/hierarchy1"/>
    <dgm:cxn modelId="{A7E4F3B1-02FE-4186-90AB-BD3D789F8B32}" type="presParOf" srcId="{97108975-ADD0-4448-95A0-6E77CD7CE138}" destId="{9EEE4D3D-F31E-4090-8AD5-907D1A3BEA1C}" srcOrd="0" destOrd="0" presId="urn:microsoft.com/office/officeart/2005/8/layout/hierarchy1"/>
    <dgm:cxn modelId="{94D7578A-02B7-41F9-887D-850BE6118EBF}" type="presParOf" srcId="{9EEE4D3D-F31E-4090-8AD5-907D1A3BEA1C}" destId="{EF541F2F-F0DF-4A5E-8564-C1C3BE59E69A}" srcOrd="0" destOrd="0" presId="urn:microsoft.com/office/officeart/2005/8/layout/hierarchy1"/>
    <dgm:cxn modelId="{95BD50BB-0D97-4556-ADB7-57E130184D14}" type="presParOf" srcId="{9EEE4D3D-F31E-4090-8AD5-907D1A3BEA1C}" destId="{CC33710E-2CD0-438A-8A85-9AB285768423}" srcOrd="1" destOrd="0" presId="urn:microsoft.com/office/officeart/2005/8/layout/hierarchy1"/>
    <dgm:cxn modelId="{349C6B45-8DEF-4DAE-BD22-6090BF04A087}" type="presParOf" srcId="{97108975-ADD0-4448-95A0-6E77CD7CE138}" destId="{09E0580B-A454-4D57-86A5-540CA15F8852}" srcOrd="1" destOrd="0" presId="urn:microsoft.com/office/officeart/2005/8/layout/hierarchy1"/>
    <dgm:cxn modelId="{701B9C37-C666-4805-8EBB-65F56D0EE46A}" type="presParOf" srcId="{09E0580B-A454-4D57-86A5-540CA15F8852}" destId="{07B2DD6E-4DA9-4252-B5B7-7143FCB1BF80}" srcOrd="0" destOrd="0" presId="urn:microsoft.com/office/officeart/2005/8/layout/hierarchy1"/>
    <dgm:cxn modelId="{E86EE7F6-8C95-4D11-8627-DDBA9A1FA9A5}" type="presParOf" srcId="{09E0580B-A454-4D57-86A5-540CA15F8852}" destId="{02D19848-E64B-4DB8-ACC6-BE385E72805D}" srcOrd="1" destOrd="0" presId="urn:microsoft.com/office/officeart/2005/8/layout/hierarchy1"/>
    <dgm:cxn modelId="{0C887AB3-1086-4925-A1DA-CD336E9B6DC0}" type="presParOf" srcId="{02D19848-E64B-4DB8-ACC6-BE385E72805D}" destId="{82CBFB3D-30D1-49BB-B1C6-DB1B224B4111}" srcOrd="0" destOrd="0" presId="urn:microsoft.com/office/officeart/2005/8/layout/hierarchy1"/>
    <dgm:cxn modelId="{126B237F-B398-4349-B0BE-5DB742FB4F70}" type="presParOf" srcId="{82CBFB3D-30D1-49BB-B1C6-DB1B224B4111}" destId="{C532E934-4087-419B-982E-2A21424DE1A1}" srcOrd="0" destOrd="0" presId="urn:microsoft.com/office/officeart/2005/8/layout/hierarchy1"/>
    <dgm:cxn modelId="{7685BE8C-F883-4370-AA69-E994D90B63F6}" type="presParOf" srcId="{82CBFB3D-30D1-49BB-B1C6-DB1B224B4111}" destId="{C51021A1-CD58-4FA6-801E-C033830AC5D6}" srcOrd="1" destOrd="0" presId="urn:microsoft.com/office/officeart/2005/8/layout/hierarchy1"/>
    <dgm:cxn modelId="{39753925-8D3F-4BD2-A7A2-2216C7A324E6}" type="presParOf" srcId="{02D19848-E64B-4DB8-ACC6-BE385E72805D}" destId="{1C9A3E3B-87F6-499A-A039-A6147A5F636A}" srcOrd="1" destOrd="0" presId="urn:microsoft.com/office/officeart/2005/8/layout/hierarchy1"/>
    <dgm:cxn modelId="{42C9AA3B-AF48-4E55-B2AD-88B64719625C}" type="presParOf" srcId="{DA812AD1-FB18-4BB6-AC03-637ADC97C07B}" destId="{2A82AA43-BAA1-4A8B-8B71-FCF943AA6996}" srcOrd="4" destOrd="0" presId="urn:microsoft.com/office/officeart/2005/8/layout/hierarchy1"/>
    <dgm:cxn modelId="{1E56DA6A-0536-46F8-8BD4-4713101A8F81}" type="presParOf" srcId="{DA812AD1-FB18-4BB6-AC03-637ADC97C07B}" destId="{AB691C03-28A4-4406-9C55-F42F7A55E914}" srcOrd="5" destOrd="0" presId="urn:microsoft.com/office/officeart/2005/8/layout/hierarchy1"/>
    <dgm:cxn modelId="{FEC742A3-B4BC-474A-8DE7-8F564D7AB6E9}" type="presParOf" srcId="{AB691C03-28A4-4406-9C55-F42F7A55E914}" destId="{E931B184-EA00-4B99-84C7-36DA5533EB10}" srcOrd="0" destOrd="0" presId="urn:microsoft.com/office/officeart/2005/8/layout/hierarchy1"/>
    <dgm:cxn modelId="{8DC1C551-0836-4881-A2C8-B8B08416113C}" type="presParOf" srcId="{E931B184-EA00-4B99-84C7-36DA5533EB10}" destId="{2C5C4F4D-9911-4D7F-A1D0-EAE90F89E944}" srcOrd="0" destOrd="0" presId="urn:microsoft.com/office/officeart/2005/8/layout/hierarchy1"/>
    <dgm:cxn modelId="{9B50E0BD-3DE3-47A3-BD2C-3A1470B5B5B5}" type="presParOf" srcId="{E931B184-EA00-4B99-84C7-36DA5533EB10}" destId="{5A9C8DFA-1CA0-45CF-9F56-62E32F5B12AF}" srcOrd="1" destOrd="0" presId="urn:microsoft.com/office/officeart/2005/8/layout/hierarchy1"/>
    <dgm:cxn modelId="{827C71D6-56C2-4DEC-B907-FE5E696E93C3}" type="presParOf" srcId="{AB691C03-28A4-4406-9C55-F42F7A55E914}" destId="{24A65DCC-39A7-4E45-9DCE-F3B8BAFF97E9}" srcOrd="1" destOrd="0" presId="urn:microsoft.com/office/officeart/2005/8/layout/hierarchy1"/>
    <dgm:cxn modelId="{A8A4A093-B6B0-4860-A6DA-8FEE4663BF90}" type="presParOf" srcId="{24A65DCC-39A7-4E45-9DCE-F3B8BAFF97E9}" destId="{72C7F0D9-1880-4C76-BFD4-1ED98956085A}" srcOrd="0" destOrd="0" presId="urn:microsoft.com/office/officeart/2005/8/layout/hierarchy1"/>
    <dgm:cxn modelId="{118F5E0A-14CC-49A6-80F9-4AC8A60C9D26}" type="presParOf" srcId="{24A65DCC-39A7-4E45-9DCE-F3B8BAFF97E9}" destId="{EB55FC46-859B-4D1F-925E-969882FFB83E}" srcOrd="1" destOrd="0" presId="urn:microsoft.com/office/officeart/2005/8/layout/hierarchy1"/>
    <dgm:cxn modelId="{4C036D22-E15D-4249-A76E-C7C61DDCFB5B}" type="presParOf" srcId="{EB55FC46-859B-4D1F-925E-969882FFB83E}" destId="{B07DEEF9-5A01-4AE6-8B4A-C516B8E729C3}" srcOrd="0" destOrd="0" presId="urn:microsoft.com/office/officeart/2005/8/layout/hierarchy1"/>
    <dgm:cxn modelId="{8384D5CB-137C-4B4A-8E0C-7CEF7B7CEC05}" type="presParOf" srcId="{B07DEEF9-5A01-4AE6-8B4A-C516B8E729C3}" destId="{D1A83325-3E9F-4472-BE03-60C251A43E08}" srcOrd="0" destOrd="0" presId="urn:microsoft.com/office/officeart/2005/8/layout/hierarchy1"/>
    <dgm:cxn modelId="{0D9DC2E0-43EE-4C0A-918F-1D8BF6362F52}" type="presParOf" srcId="{B07DEEF9-5A01-4AE6-8B4A-C516B8E729C3}" destId="{85CA2A56-63D8-4853-9895-CD34A434057F}" srcOrd="1" destOrd="0" presId="urn:microsoft.com/office/officeart/2005/8/layout/hierarchy1"/>
    <dgm:cxn modelId="{9D9DE7F1-25AF-47A1-9EDD-F153A0499CB6}" type="presParOf" srcId="{EB55FC46-859B-4D1F-925E-969882FFB83E}" destId="{2BDD49BD-0B56-45E7-A598-316F2E99073D}" srcOrd="1" destOrd="0" presId="urn:microsoft.com/office/officeart/2005/8/layout/hierarchy1"/>
    <dgm:cxn modelId="{9990404B-2B40-4080-A64C-7C539D7E523E}" type="presParOf" srcId="{DA812AD1-FB18-4BB6-AC03-637ADC97C07B}" destId="{F83D072D-0DD2-4D9A-BC71-5274DEA1F4B9}" srcOrd="6" destOrd="0" presId="urn:microsoft.com/office/officeart/2005/8/layout/hierarchy1"/>
    <dgm:cxn modelId="{86E4E999-FDE4-4187-AE36-9239BE300458}" type="presParOf" srcId="{DA812AD1-FB18-4BB6-AC03-637ADC97C07B}" destId="{A0C29340-1DD0-4AAD-8BE0-EEA10EE11E05}" srcOrd="7" destOrd="0" presId="urn:microsoft.com/office/officeart/2005/8/layout/hierarchy1"/>
    <dgm:cxn modelId="{8F99CC9E-5204-47F1-99F4-960565F68AD3}" type="presParOf" srcId="{A0C29340-1DD0-4AAD-8BE0-EEA10EE11E05}" destId="{B1A629F2-F066-4B69-A365-91D8565213CB}" srcOrd="0" destOrd="0" presId="urn:microsoft.com/office/officeart/2005/8/layout/hierarchy1"/>
    <dgm:cxn modelId="{80F3BF34-7686-4ADD-9D00-D91A49DD7E27}" type="presParOf" srcId="{B1A629F2-F066-4B69-A365-91D8565213CB}" destId="{7D5AA041-E00D-49D8-A0EC-01C298C67C95}" srcOrd="0" destOrd="0" presId="urn:microsoft.com/office/officeart/2005/8/layout/hierarchy1"/>
    <dgm:cxn modelId="{5138A306-2E53-4CF9-8575-F197D1E68E42}" type="presParOf" srcId="{B1A629F2-F066-4B69-A365-91D8565213CB}" destId="{0F6D2212-06A2-4EEB-AF2A-55000B6857F4}" srcOrd="1" destOrd="0" presId="urn:microsoft.com/office/officeart/2005/8/layout/hierarchy1"/>
    <dgm:cxn modelId="{654E926B-FD86-416A-AF62-9F02CC68664F}" type="presParOf" srcId="{A0C29340-1DD0-4AAD-8BE0-EEA10EE11E05}" destId="{2D1C4A3C-2CF5-487E-9FDB-D854B95037C6}" srcOrd="1" destOrd="0" presId="urn:microsoft.com/office/officeart/2005/8/layout/hierarchy1"/>
    <dgm:cxn modelId="{4D047A7C-B715-4BA0-949D-67A35373BE0D}" type="presParOf" srcId="{2D1C4A3C-2CF5-487E-9FDB-D854B95037C6}" destId="{7321C970-29AC-47ED-9F86-12E26E5BD2D6}" srcOrd="0" destOrd="0" presId="urn:microsoft.com/office/officeart/2005/8/layout/hierarchy1"/>
    <dgm:cxn modelId="{ACD8C329-803E-47C2-92A7-3281377A4303}" type="presParOf" srcId="{2D1C4A3C-2CF5-487E-9FDB-D854B95037C6}" destId="{DFEF7C1D-069F-464E-BD15-BDE53DA1D9E0}" srcOrd="1" destOrd="0" presId="urn:microsoft.com/office/officeart/2005/8/layout/hierarchy1"/>
    <dgm:cxn modelId="{817B98DB-BF13-41F0-BC7A-B69074D5113A}" type="presParOf" srcId="{DFEF7C1D-069F-464E-BD15-BDE53DA1D9E0}" destId="{FC7C55A5-C71E-4A03-A8DA-CDC0368086F3}" srcOrd="0" destOrd="0" presId="urn:microsoft.com/office/officeart/2005/8/layout/hierarchy1"/>
    <dgm:cxn modelId="{12F7584C-C2C9-44E4-B835-2C1A5891310B}" type="presParOf" srcId="{FC7C55A5-C71E-4A03-A8DA-CDC0368086F3}" destId="{C2DDCCCB-CA57-4853-B1DE-360B84A0F8D8}" srcOrd="0" destOrd="0" presId="urn:microsoft.com/office/officeart/2005/8/layout/hierarchy1"/>
    <dgm:cxn modelId="{BFF92BF7-814B-4C85-B430-128286296076}" type="presParOf" srcId="{FC7C55A5-C71E-4A03-A8DA-CDC0368086F3}" destId="{B8234E6A-24CA-46AF-BF88-4342BE033792}" srcOrd="1" destOrd="0" presId="urn:microsoft.com/office/officeart/2005/8/layout/hierarchy1"/>
    <dgm:cxn modelId="{D1136A24-6D99-449C-B3A2-4FA82EB04FB9}" type="presParOf" srcId="{DFEF7C1D-069F-464E-BD15-BDE53DA1D9E0}" destId="{603A45AE-CB0B-46DA-B3F1-1D321BAD9F6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21C970-29AC-47ED-9F86-12E26E5BD2D6}">
      <dsp:nvSpPr>
        <dsp:cNvPr id="0" name=""/>
        <dsp:cNvSpPr/>
      </dsp:nvSpPr>
      <dsp:spPr>
        <a:xfrm>
          <a:off x="7832559" y="2603834"/>
          <a:ext cx="91440" cy="2529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9249"/>
              </a:lnTo>
            </a:path>
          </a:pathLst>
        </a:custGeom>
        <a:noFill/>
        <a:ln w="25400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3D072D-0DD2-4D9A-BC71-5274DEA1F4B9}">
      <dsp:nvSpPr>
        <dsp:cNvPr id="0" name=""/>
        <dsp:cNvSpPr/>
      </dsp:nvSpPr>
      <dsp:spPr>
        <a:xfrm>
          <a:off x="6283841" y="1798643"/>
          <a:ext cx="1594438" cy="252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115"/>
              </a:lnTo>
              <a:lnTo>
                <a:pt x="1823349" y="197115"/>
              </a:lnTo>
              <a:lnTo>
                <a:pt x="1823349" y="289249"/>
              </a:lnTo>
            </a:path>
          </a:pathLst>
        </a:custGeom>
        <a:noFill/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C7F0D9-1880-4C76-BFD4-1ED98956085A}">
      <dsp:nvSpPr>
        <dsp:cNvPr id="0" name=""/>
        <dsp:cNvSpPr/>
      </dsp:nvSpPr>
      <dsp:spPr>
        <a:xfrm>
          <a:off x="6769600" y="2603834"/>
          <a:ext cx="91440" cy="2529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9249"/>
              </a:lnTo>
            </a:path>
          </a:pathLst>
        </a:custGeom>
        <a:noFill/>
        <a:ln w="25400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82AA43-BAA1-4A8B-8B71-FCF943AA6996}">
      <dsp:nvSpPr>
        <dsp:cNvPr id="0" name=""/>
        <dsp:cNvSpPr/>
      </dsp:nvSpPr>
      <dsp:spPr>
        <a:xfrm>
          <a:off x="6283841" y="1798643"/>
          <a:ext cx="531479" cy="252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115"/>
              </a:lnTo>
              <a:lnTo>
                <a:pt x="607783" y="197115"/>
              </a:lnTo>
              <a:lnTo>
                <a:pt x="607783" y="289249"/>
              </a:lnTo>
            </a:path>
          </a:pathLst>
        </a:custGeom>
        <a:noFill/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B2DD6E-4DA9-4252-B5B7-7143FCB1BF80}">
      <dsp:nvSpPr>
        <dsp:cNvPr id="0" name=""/>
        <dsp:cNvSpPr/>
      </dsp:nvSpPr>
      <dsp:spPr>
        <a:xfrm>
          <a:off x="5706641" y="2603834"/>
          <a:ext cx="91440" cy="2529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9249"/>
              </a:lnTo>
            </a:path>
          </a:pathLst>
        </a:custGeom>
        <a:noFill/>
        <a:ln w="25400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8D8512-C192-44FD-884D-69B522A7CA74}">
      <dsp:nvSpPr>
        <dsp:cNvPr id="0" name=""/>
        <dsp:cNvSpPr/>
      </dsp:nvSpPr>
      <dsp:spPr>
        <a:xfrm>
          <a:off x="5752361" y="1798643"/>
          <a:ext cx="531479" cy="252935"/>
        </a:xfrm>
        <a:custGeom>
          <a:avLst/>
          <a:gdLst/>
          <a:ahLst/>
          <a:cxnLst/>
          <a:rect l="0" t="0" r="0" b="0"/>
          <a:pathLst>
            <a:path>
              <a:moveTo>
                <a:pt x="607783" y="0"/>
              </a:moveTo>
              <a:lnTo>
                <a:pt x="607783" y="197115"/>
              </a:lnTo>
              <a:lnTo>
                <a:pt x="0" y="197115"/>
              </a:lnTo>
              <a:lnTo>
                <a:pt x="0" y="289249"/>
              </a:lnTo>
            </a:path>
          </a:pathLst>
        </a:custGeom>
        <a:noFill/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B05581-A6BD-4F9F-B4A2-52C78E704636}">
      <dsp:nvSpPr>
        <dsp:cNvPr id="0" name=""/>
        <dsp:cNvSpPr/>
      </dsp:nvSpPr>
      <dsp:spPr>
        <a:xfrm>
          <a:off x="4643683" y="2603834"/>
          <a:ext cx="91440" cy="2529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9249"/>
              </a:lnTo>
            </a:path>
          </a:pathLst>
        </a:custGeom>
        <a:noFill/>
        <a:ln w="25400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40E0EC-70E2-41B4-927D-26E58467FA26}">
      <dsp:nvSpPr>
        <dsp:cNvPr id="0" name=""/>
        <dsp:cNvSpPr/>
      </dsp:nvSpPr>
      <dsp:spPr>
        <a:xfrm>
          <a:off x="4689403" y="1798643"/>
          <a:ext cx="1594438" cy="252935"/>
        </a:xfrm>
        <a:custGeom>
          <a:avLst/>
          <a:gdLst/>
          <a:ahLst/>
          <a:cxnLst/>
          <a:rect l="0" t="0" r="0" b="0"/>
          <a:pathLst>
            <a:path>
              <a:moveTo>
                <a:pt x="1823349" y="0"/>
              </a:moveTo>
              <a:lnTo>
                <a:pt x="1823349" y="197115"/>
              </a:lnTo>
              <a:lnTo>
                <a:pt x="0" y="197115"/>
              </a:lnTo>
              <a:lnTo>
                <a:pt x="0" y="289249"/>
              </a:lnTo>
            </a:path>
          </a:pathLst>
        </a:custGeom>
        <a:noFill/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281F95-AF01-4ED8-B805-56343875466E}">
      <dsp:nvSpPr>
        <dsp:cNvPr id="0" name=""/>
        <dsp:cNvSpPr/>
      </dsp:nvSpPr>
      <dsp:spPr>
        <a:xfrm>
          <a:off x="4182909" y="993451"/>
          <a:ext cx="2100931" cy="252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115"/>
              </a:lnTo>
              <a:lnTo>
                <a:pt x="2402559" y="197115"/>
              </a:lnTo>
              <a:lnTo>
                <a:pt x="2402559" y="289249"/>
              </a:lnTo>
            </a:path>
          </a:pathLst>
        </a:custGeom>
        <a:noFill/>
        <a:ln w="25400" cap="flat" cmpd="sng" algn="ctr">
          <a:solidFill>
            <a:srgbClr val="9BBB59">
              <a:tint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564BF3-B5C0-4008-9C0A-7C6F917231F4}">
      <dsp:nvSpPr>
        <dsp:cNvPr id="0" name=""/>
        <dsp:cNvSpPr/>
      </dsp:nvSpPr>
      <dsp:spPr>
        <a:xfrm>
          <a:off x="3580724" y="2603834"/>
          <a:ext cx="91440" cy="2529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9249"/>
              </a:lnTo>
            </a:path>
          </a:pathLst>
        </a:custGeom>
        <a:noFill/>
        <a:ln w="25400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7A9609-46D6-4841-AAD6-83D9B480FB72}">
      <dsp:nvSpPr>
        <dsp:cNvPr id="0" name=""/>
        <dsp:cNvSpPr/>
      </dsp:nvSpPr>
      <dsp:spPr>
        <a:xfrm>
          <a:off x="2032006" y="1798643"/>
          <a:ext cx="1594438" cy="252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115"/>
              </a:lnTo>
              <a:lnTo>
                <a:pt x="1823349" y="197115"/>
              </a:lnTo>
              <a:lnTo>
                <a:pt x="1823349" y="289249"/>
              </a:lnTo>
            </a:path>
          </a:pathLst>
        </a:custGeom>
        <a:noFill/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F62EA9-F90A-42A8-AD3B-D559291CB479}">
      <dsp:nvSpPr>
        <dsp:cNvPr id="0" name=""/>
        <dsp:cNvSpPr/>
      </dsp:nvSpPr>
      <dsp:spPr>
        <a:xfrm>
          <a:off x="2517765" y="2603834"/>
          <a:ext cx="91440" cy="2529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9249"/>
              </a:lnTo>
            </a:path>
          </a:pathLst>
        </a:custGeom>
        <a:noFill/>
        <a:ln w="25400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BB06E4-B783-43D5-BF88-C709C61A9149}">
      <dsp:nvSpPr>
        <dsp:cNvPr id="0" name=""/>
        <dsp:cNvSpPr/>
      </dsp:nvSpPr>
      <dsp:spPr>
        <a:xfrm>
          <a:off x="2032006" y="1798643"/>
          <a:ext cx="531479" cy="252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115"/>
              </a:lnTo>
              <a:lnTo>
                <a:pt x="607783" y="197115"/>
              </a:lnTo>
              <a:lnTo>
                <a:pt x="607783" y="289249"/>
              </a:lnTo>
            </a:path>
          </a:pathLst>
        </a:custGeom>
        <a:noFill/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3B9F64-0AC7-457B-8371-113DA2E5EB47}">
      <dsp:nvSpPr>
        <dsp:cNvPr id="0" name=""/>
        <dsp:cNvSpPr/>
      </dsp:nvSpPr>
      <dsp:spPr>
        <a:xfrm>
          <a:off x="1454806" y="2603834"/>
          <a:ext cx="91440" cy="2529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9249"/>
              </a:lnTo>
            </a:path>
          </a:pathLst>
        </a:custGeom>
        <a:noFill/>
        <a:ln w="25400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F08272-A7E6-4823-B68A-6D258F7AC842}">
      <dsp:nvSpPr>
        <dsp:cNvPr id="0" name=""/>
        <dsp:cNvSpPr/>
      </dsp:nvSpPr>
      <dsp:spPr>
        <a:xfrm>
          <a:off x="1500526" y="1798643"/>
          <a:ext cx="531479" cy="252935"/>
        </a:xfrm>
        <a:custGeom>
          <a:avLst/>
          <a:gdLst/>
          <a:ahLst/>
          <a:cxnLst/>
          <a:rect l="0" t="0" r="0" b="0"/>
          <a:pathLst>
            <a:path>
              <a:moveTo>
                <a:pt x="607783" y="0"/>
              </a:moveTo>
              <a:lnTo>
                <a:pt x="607783" y="197115"/>
              </a:lnTo>
              <a:lnTo>
                <a:pt x="0" y="197115"/>
              </a:lnTo>
              <a:lnTo>
                <a:pt x="0" y="289249"/>
              </a:lnTo>
            </a:path>
          </a:pathLst>
        </a:custGeom>
        <a:noFill/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FD62BC-3B22-4876-9EAA-75B262D7127E}">
      <dsp:nvSpPr>
        <dsp:cNvPr id="0" name=""/>
        <dsp:cNvSpPr/>
      </dsp:nvSpPr>
      <dsp:spPr>
        <a:xfrm>
          <a:off x="391848" y="2603834"/>
          <a:ext cx="91440" cy="2529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9249"/>
              </a:lnTo>
            </a:path>
          </a:pathLst>
        </a:custGeom>
        <a:noFill/>
        <a:ln w="25400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28F926-CDFB-498A-845E-3FFA3885EE4E}">
      <dsp:nvSpPr>
        <dsp:cNvPr id="0" name=""/>
        <dsp:cNvSpPr/>
      </dsp:nvSpPr>
      <dsp:spPr>
        <a:xfrm>
          <a:off x="437568" y="1798643"/>
          <a:ext cx="1594438" cy="252935"/>
        </a:xfrm>
        <a:custGeom>
          <a:avLst/>
          <a:gdLst/>
          <a:ahLst/>
          <a:cxnLst/>
          <a:rect l="0" t="0" r="0" b="0"/>
          <a:pathLst>
            <a:path>
              <a:moveTo>
                <a:pt x="1823349" y="0"/>
              </a:moveTo>
              <a:lnTo>
                <a:pt x="1823349" y="197115"/>
              </a:lnTo>
              <a:lnTo>
                <a:pt x="0" y="197115"/>
              </a:lnTo>
              <a:lnTo>
                <a:pt x="0" y="289249"/>
              </a:lnTo>
            </a:path>
          </a:pathLst>
        </a:custGeom>
        <a:noFill/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865106-BF76-4497-A2ED-FC4662B3AAAF}">
      <dsp:nvSpPr>
        <dsp:cNvPr id="0" name=""/>
        <dsp:cNvSpPr/>
      </dsp:nvSpPr>
      <dsp:spPr>
        <a:xfrm>
          <a:off x="2032006" y="993451"/>
          <a:ext cx="2150903" cy="252935"/>
        </a:xfrm>
        <a:custGeom>
          <a:avLst/>
          <a:gdLst/>
          <a:ahLst/>
          <a:cxnLst/>
          <a:rect l="0" t="0" r="0" b="0"/>
          <a:pathLst>
            <a:path>
              <a:moveTo>
                <a:pt x="2459706" y="0"/>
              </a:moveTo>
              <a:lnTo>
                <a:pt x="2459706" y="197115"/>
              </a:lnTo>
              <a:lnTo>
                <a:pt x="0" y="197115"/>
              </a:lnTo>
              <a:lnTo>
                <a:pt x="0" y="289249"/>
              </a:lnTo>
            </a:path>
          </a:pathLst>
        </a:custGeom>
        <a:noFill/>
        <a:ln w="25400" cap="flat" cmpd="sng" algn="ctr">
          <a:solidFill>
            <a:srgbClr val="9BBB59">
              <a:tint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65EF03-0CA5-4DAC-AA75-4E6AF6CC9B22}">
      <dsp:nvSpPr>
        <dsp:cNvPr id="0" name=""/>
        <dsp:cNvSpPr/>
      </dsp:nvSpPr>
      <dsp:spPr>
        <a:xfrm>
          <a:off x="3748063" y="441196"/>
          <a:ext cx="869693" cy="55225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shade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shade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shade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C2B70D9-203B-4C75-92F5-593914C7CECE}">
      <dsp:nvSpPr>
        <dsp:cNvPr id="0" name=""/>
        <dsp:cNvSpPr/>
      </dsp:nvSpPr>
      <dsp:spPr>
        <a:xfrm>
          <a:off x="3844695" y="532997"/>
          <a:ext cx="869693" cy="55225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Директор предприятия</a:t>
          </a:r>
        </a:p>
      </dsp:txBody>
      <dsp:txXfrm>
        <a:off x="3860870" y="549172"/>
        <a:ext cx="837343" cy="519905"/>
      </dsp:txXfrm>
    </dsp:sp>
    <dsp:sp modelId="{CC3256F4-71CD-4590-9045-4875AD66D2C2}">
      <dsp:nvSpPr>
        <dsp:cNvPr id="0" name=""/>
        <dsp:cNvSpPr/>
      </dsp:nvSpPr>
      <dsp:spPr>
        <a:xfrm>
          <a:off x="1597159" y="1246387"/>
          <a:ext cx="869693" cy="55225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98F8F2B-7A1C-4918-96D5-DDF0F802EB4D}">
      <dsp:nvSpPr>
        <dsp:cNvPr id="0" name=""/>
        <dsp:cNvSpPr/>
      </dsp:nvSpPr>
      <dsp:spPr>
        <a:xfrm>
          <a:off x="1693792" y="1338188"/>
          <a:ext cx="869693" cy="55225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9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Управляющий</a:t>
          </a:r>
        </a:p>
      </dsp:txBody>
      <dsp:txXfrm>
        <a:off x="1709967" y="1354363"/>
        <a:ext cx="837343" cy="519905"/>
      </dsp:txXfrm>
    </dsp:sp>
    <dsp:sp modelId="{F6264C45-E6D1-435B-9F94-9A5DE7369CEC}">
      <dsp:nvSpPr>
        <dsp:cNvPr id="0" name=""/>
        <dsp:cNvSpPr/>
      </dsp:nvSpPr>
      <dsp:spPr>
        <a:xfrm>
          <a:off x="2721" y="2051578"/>
          <a:ext cx="869693" cy="55225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A834F6C-3B63-4224-9FF7-45B1F7F2D4DE}">
      <dsp:nvSpPr>
        <dsp:cNvPr id="0" name=""/>
        <dsp:cNvSpPr/>
      </dsp:nvSpPr>
      <dsp:spPr>
        <a:xfrm>
          <a:off x="99353" y="2143379"/>
          <a:ext cx="869693" cy="55225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Работник</a:t>
          </a:r>
        </a:p>
      </dsp:txBody>
      <dsp:txXfrm>
        <a:off x="115528" y="2159554"/>
        <a:ext cx="837343" cy="519905"/>
      </dsp:txXfrm>
    </dsp:sp>
    <dsp:sp modelId="{93F6B5A1-935F-429C-B4CE-0C88030D374C}">
      <dsp:nvSpPr>
        <dsp:cNvPr id="0" name=""/>
        <dsp:cNvSpPr/>
      </dsp:nvSpPr>
      <dsp:spPr>
        <a:xfrm>
          <a:off x="2721" y="2856770"/>
          <a:ext cx="869693" cy="15239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7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7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7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20E84E7-2226-4DE3-80CC-3450FF947D26}">
      <dsp:nvSpPr>
        <dsp:cNvPr id="0" name=""/>
        <dsp:cNvSpPr/>
      </dsp:nvSpPr>
      <dsp:spPr>
        <a:xfrm>
          <a:off x="99353" y="2948571"/>
          <a:ext cx="869693" cy="152395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Каб_____</a:t>
          </a:r>
        </a:p>
      </dsp:txBody>
      <dsp:txXfrm>
        <a:off x="124825" y="2974043"/>
        <a:ext cx="818749" cy="1473010"/>
      </dsp:txXfrm>
    </dsp:sp>
    <dsp:sp modelId="{2E8E8C98-1C58-4072-A76D-86B2AD73B77C}">
      <dsp:nvSpPr>
        <dsp:cNvPr id="0" name=""/>
        <dsp:cNvSpPr/>
      </dsp:nvSpPr>
      <dsp:spPr>
        <a:xfrm>
          <a:off x="1065680" y="2051578"/>
          <a:ext cx="869693" cy="55225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EB7BA29-CD74-4E3C-91AA-924B7F9DB8DA}">
      <dsp:nvSpPr>
        <dsp:cNvPr id="0" name=""/>
        <dsp:cNvSpPr/>
      </dsp:nvSpPr>
      <dsp:spPr>
        <a:xfrm>
          <a:off x="1162312" y="2143379"/>
          <a:ext cx="869693" cy="55225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Работник</a:t>
          </a:r>
        </a:p>
      </dsp:txBody>
      <dsp:txXfrm>
        <a:off x="1178487" y="2159554"/>
        <a:ext cx="837343" cy="519905"/>
      </dsp:txXfrm>
    </dsp:sp>
    <dsp:sp modelId="{2795E79B-9E1C-4246-8225-5789CA37DEBD}">
      <dsp:nvSpPr>
        <dsp:cNvPr id="0" name=""/>
        <dsp:cNvSpPr/>
      </dsp:nvSpPr>
      <dsp:spPr>
        <a:xfrm>
          <a:off x="1065680" y="2856770"/>
          <a:ext cx="869693" cy="15239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7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7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7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3963445-3F42-45D9-88B8-7230240417E6}">
      <dsp:nvSpPr>
        <dsp:cNvPr id="0" name=""/>
        <dsp:cNvSpPr/>
      </dsp:nvSpPr>
      <dsp:spPr>
        <a:xfrm>
          <a:off x="1162312" y="2948571"/>
          <a:ext cx="869693" cy="152395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Каб_____</a:t>
          </a:r>
        </a:p>
      </dsp:txBody>
      <dsp:txXfrm>
        <a:off x="1187784" y="2974043"/>
        <a:ext cx="818749" cy="1473010"/>
      </dsp:txXfrm>
    </dsp:sp>
    <dsp:sp modelId="{329365CE-613C-4353-9F10-5043BCD700F3}">
      <dsp:nvSpPr>
        <dsp:cNvPr id="0" name=""/>
        <dsp:cNvSpPr/>
      </dsp:nvSpPr>
      <dsp:spPr>
        <a:xfrm>
          <a:off x="2128638" y="2051578"/>
          <a:ext cx="869693" cy="55225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DE696D9-6D9B-4AF0-98A4-A272C6DCB63A}">
      <dsp:nvSpPr>
        <dsp:cNvPr id="0" name=""/>
        <dsp:cNvSpPr/>
      </dsp:nvSpPr>
      <dsp:spPr>
        <a:xfrm>
          <a:off x="2225271" y="2143379"/>
          <a:ext cx="869693" cy="55225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Работник</a:t>
          </a:r>
        </a:p>
      </dsp:txBody>
      <dsp:txXfrm>
        <a:off x="2241446" y="2159554"/>
        <a:ext cx="837343" cy="519905"/>
      </dsp:txXfrm>
    </dsp:sp>
    <dsp:sp modelId="{E7AA569A-0CA4-47CF-BBF3-E646585C67B5}">
      <dsp:nvSpPr>
        <dsp:cNvPr id="0" name=""/>
        <dsp:cNvSpPr/>
      </dsp:nvSpPr>
      <dsp:spPr>
        <a:xfrm>
          <a:off x="2128638" y="2856770"/>
          <a:ext cx="869693" cy="151280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7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7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7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E0C6F18-9F77-492C-9803-3607D8071D03}">
      <dsp:nvSpPr>
        <dsp:cNvPr id="0" name=""/>
        <dsp:cNvSpPr/>
      </dsp:nvSpPr>
      <dsp:spPr>
        <a:xfrm>
          <a:off x="2225271" y="2948571"/>
          <a:ext cx="869693" cy="151280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Каб_____</a:t>
          </a:r>
        </a:p>
      </dsp:txBody>
      <dsp:txXfrm>
        <a:off x="2250743" y="2974043"/>
        <a:ext cx="818749" cy="1461865"/>
      </dsp:txXfrm>
    </dsp:sp>
    <dsp:sp modelId="{9C3A98B8-A655-4CF3-B222-40920D5CC87A}">
      <dsp:nvSpPr>
        <dsp:cNvPr id="0" name=""/>
        <dsp:cNvSpPr/>
      </dsp:nvSpPr>
      <dsp:spPr>
        <a:xfrm>
          <a:off x="3191597" y="2051578"/>
          <a:ext cx="869693" cy="55225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21983FF-A5BD-4C9E-8734-0CAAEB440A81}">
      <dsp:nvSpPr>
        <dsp:cNvPr id="0" name=""/>
        <dsp:cNvSpPr/>
      </dsp:nvSpPr>
      <dsp:spPr>
        <a:xfrm>
          <a:off x="3288230" y="2143379"/>
          <a:ext cx="869693" cy="55225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Работник</a:t>
          </a:r>
        </a:p>
      </dsp:txBody>
      <dsp:txXfrm>
        <a:off x="3304405" y="2159554"/>
        <a:ext cx="837343" cy="519905"/>
      </dsp:txXfrm>
    </dsp:sp>
    <dsp:sp modelId="{E8590B4C-1C2C-4DD2-8F5B-ED266AEA5FF0}">
      <dsp:nvSpPr>
        <dsp:cNvPr id="0" name=""/>
        <dsp:cNvSpPr/>
      </dsp:nvSpPr>
      <dsp:spPr>
        <a:xfrm>
          <a:off x="3191597" y="2856770"/>
          <a:ext cx="869693" cy="15239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7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7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7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0E137EA-70D2-4CB6-AC56-E6D1E469C4FF}">
      <dsp:nvSpPr>
        <dsp:cNvPr id="0" name=""/>
        <dsp:cNvSpPr/>
      </dsp:nvSpPr>
      <dsp:spPr>
        <a:xfrm>
          <a:off x="3288230" y="2948571"/>
          <a:ext cx="869693" cy="152395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Каб_____</a:t>
          </a:r>
        </a:p>
      </dsp:txBody>
      <dsp:txXfrm>
        <a:off x="3313702" y="2974043"/>
        <a:ext cx="818749" cy="1473010"/>
      </dsp:txXfrm>
    </dsp:sp>
    <dsp:sp modelId="{6B63FA9B-7A51-4572-BAE7-B9EECAE907D3}">
      <dsp:nvSpPr>
        <dsp:cNvPr id="0" name=""/>
        <dsp:cNvSpPr/>
      </dsp:nvSpPr>
      <dsp:spPr>
        <a:xfrm>
          <a:off x="5848994" y="1246387"/>
          <a:ext cx="869693" cy="55225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32AC17F-7E3F-46BF-9314-732658F1DBD2}">
      <dsp:nvSpPr>
        <dsp:cNvPr id="0" name=""/>
        <dsp:cNvSpPr/>
      </dsp:nvSpPr>
      <dsp:spPr>
        <a:xfrm>
          <a:off x="5945627" y="1338188"/>
          <a:ext cx="869693" cy="55225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9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Управляющий</a:t>
          </a:r>
        </a:p>
      </dsp:txBody>
      <dsp:txXfrm>
        <a:off x="5961802" y="1354363"/>
        <a:ext cx="837343" cy="519905"/>
      </dsp:txXfrm>
    </dsp:sp>
    <dsp:sp modelId="{F1F40050-4505-4FC8-AD1D-99F6152833D3}">
      <dsp:nvSpPr>
        <dsp:cNvPr id="0" name=""/>
        <dsp:cNvSpPr/>
      </dsp:nvSpPr>
      <dsp:spPr>
        <a:xfrm>
          <a:off x="4254556" y="2051578"/>
          <a:ext cx="869693" cy="55225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3EFA7CA-7C4F-4A82-88BA-A8456106BB8B}">
      <dsp:nvSpPr>
        <dsp:cNvPr id="0" name=""/>
        <dsp:cNvSpPr/>
      </dsp:nvSpPr>
      <dsp:spPr>
        <a:xfrm>
          <a:off x="4351188" y="2143379"/>
          <a:ext cx="869693" cy="55225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Работник</a:t>
          </a:r>
        </a:p>
      </dsp:txBody>
      <dsp:txXfrm>
        <a:off x="4367363" y="2159554"/>
        <a:ext cx="837343" cy="519905"/>
      </dsp:txXfrm>
    </dsp:sp>
    <dsp:sp modelId="{2FEDC715-38FC-44D9-B5F8-9535C1459C41}">
      <dsp:nvSpPr>
        <dsp:cNvPr id="0" name=""/>
        <dsp:cNvSpPr/>
      </dsp:nvSpPr>
      <dsp:spPr>
        <a:xfrm>
          <a:off x="4254556" y="2856770"/>
          <a:ext cx="869693" cy="15400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7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7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7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813A01D-A7CE-4BE6-BED5-74B6D992A3A2}">
      <dsp:nvSpPr>
        <dsp:cNvPr id="0" name=""/>
        <dsp:cNvSpPr/>
      </dsp:nvSpPr>
      <dsp:spPr>
        <a:xfrm>
          <a:off x="4351188" y="2948571"/>
          <a:ext cx="869693" cy="154004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Каб_____</a:t>
          </a:r>
        </a:p>
      </dsp:txBody>
      <dsp:txXfrm>
        <a:off x="4376660" y="2974043"/>
        <a:ext cx="818749" cy="1489097"/>
      </dsp:txXfrm>
    </dsp:sp>
    <dsp:sp modelId="{EF541F2F-F0DF-4A5E-8564-C1C3BE59E69A}">
      <dsp:nvSpPr>
        <dsp:cNvPr id="0" name=""/>
        <dsp:cNvSpPr/>
      </dsp:nvSpPr>
      <dsp:spPr>
        <a:xfrm>
          <a:off x="5317515" y="2051578"/>
          <a:ext cx="869693" cy="55225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C33710E-2CD0-438A-8A85-9AB285768423}">
      <dsp:nvSpPr>
        <dsp:cNvPr id="0" name=""/>
        <dsp:cNvSpPr/>
      </dsp:nvSpPr>
      <dsp:spPr>
        <a:xfrm>
          <a:off x="5414147" y="2143379"/>
          <a:ext cx="869693" cy="55225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Работник</a:t>
          </a:r>
        </a:p>
      </dsp:txBody>
      <dsp:txXfrm>
        <a:off x="5430322" y="2159554"/>
        <a:ext cx="837343" cy="519905"/>
      </dsp:txXfrm>
    </dsp:sp>
    <dsp:sp modelId="{C532E934-4087-419B-982E-2A21424DE1A1}">
      <dsp:nvSpPr>
        <dsp:cNvPr id="0" name=""/>
        <dsp:cNvSpPr/>
      </dsp:nvSpPr>
      <dsp:spPr>
        <a:xfrm>
          <a:off x="5317515" y="2856770"/>
          <a:ext cx="869693" cy="151844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7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7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7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51021A1-CD58-4FA6-801E-C033830AC5D6}">
      <dsp:nvSpPr>
        <dsp:cNvPr id="0" name=""/>
        <dsp:cNvSpPr/>
      </dsp:nvSpPr>
      <dsp:spPr>
        <a:xfrm>
          <a:off x="5414147" y="2948571"/>
          <a:ext cx="869693" cy="151844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Каб_____</a:t>
          </a:r>
        </a:p>
      </dsp:txBody>
      <dsp:txXfrm>
        <a:off x="5439619" y="2974043"/>
        <a:ext cx="818749" cy="1467498"/>
      </dsp:txXfrm>
    </dsp:sp>
    <dsp:sp modelId="{2C5C4F4D-9911-4D7F-A1D0-EAE90F89E944}">
      <dsp:nvSpPr>
        <dsp:cNvPr id="0" name=""/>
        <dsp:cNvSpPr/>
      </dsp:nvSpPr>
      <dsp:spPr>
        <a:xfrm>
          <a:off x="6380473" y="2051578"/>
          <a:ext cx="869693" cy="55225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A9C8DFA-1CA0-45CF-9F56-62E32F5B12AF}">
      <dsp:nvSpPr>
        <dsp:cNvPr id="0" name=""/>
        <dsp:cNvSpPr/>
      </dsp:nvSpPr>
      <dsp:spPr>
        <a:xfrm>
          <a:off x="6477106" y="2143379"/>
          <a:ext cx="869693" cy="55225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Работник</a:t>
          </a:r>
        </a:p>
      </dsp:txBody>
      <dsp:txXfrm>
        <a:off x="6493281" y="2159554"/>
        <a:ext cx="837343" cy="519905"/>
      </dsp:txXfrm>
    </dsp:sp>
    <dsp:sp modelId="{D1A83325-3E9F-4472-BE03-60C251A43E08}">
      <dsp:nvSpPr>
        <dsp:cNvPr id="0" name=""/>
        <dsp:cNvSpPr/>
      </dsp:nvSpPr>
      <dsp:spPr>
        <a:xfrm>
          <a:off x="6380473" y="2856770"/>
          <a:ext cx="869693" cy="152889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7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7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7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5CA2A56-63D8-4853-9895-CD34A434057F}">
      <dsp:nvSpPr>
        <dsp:cNvPr id="0" name=""/>
        <dsp:cNvSpPr/>
      </dsp:nvSpPr>
      <dsp:spPr>
        <a:xfrm>
          <a:off x="6477106" y="2948571"/>
          <a:ext cx="869693" cy="152889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Каб_____</a:t>
          </a:r>
        </a:p>
      </dsp:txBody>
      <dsp:txXfrm>
        <a:off x="6502578" y="2974043"/>
        <a:ext cx="818749" cy="1477952"/>
      </dsp:txXfrm>
    </dsp:sp>
    <dsp:sp modelId="{7D5AA041-E00D-49D8-A0EC-01C298C67C95}">
      <dsp:nvSpPr>
        <dsp:cNvPr id="0" name=""/>
        <dsp:cNvSpPr/>
      </dsp:nvSpPr>
      <dsp:spPr>
        <a:xfrm>
          <a:off x="7443432" y="2051578"/>
          <a:ext cx="869693" cy="55225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F6D2212-06A2-4EEB-AF2A-55000B6857F4}">
      <dsp:nvSpPr>
        <dsp:cNvPr id="0" name=""/>
        <dsp:cNvSpPr/>
      </dsp:nvSpPr>
      <dsp:spPr>
        <a:xfrm>
          <a:off x="7540065" y="2143379"/>
          <a:ext cx="869693" cy="55225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Работник</a:t>
          </a:r>
        </a:p>
      </dsp:txBody>
      <dsp:txXfrm>
        <a:off x="7556240" y="2159554"/>
        <a:ext cx="837343" cy="519905"/>
      </dsp:txXfrm>
    </dsp:sp>
    <dsp:sp modelId="{C2DDCCCB-CA57-4853-B1DE-360B84A0F8D8}">
      <dsp:nvSpPr>
        <dsp:cNvPr id="0" name=""/>
        <dsp:cNvSpPr/>
      </dsp:nvSpPr>
      <dsp:spPr>
        <a:xfrm>
          <a:off x="7443432" y="2856770"/>
          <a:ext cx="869693" cy="15239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7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7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7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8234E6A-24CA-46AF-BF88-4342BE033792}">
      <dsp:nvSpPr>
        <dsp:cNvPr id="0" name=""/>
        <dsp:cNvSpPr/>
      </dsp:nvSpPr>
      <dsp:spPr>
        <a:xfrm>
          <a:off x="7540065" y="2948571"/>
          <a:ext cx="869693" cy="152395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tint val="5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Каб_____</a:t>
          </a:r>
        </a:p>
      </dsp:txBody>
      <dsp:txXfrm>
        <a:off x="7565537" y="2974043"/>
        <a:ext cx="818749" cy="14730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01D88-5426-4817-A4FB-E4B3DB0F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 "ДПШ"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4</cp:revision>
  <cp:lastPrinted>2022-10-11T05:22:00Z</cp:lastPrinted>
  <dcterms:created xsi:type="dcterms:W3CDTF">2023-10-30T03:56:00Z</dcterms:created>
  <dcterms:modified xsi:type="dcterms:W3CDTF">2024-08-14T05:00:00Z</dcterms:modified>
</cp:coreProperties>
</file>